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0" w:rsidRDefault="00AC20C0" w:rsidP="00AC2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</w:p>
    <w:p w:rsidR="00AC20C0" w:rsidRDefault="00AC20C0" w:rsidP="00AC2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ОБЩИНСКИ СЪВЕТ</w:t>
      </w:r>
    </w:p>
    <w:p w:rsidR="00AC20C0" w:rsidRDefault="00AC20C0" w:rsidP="00AC2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 ЕЛХОВО</w:t>
      </w:r>
    </w:p>
    <w:p w:rsidR="00AC20C0" w:rsidRPr="00AC20C0" w:rsidRDefault="00AC20C0">
      <w:pPr>
        <w:rPr>
          <w:rFonts w:ascii="Times New Roman" w:hAnsi="Times New Roman" w:cs="Times New Roman"/>
          <w:b/>
        </w:rPr>
      </w:pPr>
    </w:p>
    <w:p w:rsidR="00AC20C0" w:rsidRPr="006E0FBC" w:rsidRDefault="00AC20C0" w:rsidP="00AC2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BC">
        <w:rPr>
          <w:rFonts w:ascii="Times New Roman" w:hAnsi="Times New Roman" w:cs="Times New Roman"/>
          <w:b/>
          <w:sz w:val="24"/>
          <w:szCs w:val="24"/>
        </w:rPr>
        <w:t>ДОКЛАДНА ЗАПИСКА</w:t>
      </w:r>
    </w:p>
    <w:p w:rsidR="00AC20C0" w:rsidRDefault="00AC20C0" w:rsidP="00AC20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ПЕТЪР АНДРЕЕВ КИРОВ- кмет на община Елхово</w:t>
      </w:r>
    </w:p>
    <w:p w:rsidR="00AC20C0" w:rsidRDefault="00AC20C0" w:rsidP="00AC20C0">
      <w:pPr>
        <w:jc w:val="center"/>
        <w:rPr>
          <w:rFonts w:ascii="Times New Roman" w:hAnsi="Times New Roman" w:cs="Times New Roman"/>
        </w:rPr>
      </w:pPr>
    </w:p>
    <w:p w:rsidR="00AC20C0" w:rsidRDefault="00AC20C0" w:rsidP="00AC20C0">
      <w:pPr>
        <w:rPr>
          <w:rFonts w:ascii="Times New Roman" w:hAnsi="Times New Roman" w:cs="Times New Roman"/>
          <w:u w:val="single"/>
        </w:rPr>
      </w:pPr>
      <w:r w:rsidRPr="006E0FBC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Определяне на представител на община Елхово в Комисията за изработване на </w:t>
      </w:r>
      <w:r w:rsidR="00593EDE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</w:rPr>
        <w:t>бластна здравна карта</w:t>
      </w:r>
    </w:p>
    <w:p w:rsidR="00AC20C0" w:rsidRDefault="00AC20C0" w:rsidP="00AC20C0">
      <w:pPr>
        <w:jc w:val="center"/>
        <w:rPr>
          <w:rFonts w:ascii="Times New Roman" w:hAnsi="Times New Roman" w:cs="Times New Roman"/>
          <w:b/>
        </w:rPr>
      </w:pPr>
      <w:r w:rsidRPr="00AC20C0">
        <w:rPr>
          <w:rFonts w:ascii="Times New Roman" w:hAnsi="Times New Roman" w:cs="Times New Roman"/>
          <w:b/>
        </w:rPr>
        <w:t>УВА</w:t>
      </w:r>
      <w:r>
        <w:rPr>
          <w:rFonts w:ascii="Times New Roman" w:hAnsi="Times New Roman" w:cs="Times New Roman"/>
          <w:b/>
        </w:rPr>
        <w:t>ЖАЕМИ ДАМИ И ГОСПОДА ОБЩИНСКИ СЪВЕТНИЦИ,</w:t>
      </w:r>
    </w:p>
    <w:p w:rsidR="00AC20C0" w:rsidRDefault="00AC20C0" w:rsidP="00116D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Община Елхово постъпи писмо с вх.№ 06-00-177/ 17.09.2015г. от Областния управител на област Ямбол</w:t>
      </w:r>
      <w:r w:rsidR="006E0F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относно определяне на представител на Община Елхово в Комисията за изработване на </w:t>
      </w:r>
      <w:r w:rsidR="00593EDE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ластна здравна карта. Съгласно чл.29, ал.3 от Закона за лечебните заведения всяка община</w:t>
      </w:r>
      <w:r w:rsidR="00116D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20C0">
        <w:rPr>
          <w:rFonts w:ascii="Times New Roman" w:hAnsi="Times New Roman" w:cs="Times New Roman"/>
        </w:rPr>
        <w:t>на чиято територия има лечебно заведение за болнична помощ</w:t>
      </w:r>
      <w:r w:rsidR="006A7EFA">
        <w:rPr>
          <w:rFonts w:ascii="Times New Roman" w:hAnsi="Times New Roman" w:cs="Times New Roman"/>
        </w:rPr>
        <w:t xml:space="preserve"> има право на един свой представител в областната комисия, който да бъде избран по реда на </w:t>
      </w:r>
      <w:r w:rsidR="00116D14">
        <w:rPr>
          <w:rFonts w:ascii="Times New Roman" w:hAnsi="Times New Roman" w:cs="Times New Roman"/>
        </w:rPr>
        <w:t>З</w:t>
      </w:r>
      <w:r w:rsidR="006A7EFA">
        <w:rPr>
          <w:rFonts w:ascii="Times New Roman" w:hAnsi="Times New Roman" w:cs="Times New Roman"/>
        </w:rPr>
        <w:t>акона за местното самоуправление и местната администрация, т.е с решение на Общински съвет.</w:t>
      </w:r>
    </w:p>
    <w:p w:rsidR="00116D14" w:rsidRDefault="00116D14" w:rsidP="00AC2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6D14">
        <w:rPr>
          <w:rFonts w:ascii="Times New Roman" w:hAnsi="Times New Roman" w:cs="Times New Roman"/>
        </w:rPr>
        <w:t xml:space="preserve">За изработване на областната здравна карта министърът на здравеопазването назначава комисия, </w:t>
      </w:r>
      <w:r>
        <w:rPr>
          <w:rFonts w:ascii="Times New Roman" w:hAnsi="Times New Roman" w:cs="Times New Roman"/>
        </w:rPr>
        <w:t>с председател областния управител и членове:</w:t>
      </w:r>
      <w:r w:rsidRPr="00116D14">
        <w:rPr>
          <w:rFonts w:ascii="Times New Roman" w:hAnsi="Times New Roman" w:cs="Times New Roman"/>
        </w:rPr>
        <w:t xml:space="preserve"> двама представители на регионалната здравна инспекция, двама представители на районната здравноосигурителна каса, по един представител на районната колегия на Българския лекарски съюз, районната колегия на Българския зъболекарски съюз и регионалната колегия на Българската асоциация на професионалистите по здравни грижи, един представител на представителните организации за защита правата на пациентите и по един представител на общините в съответната област, на чиято територия има лечебно заведение за болнична помощ.</w:t>
      </w:r>
      <w:r>
        <w:rPr>
          <w:rFonts w:ascii="Times New Roman" w:hAnsi="Times New Roman" w:cs="Times New Roman"/>
        </w:rPr>
        <w:t xml:space="preserve"> Проекта на областната здравна карта е по зададена от Министерството на здравеопазването методика. При изработването и ще бъде отчетена информация за първична </w:t>
      </w:r>
      <w:proofErr w:type="spellStart"/>
      <w:r>
        <w:rPr>
          <w:rFonts w:ascii="Times New Roman" w:hAnsi="Times New Roman" w:cs="Times New Roman"/>
        </w:rPr>
        <w:t>извънболнична</w:t>
      </w:r>
      <w:proofErr w:type="spellEnd"/>
      <w:r>
        <w:rPr>
          <w:rFonts w:ascii="Times New Roman" w:hAnsi="Times New Roman" w:cs="Times New Roman"/>
        </w:rPr>
        <w:t xml:space="preserve"> помощ- брой на практиките по обща и </w:t>
      </w:r>
      <w:proofErr w:type="spellStart"/>
      <w:r>
        <w:rPr>
          <w:rFonts w:ascii="Times New Roman" w:hAnsi="Times New Roman" w:cs="Times New Roman"/>
        </w:rPr>
        <w:t>дентална</w:t>
      </w:r>
      <w:proofErr w:type="spellEnd"/>
      <w:r>
        <w:rPr>
          <w:rFonts w:ascii="Times New Roman" w:hAnsi="Times New Roman" w:cs="Times New Roman"/>
        </w:rPr>
        <w:t xml:space="preserve"> медицина, минимален и максимален брой пациенти, регистрирани в дадена практика, брой преминали пациенти през всеки здравен център, потребностите на населението от здравни грижи, </w:t>
      </w:r>
      <w:proofErr w:type="spellStart"/>
      <w:r>
        <w:rPr>
          <w:rFonts w:ascii="Times New Roman" w:hAnsi="Times New Roman" w:cs="Times New Roman"/>
        </w:rPr>
        <w:t>легловата</w:t>
      </w:r>
      <w:proofErr w:type="spellEnd"/>
      <w:r>
        <w:rPr>
          <w:rFonts w:ascii="Times New Roman" w:hAnsi="Times New Roman" w:cs="Times New Roman"/>
        </w:rPr>
        <w:t xml:space="preserve"> база, апаратурната обезпеченост, брой лекари и медицински персонал.</w:t>
      </w:r>
    </w:p>
    <w:p w:rsidR="00593EDE" w:rsidRDefault="00593EDE" w:rsidP="00AC2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Във връзка с гореизложеното предлагам Общински съвет да вземе да вземе следното :</w:t>
      </w:r>
    </w:p>
    <w:p w:rsidR="00593EDE" w:rsidRDefault="00593EDE" w:rsidP="00593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593EDE" w:rsidRDefault="00593EDE" w:rsidP="00593E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основание чл.21, ал.1, т.23 и ал.2 от ЗМСМА във връзка с чл.29, ал.3 от Закона за лечебните заведения, Общински съвет Елхово определя за представител на Община Елхово в Комисията за изработване на Областна здравна карта г-жа ПЕПА КЮЧУКОВА.</w:t>
      </w:r>
    </w:p>
    <w:p w:rsidR="00593EDE" w:rsidRDefault="00593EDE" w:rsidP="00593EDE">
      <w:pPr>
        <w:jc w:val="both"/>
        <w:rPr>
          <w:rFonts w:ascii="Times New Roman" w:hAnsi="Times New Roman" w:cs="Times New Roman"/>
        </w:rPr>
      </w:pPr>
    </w:p>
    <w:p w:rsidR="00593EDE" w:rsidRDefault="00593EDE" w:rsidP="00593EDE">
      <w:pPr>
        <w:jc w:val="both"/>
        <w:rPr>
          <w:rFonts w:ascii="Times New Roman" w:hAnsi="Times New Roman" w:cs="Times New Roman"/>
          <w:b/>
        </w:rPr>
      </w:pPr>
      <w:r w:rsidRPr="00593EDE">
        <w:rPr>
          <w:rFonts w:ascii="Times New Roman" w:hAnsi="Times New Roman" w:cs="Times New Roman"/>
          <w:b/>
        </w:rPr>
        <w:t>ПЕТЪР КИРОВ</w:t>
      </w:r>
    </w:p>
    <w:p w:rsidR="00593EDE" w:rsidRPr="00AC20C0" w:rsidRDefault="00593EDE" w:rsidP="00593E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Кмет на община Елхово</w:t>
      </w:r>
      <w:bookmarkStart w:id="0" w:name="_GoBack"/>
      <w:bookmarkEnd w:id="0"/>
    </w:p>
    <w:sectPr w:rsidR="00593EDE" w:rsidRPr="00AC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1"/>
    <w:rsid w:val="00116D14"/>
    <w:rsid w:val="00200A51"/>
    <w:rsid w:val="002E263D"/>
    <w:rsid w:val="00593EDE"/>
    <w:rsid w:val="006A7EFA"/>
    <w:rsid w:val="006E0FBC"/>
    <w:rsid w:val="00AC20C0"/>
    <w:rsid w:val="00C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Живка Кафеджиева</dc:creator>
  <cp:keywords/>
  <dc:description/>
  <cp:lastModifiedBy>jivko</cp:lastModifiedBy>
  <cp:revision>6</cp:revision>
  <dcterms:created xsi:type="dcterms:W3CDTF">2015-09-18T06:03:00Z</dcterms:created>
  <dcterms:modified xsi:type="dcterms:W3CDTF">2015-10-02T07:21:00Z</dcterms:modified>
</cp:coreProperties>
</file>