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-34" w:type="dxa"/>
        <w:tblLook w:val="04A0" w:firstRow="1" w:lastRow="0" w:firstColumn="1" w:lastColumn="0" w:noHBand="0" w:noVBand="1"/>
      </w:tblPr>
      <w:tblGrid>
        <w:gridCol w:w="702"/>
        <w:gridCol w:w="37"/>
        <w:gridCol w:w="1044"/>
        <w:gridCol w:w="407"/>
        <w:gridCol w:w="787"/>
        <w:gridCol w:w="320"/>
        <w:gridCol w:w="106"/>
        <w:gridCol w:w="1204"/>
        <w:gridCol w:w="518"/>
        <w:gridCol w:w="1254"/>
        <w:gridCol w:w="110"/>
        <w:gridCol w:w="2040"/>
        <w:gridCol w:w="1127"/>
      </w:tblGrid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Борисово  ЕКАТТЕ 05520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28.031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ІІІ,V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476.53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20.422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347.17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142.567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2423.64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258.37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16.298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277.07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8.324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141.51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16.309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277.25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38064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15.358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261.09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286.432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Бояново  ЕКАТТЕ 06001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81.53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15.901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160.92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17.72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3.969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35.72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1.524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72018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15.536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139.82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84006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6.678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60.10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80.402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Изгрев  ЕКАТТЕ 32576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12.154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109.39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40.816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367.34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28.235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254.12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66.41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110.80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2.463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8.403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75.63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30.734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276.61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567.85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133.48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23.672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213.05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38.15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102.282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920.54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6.736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2.448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15.956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143.60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25.255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227.30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6.214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12.568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19.023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3.813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1.315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11.84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0.538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29.837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268.53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124.52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1.464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0.375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1.026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2.983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3.908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21093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8.074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72.67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29.101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261.91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14.348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129.13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43.83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39021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35.04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44008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8.026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69127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5.863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52.77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30.001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ІV,V,VІ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600503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0.057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654.436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5DF3" w:rsidRPr="00C15DF3" w:rsidRDefault="00C15DF3" w:rsidP="00CB110E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15DF3" w:rsidRPr="00C15DF3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b/>
                <w:bCs/>
                <w:sz w:val="24"/>
                <w:szCs w:val="24"/>
              </w:rPr>
            </w:pPr>
            <w:r w:rsidRPr="00C15DF3">
              <w:rPr>
                <w:b/>
                <w:bCs/>
                <w:sz w:val="24"/>
                <w:szCs w:val="24"/>
              </w:rPr>
              <w:t>Община Елхово, землище Голям Дервент  ЕКАТТЕ 15730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 </w:t>
            </w:r>
          </w:p>
        </w:tc>
      </w:tr>
      <w:tr w:rsidR="00C15DF3" w:rsidRPr="00C15DF3" w:rsidTr="00C15DF3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№ по ред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Площ дка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НТП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категория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годишна рента     лв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0.354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6.37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12007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41.201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741.62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32.40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13.78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Наводнена лив.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248.04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12018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45.855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Наводнена лив.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825.39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9.145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164.61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13.826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248.87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18.666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335.99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36.34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654.12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12.175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219.15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14018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9.152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164.74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19.649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353.68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5.053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90.95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60.093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1081.67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2.308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41.54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33.779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608.02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14043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4.971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89.48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7.639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137.50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36.931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664.76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5.689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102.40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19.213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345.83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14059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17.58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316.44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14081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37.931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682.76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2.849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51.28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10.21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183.78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16008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141.303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2543.45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6.876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123.77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10.687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192.37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127.675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2298.15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19017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17.052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306.94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1.846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33.23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16.633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299.39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19027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5.492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98.86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19046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19.495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350.91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10.222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184.00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13.868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249.62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8.183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147.29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0.608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10.94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1.123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20.21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12.072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217.30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23007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2.421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43.58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6.428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115.70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24002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6.846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123.23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1041.69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18750.38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43.095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775.71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25023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9.658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173.84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151.084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2719.51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26006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22.336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402.05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48.831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878.96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27.785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500.13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9.309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167.56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27009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64.397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1159.15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28011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55.142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992.56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14.898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268.16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5.252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94.54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4.431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79.76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7.406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133.31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30013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11.036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198.65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8.481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152.66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13.488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242.78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165.578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2980.40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16.555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297.99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31007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12.126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218.27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314.417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5659.51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31016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18.421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331.58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9.038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162.68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20.899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376.18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8.037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144.67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16.111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290.00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31038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24.39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439.02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31041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31.127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560.29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31042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6.651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119.72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20.549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369.88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31052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7.495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134.91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31067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27.533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495.59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32002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9.836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177.05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1.035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18.63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1.388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24.98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34008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0.258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4.64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63.248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1138.46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187.508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3375.14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35022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1.233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22.19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36008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0.937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16.87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37012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25.56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21.819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392.74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40003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152.697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2748.55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3.246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58.43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16.042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288.76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44006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6.894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124.09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44017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17.274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310.93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44022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112.211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2019.80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23.316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419.69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45012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12.939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232.90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46006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1.217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21.91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48005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18.53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333.54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49016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33.57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604.26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49019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0.546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9.83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0.932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16.78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2.149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38.68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49022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0.655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VІІІ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11.79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51013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0.45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8.10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53020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3.331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59.96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53023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4.88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ІV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87.84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55018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107.769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1939.84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55019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17.082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307.48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56001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54.00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58036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1.179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21.22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59013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1.91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34.38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102.961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1853.30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80.232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ливада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1444.18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142.758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2569.64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66052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88.056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1585.01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68027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4.337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78.07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68028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1.832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32.98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87.867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1581.61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71007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4.662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Пасище,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83.92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71013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9.524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ІХ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171.43</w:t>
            </w:r>
          </w:p>
        </w:tc>
      </w:tr>
      <w:tr w:rsidR="00C15DF3" w:rsidRPr="00C15DF3" w:rsidTr="00C15DF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118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71017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right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25.625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proofErr w:type="gramStart"/>
            <w:r w:rsidRPr="00C15DF3">
              <w:rPr>
                <w:sz w:val="24"/>
                <w:szCs w:val="24"/>
              </w:rPr>
              <w:t>пасище</w:t>
            </w:r>
            <w:proofErr w:type="gramEnd"/>
            <w:r w:rsidRPr="00C15DF3">
              <w:rPr>
                <w:sz w:val="24"/>
                <w:szCs w:val="24"/>
              </w:rPr>
              <w:t>. мера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F3" w:rsidRPr="00C15DF3" w:rsidRDefault="00C15DF3" w:rsidP="00C15DF3">
            <w:pPr>
              <w:jc w:val="center"/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Х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sz w:val="24"/>
                <w:szCs w:val="24"/>
              </w:rPr>
            </w:pPr>
            <w:r w:rsidRPr="00C15DF3">
              <w:rPr>
                <w:sz w:val="24"/>
                <w:szCs w:val="24"/>
              </w:rPr>
              <w:t>461.25</w:t>
            </w:r>
          </w:p>
        </w:tc>
      </w:tr>
      <w:tr w:rsidR="00C15DF3" w:rsidRPr="00C15DF3" w:rsidTr="00C15DF3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4490.61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F3" w:rsidRPr="00C15DF3" w:rsidRDefault="00C15DF3" w:rsidP="00C15D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5D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C15DF3" w:rsidRPr="00C15DF3" w:rsidRDefault="00C15DF3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15DF3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Гранитово  ЕКАТТЕ 17748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1460.32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46.534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744.54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7.933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126.93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226.24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6.862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47.916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766.66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361.871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5789.94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30.75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68.073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1089.17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327.36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24.877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398.03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1.643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26.29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4.074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48.304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772.86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8.74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12.382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198.11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55.82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5.254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84.06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16.563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265.01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263.36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291.02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17.513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280.21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44.397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710.35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54.164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866.62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18.689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299.02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113.723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1819.57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12.86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102.367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1637.87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6.015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96.24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0.941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6.524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0.647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8.968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97.63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2.888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4.467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11.225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179.60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0.119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8.746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139.94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6.095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97.52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31.122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497.95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3.788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1.617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0.083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7.307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185.47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307.26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0.565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9.04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12.14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4.319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69.10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6.181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98.90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821.44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24.165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386.64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21.047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336.75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108.80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83.23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40.13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55.886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894.18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256.58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119.20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65.074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1041.18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16.852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269.63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0.441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7.06</w:t>
            </w:r>
          </w:p>
        </w:tc>
      </w:tr>
      <w:tr w:rsidR="00CB110E" w:rsidRPr="00CB110E" w:rsidTr="00C15DF3">
        <w:trPr>
          <w:trHeight w:val="51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0.948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15.17</w:t>
            </w:r>
          </w:p>
        </w:tc>
      </w:tr>
      <w:tr w:rsidR="00CB110E" w:rsidRPr="00CB110E" w:rsidTr="00C15DF3">
        <w:trPr>
          <w:trHeight w:val="51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67.027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1072.43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3.542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184.26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6.027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96.43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8.112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129.79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58.414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934.62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2.276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36.42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41047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4.557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72.91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1785.192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Жребино  ЕКАТТЕ 29516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1.627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16.27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21.055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16.457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10.185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1.573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2.799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3.343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38.56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10.637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106.37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4.418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44.18</w:t>
            </w:r>
          </w:p>
        </w:tc>
      </w:tr>
      <w:tr w:rsidR="00CB110E" w:rsidRPr="00CB110E" w:rsidTr="00C15DF3">
        <w:trPr>
          <w:trHeight w:val="33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34.93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349.30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6.574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65.74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36.98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208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0.666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9.233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92.33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1.957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0.426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0.165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3.491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17.10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16.064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5.247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5.327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53.855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9.959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99.59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11.311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12.335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123.35</w:t>
            </w:r>
          </w:p>
        </w:tc>
      </w:tr>
      <w:tr w:rsidR="00CB110E" w:rsidRPr="00CB110E" w:rsidTr="00C15DF3">
        <w:trPr>
          <w:trHeight w:val="33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265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98.418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984.18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268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37.897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378.97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9.627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96.27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51.80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2.068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20.68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1.248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5.058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718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12.326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123.26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23002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71.48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714.80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46074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1.899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46079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46096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0.181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8.60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46115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46116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1.787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62005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7.065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62014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0.422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1.587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62037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3.558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548.917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Лалково  ЕКАТТЕ 43116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44.971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539.65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20.091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241.09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0.288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25.989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311.87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29046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38.684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464.21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130.256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lastRenderedPageBreak/>
              <w:t>Община Елхово, землище Маломирово  ЕКАТТЕ 46797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115.39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11068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16.463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164.63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9.161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91.61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11089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40.548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405.48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94.667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946.67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13102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43.33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13118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4.273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14152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12.616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126.16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13.371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133.71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27.29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272.90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54.591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545.91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13.278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132.78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15.223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152.23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2.889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28.89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4.051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40.51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7.302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11.328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113.28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20129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25.69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17.659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176.59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125.69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21057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4.986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49.86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23064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21.587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7.818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3.759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37.59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21.599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271.264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2712.64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12.745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186.858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1868.58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5.417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0.265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51.10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7.215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72.15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2.495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24.95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125.908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1259.08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3.361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33.61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7.543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75.43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63.009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630.09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36006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16.844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168.44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225.897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2258.97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1397.537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Пчела  ЕКАТТЕ 58801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1.095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6.131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128.75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35.286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741.01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0.361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0.438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9.20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8.894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186.77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2.696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1.927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230.20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0.301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65.10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24.371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511.79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8.827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185.37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2.176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45.70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4.908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103.07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0.875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56019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18.227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382.77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139.111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Раздел  ЕКАТТЕ 61738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22.934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275.21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73.076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876.91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36.093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433.12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0.796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71.208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854.50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3.222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13.994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11.916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191.214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2294.57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24071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99.87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1198.44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25.428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305.14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169.953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2039.44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26019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342.83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298.379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3580.55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242.40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308.84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116.835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1402.02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32013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149.289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1791.47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7.454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9.981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119.77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27.539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599.76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36014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14.552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13.198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158.38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144.661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1735.93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39027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681.937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8183.24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40052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251.002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3012.02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283.593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3403.12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17.773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213.28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43016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34.399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2.234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Използв. ливада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26.81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2931.119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с.Чернозем  ЕКАТТЕ 81121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173.31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866.55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40.591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202.96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14.548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72.74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250.911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1254.56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18.34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91.70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12.436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62.18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237.969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1189.85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2.306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11.53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1.739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8.70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1.491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60.242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301.21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19.265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96.33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75.769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proofErr w:type="gramStart"/>
            <w:r w:rsidRPr="00CB110E">
              <w:rPr>
                <w:sz w:val="24"/>
                <w:szCs w:val="24"/>
              </w:rPr>
              <w:t>пасище</w:t>
            </w:r>
            <w:proofErr w:type="gramEnd"/>
            <w:r w:rsidRPr="00CB110E">
              <w:rPr>
                <w:sz w:val="24"/>
                <w:szCs w:val="24"/>
              </w:rPr>
              <w:t>.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378.85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4.074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20.37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23.692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118.46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8.402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42.01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8.335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41.68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11.708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58.54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4.088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90.06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450.30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25.164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125.82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21.636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108.18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60.553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302.77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0.703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0.328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17.881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89.41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62.084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310.42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8.593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42.97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2.749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13.75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66.685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333.43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1325.652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с.М.Манастир  ЕКАТТЕ 46904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28.191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281.91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65.867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658.67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0.587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487.534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4875.34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505.436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5054.36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55.723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557.23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221.39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56.936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569.36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1222.413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с.М.Кирилово  ЕКАТТЕ 46615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32.74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589.32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59.826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1076.87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134.41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2419.38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340.87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28.862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519.52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185.47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30.121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542.18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267.61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36.233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652.19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366.3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с.Добрич  ЕКАТТЕ 21542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21.858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218.58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165.891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1658.91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160.786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1607.86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210.98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10.403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104.03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17.364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173.64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19.537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195.37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29.256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292.56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13.671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136.71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25.049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250.49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25.383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253.83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11.094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110.94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148.21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10.349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103.49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21.112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211.12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31.462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314.62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12.985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129.85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111.646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1116.46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25.255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252.55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20.709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207.09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27.191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271.91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87.425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874.25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96.769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967.69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220.06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13.293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132.93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59.378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593.78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86.268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862.68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212.116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2121.16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174.875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1748.75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225.071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2250.71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807.845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8078.45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69003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231.821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2318.21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2813.787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с.Славейково  ЕКАТТЕ 66980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15.396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307.92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93.704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1874.08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78.657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1573.14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63.023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1260.46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53.267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1065.34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12054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248.50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100.525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2010.50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125.258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2505.16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24.529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490.58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15.506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310.12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70.533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1410.66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22.992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459.84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675.815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с.В.Поляна  ЕКАТТЕ 12530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4.305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77.49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297.38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57.189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1029.40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12021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132.147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2378.65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12027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12.096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217.73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164.305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2957.49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146.519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2637.34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67.358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1212.44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11.244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202.39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37.433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673.79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33.842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609.16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46.462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836.32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22089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32.766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589.79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23058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102.682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1848.28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34.835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627.03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18.055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324.99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93.414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1681.45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41.942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754.96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27066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24.849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447.28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27067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289.44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249.82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1107.923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1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10E" w:rsidRPr="00CB110E" w:rsidTr="00C15DF3">
        <w:trPr>
          <w:trHeight w:val="315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bCs/>
                <w:sz w:val="24"/>
                <w:szCs w:val="24"/>
              </w:rPr>
            </w:pPr>
            <w:r w:rsidRPr="00CB110E">
              <w:rPr>
                <w:b/>
                <w:bCs/>
                <w:sz w:val="24"/>
                <w:szCs w:val="24"/>
              </w:rPr>
              <w:t>Община Елхово, землище Мелница  ЕКАТТЕ 47768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  <w:tr w:rsidR="00CB110E" w:rsidRPr="00CB110E" w:rsidTr="00C15DF3">
        <w:trPr>
          <w:trHeight w:val="94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 на имот по КВС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 дка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    лв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1.472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14.72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0.218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3.124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31.24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3.057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2.141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21.41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37.885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378.85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34.796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347.96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62.439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624.39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34.892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пасище.мера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348.92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5.549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55.49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69.94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23.356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233.56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17.655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176.55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5.089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50.89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3.568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35.68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0.973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 с храсти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5.994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59.94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0.958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251.60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8.002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0.279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2.514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25.14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14.321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143.21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2.077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20.77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1.305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0.95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5.30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0.172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1.72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4.031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40.31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7.798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77.98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0.153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5.666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56.66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0.517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5.17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3.635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36.35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1.573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15.73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2.399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ІІІ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26086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23.00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116.957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1169.57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9.311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93.11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26.479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Пасище, мера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ІХ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264.79</w:t>
            </w:r>
          </w:p>
        </w:tc>
      </w:tr>
      <w:tr w:rsidR="00CB110E" w:rsidRPr="00CB110E" w:rsidTr="00C15DF3">
        <w:trPr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490.302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</w:tbl>
    <w:p w:rsidR="004964A2" w:rsidRDefault="004964A2">
      <w:pPr>
        <w:rPr>
          <w:lang w:val="bg-BG"/>
        </w:rPr>
      </w:pPr>
    </w:p>
    <w:p w:rsidR="00CB110E" w:rsidRDefault="00CB110E">
      <w:pPr>
        <w:rPr>
          <w:lang w:val="bg-BG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845"/>
        <w:gridCol w:w="1077"/>
        <w:gridCol w:w="1480"/>
        <w:gridCol w:w="1418"/>
        <w:gridCol w:w="1275"/>
        <w:gridCol w:w="1134"/>
      </w:tblGrid>
      <w:tr w:rsidR="00CB110E" w:rsidRPr="00CB110E" w:rsidTr="00CB110E">
        <w:trPr>
          <w:trHeight w:val="27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b/>
                <w:sz w:val="24"/>
                <w:szCs w:val="24"/>
              </w:rPr>
            </w:pPr>
            <w:r w:rsidRPr="00CB110E">
              <w:rPr>
                <w:b/>
                <w:sz w:val="24"/>
                <w:szCs w:val="24"/>
              </w:rPr>
              <w:t>Община Елхово, землище гр.Елхово  ЕКАТТЕ 27382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Кад.идентиф.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Стар номер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Площ (кв.м)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Площ(дка)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0E" w:rsidRPr="00CB110E" w:rsidRDefault="00CB110E" w:rsidP="00CB110E">
            <w:pPr>
              <w:jc w:val="center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рента/лв</w:t>
            </w:r>
          </w:p>
        </w:tc>
      </w:tr>
      <w:tr w:rsidR="00CB110E" w:rsidRPr="00CB110E" w:rsidTr="00CB110E">
        <w:trPr>
          <w:trHeight w:val="27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331.55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27382.500.4538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124.20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27382.81.549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258.31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218.18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274.14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27382.48.548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331.62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1198.90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411.15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27382.88.586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326.35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27382.85.194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21637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281.28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27382.11.158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221.31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27382.14.684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327.31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27382.54.125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342.24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64.803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842.44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1014.55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27382.48.203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429.16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27382.77.43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314.43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27382.500.7253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386.17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27382.2.87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167.964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2183.53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27382.70.69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981.76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67.818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881.63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180.96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27382.500.4086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39.18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27382.100.568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215.59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27382.2.81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226.278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2941.61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27382.69.66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328.94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27382.77.235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222.56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27382.75.766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90.47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27382.75.764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119.571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1554.42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699.78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434.90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27382.78.112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292.16</w:t>
            </w:r>
          </w:p>
        </w:tc>
      </w:tr>
      <w:tr w:rsidR="00CB110E" w:rsidRPr="00CB110E" w:rsidTr="00CB110E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1436.984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0E" w:rsidRPr="00CB110E" w:rsidRDefault="00CB110E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</w:tbl>
    <w:p w:rsidR="00CB110E" w:rsidRDefault="00CB110E">
      <w:pPr>
        <w:rPr>
          <w:lang w:val="bg-BG"/>
        </w:rPr>
      </w:pPr>
    </w:p>
    <w:p w:rsidR="00CB110E" w:rsidRPr="00C25A66" w:rsidRDefault="00C25A66">
      <w:pPr>
        <w:rPr>
          <w:lang w:val="bg-BG"/>
        </w:rPr>
      </w:pPr>
      <w:r w:rsidRPr="00CB110E">
        <w:rPr>
          <w:b/>
          <w:sz w:val="24"/>
          <w:szCs w:val="24"/>
        </w:rPr>
        <w:t xml:space="preserve">Община Елхово, землище </w:t>
      </w:r>
      <w:proofErr w:type="gramStart"/>
      <w:r>
        <w:rPr>
          <w:b/>
          <w:sz w:val="24"/>
          <w:szCs w:val="24"/>
          <w:lang w:val="bg-BG"/>
        </w:rPr>
        <w:t>с.Лесово</w:t>
      </w:r>
      <w:r w:rsidRPr="00CB110E">
        <w:rPr>
          <w:b/>
          <w:sz w:val="24"/>
          <w:szCs w:val="24"/>
        </w:rPr>
        <w:t xml:space="preserve">  ЕКАТТЕ</w:t>
      </w:r>
      <w:proofErr w:type="gramEnd"/>
      <w:r w:rsidRPr="00CB1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43459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7"/>
        <w:gridCol w:w="1556"/>
        <w:gridCol w:w="1313"/>
        <w:gridCol w:w="1388"/>
        <w:gridCol w:w="1304"/>
        <w:gridCol w:w="1275"/>
        <w:gridCol w:w="1100"/>
        <w:gridCol w:w="176"/>
        <w:gridCol w:w="1134"/>
      </w:tblGrid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Default="00C25A66" w:rsidP="00C25A66">
            <w:pPr>
              <w:rPr>
                <w:lang w:val="bg-BG"/>
              </w:rPr>
            </w:pPr>
          </w:p>
          <w:p w:rsidR="00C25A66" w:rsidRPr="00C25A66" w:rsidRDefault="00C25A66" w:rsidP="00C25A66">
            <w:pPr>
              <w:rPr>
                <w:lang w:val="bg-BG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Кадастрален ид.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Стар номер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Площ (кв.м)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Площ/дка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НТП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ср.г.рента/дка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годишна рента /лв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43459.37.544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162.55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43459.34.352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44.67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43459.60.108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60.108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21.78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43459.28.856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16.13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43459.39.672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41188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158.57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20469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78.81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43459.43.472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31.42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43459.20.66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20.66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18.76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43459.28.855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194716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194.716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749.66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43459.64.794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42.34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158.97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43459.14.202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7.202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0.475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1.83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43459.64.621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35267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135.78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159659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159.659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614.69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43459.3.427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1.427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9.995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38.48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43459.43.769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82155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316.30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43459.28.948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22.65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43459.64.806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49292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189.77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43459.37.551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74.80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43459.62.42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172.96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43459.40.413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55732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214.57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28248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108.75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127893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492.39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26.436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101.78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41.58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43459.25.175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25.175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135.28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43459.57.7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60.60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43459.60.16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108.42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48.8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17967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17.967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69.17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43459.64.708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71.118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273.80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75.04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43459.58.350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58.350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414592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414.592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1596.18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69.69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50223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193.36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43459.33.954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48787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187.83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22174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85.37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43459.13.876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1.074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4.13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29415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113.25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43459.33.64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44763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44.763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172.34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43459.65.333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98.99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138.71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43459.148.189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50.33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43459.35.611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14968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57.63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43459.29.241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314.397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1210.43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43459.44.396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35.727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137.55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6.109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41299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159.00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43459.51.862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105049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105.049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404.44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43459.12.886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43.97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43459.59.413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31367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120.76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43459.38.608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64457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64.457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248.16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43459.22.872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8.872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194439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194.439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748.59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50.25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43459.28.858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24479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94.24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43459.25.547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49.59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43459.55.216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13781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53.06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43459.38.916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310694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310.694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1196.17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43459.59.214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10674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10.674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41.09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43459.24.56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22809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87.81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43459.28.301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156563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156.563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602.77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43459.43.466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33159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127.66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43459.67.404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13567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52.23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43459.43.233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11.43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43459.63.705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63.705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178592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178.592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687.58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43459.44.206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18134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69.82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195.660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753.29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43459.24.80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18.18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43459.43.628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36513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140.58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43459.58.74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4.074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23761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91.48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43459.34.4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34.4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14.25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43459.51.211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1.211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13821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53.21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43459.37.197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60.49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274.397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1056.43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43459.29.291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42.050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161.89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50658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50.658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195.03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43459.36.837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11.796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45.41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15066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58.00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43459.42.545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30483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117.36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43459.32.36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62.13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43459.49.130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49.130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36963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142.31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171682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171.682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660.98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43459.67.399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109.38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43459.51.123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8.997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34.64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43459.31.877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6682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6.682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43459.49.16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8.016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36.365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140.01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40069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40.069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154.27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43459.41.548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5.713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22.00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43459.30.465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19044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73.32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43459.50.507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7.507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13327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13.327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51.31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14458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55.66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43459.51.157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1.125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18041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69.46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43459.32.73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25525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98.27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43459.36.827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18838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72.53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43459.25.513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140.029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539.11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43459.41.415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14861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57.21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48.19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43459.55.579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0.579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27143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27.143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104.50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43459.63.51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29374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113.09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223.69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222.23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76.723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295.38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43459.40.472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7.472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18761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72.23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43459.65.331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18976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18.976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73.06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43459.36.204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58.23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24187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93.12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43459.50.756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23.970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92.28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43459.22.475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0.475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14266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14.266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54.92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43459.21.359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24556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24.556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94.54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43459.55.13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85.463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329.03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43459.46.714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25789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25.789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99.29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43459.21.114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31991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31.991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123.17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6.259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29296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29.296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112.79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43459.50.472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7.047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28757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110.71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43459.38.196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0.196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46.203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177.88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43459.61.216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57.153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220.04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43459.38.262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0.262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28.509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109.76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43459.45.730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16.073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61.88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43459.44.584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7.305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12.448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47.92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43459.66.664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33855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33.855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130.34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43459.28.961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0.961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30633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30.633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117.94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43459.59.560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1.080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48047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48.047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184.98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43459.38.927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0.803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99.125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381.63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43459.64.672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0.672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19601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19.601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75.46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43459.43.387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0.387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63.202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243.33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jc w:val="right"/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124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43459.30.464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 xml:space="preserve"> 0.75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20149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20.149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Пасище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77.57</w:t>
            </w:r>
          </w:p>
        </w:tc>
      </w:tr>
      <w:tr w:rsidR="00C25A66" w:rsidRPr="00CB110E" w:rsidTr="00C25A6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5968.790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B110E" w:rsidRDefault="00C25A66" w:rsidP="00CB110E">
            <w:pPr>
              <w:rPr>
                <w:sz w:val="24"/>
                <w:szCs w:val="24"/>
              </w:rPr>
            </w:pPr>
            <w:r w:rsidRPr="00CB110E">
              <w:rPr>
                <w:sz w:val="24"/>
                <w:szCs w:val="24"/>
              </w:rPr>
              <w:t> </w:t>
            </w:r>
          </w:p>
        </w:tc>
      </w:tr>
    </w:tbl>
    <w:p w:rsidR="00CB110E" w:rsidRDefault="00CB110E">
      <w:pPr>
        <w:rPr>
          <w:lang w:val="bg-BG"/>
        </w:rPr>
      </w:pPr>
    </w:p>
    <w:p w:rsidR="00C25A66" w:rsidRDefault="00C25A66">
      <w:pPr>
        <w:rPr>
          <w:lang w:val="bg-BG"/>
        </w:rPr>
      </w:pPr>
    </w:p>
    <w:p w:rsidR="00C25A66" w:rsidRDefault="00C25A66">
      <w:pPr>
        <w:rPr>
          <w:b/>
          <w:sz w:val="24"/>
          <w:szCs w:val="24"/>
          <w:lang w:val="bg-BG"/>
        </w:rPr>
      </w:pPr>
      <w:r w:rsidRPr="00CB110E">
        <w:rPr>
          <w:b/>
          <w:sz w:val="24"/>
          <w:szCs w:val="24"/>
        </w:rPr>
        <w:t xml:space="preserve">Община Елхово, землище </w:t>
      </w:r>
      <w:proofErr w:type="gramStart"/>
      <w:r>
        <w:rPr>
          <w:b/>
          <w:sz w:val="24"/>
          <w:szCs w:val="24"/>
          <w:lang w:val="bg-BG"/>
        </w:rPr>
        <w:t>с.Трънково</w:t>
      </w:r>
      <w:r w:rsidRPr="00CB110E">
        <w:rPr>
          <w:b/>
          <w:sz w:val="24"/>
          <w:szCs w:val="24"/>
        </w:rPr>
        <w:t xml:space="preserve">  ЕКАТТЕ</w:t>
      </w:r>
      <w:proofErr w:type="gramEnd"/>
      <w:r w:rsidRPr="00CB110E">
        <w:rPr>
          <w:b/>
          <w:sz w:val="24"/>
          <w:szCs w:val="24"/>
        </w:rPr>
        <w:t xml:space="preserve"> 27382</w:t>
      </w:r>
    </w:p>
    <w:p w:rsidR="00C25A66" w:rsidRDefault="00C25A66">
      <w:pPr>
        <w:rPr>
          <w:b/>
          <w:sz w:val="24"/>
          <w:szCs w:val="24"/>
          <w:lang w:val="bg-BG"/>
        </w:rPr>
      </w:pPr>
    </w:p>
    <w:tbl>
      <w:tblPr>
        <w:tblW w:w="11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1618"/>
        <w:gridCol w:w="1441"/>
        <w:gridCol w:w="1674"/>
        <w:gridCol w:w="27"/>
        <w:gridCol w:w="1333"/>
        <w:gridCol w:w="1219"/>
        <w:gridCol w:w="1417"/>
        <w:gridCol w:w="1777"/>
      </w:tblGrid>
      <w:tr w:rsidR="00C25A66" w:rsidRPr="00C25A66" w:rsidTr="00C25A66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Кадастр. ид.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Стар номер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Площ кв.м.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Площ(дка)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ср.год.рента/дка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годишна рента/лв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79792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79.792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1755.42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73328.32.11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50834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50.834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1118.35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73.104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1608.29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73328.13.42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66205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66.205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1456.51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73328.38.57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35799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35.799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787.58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73328.14.25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10683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10.683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235.03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73328.14.24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14936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14.936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328.59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73328.37.14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29511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29.511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649.24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20808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20.808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457.78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73328.19.116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9854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9.854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216.79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73328.30.21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15859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15.859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348.90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73328.30.20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112421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112.421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2473.26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73328.19.127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33616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33.616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739.55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73328.20.140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73740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73.740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1622.28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73328.29.45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0.64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13974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13.974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307.43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73328.34.148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11633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11.633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255.93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69821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69.821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1536.06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11816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259.95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73328.35.13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5.013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110.29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21750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21.750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478.50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73328.10.34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25967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25.967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571.27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73328.10.33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15660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15.660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344.52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73328.12.21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11.510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253.22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73328.36.17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67511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67.511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1485.24</w:t>
            </w:r>
          </w:p>
        </w:tc>
      </w:tr>
      <w:tr w:rsidR="00C25A66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73328.18.55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 xml:space="preserve"> 0.196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21711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21.711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Пасище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22.00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66" w:rsidRPr="00C25A66" w:rsidRDefault="00C25A66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477.64</w:t>
            </w:r>
          </w:p>
        </w:tc>
      </w:tr>
      <w:tr w:rsidR="00D4188A" w:rsidRPr="00C25A66" w:rsidTr="00C25A6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BD16DD" w:rsidP="00BD16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903.528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8A" w:rsidRPr="00C25A66" w:rsidRDefault="00D4188A" w:rsidP="00C25A66">
            <w:pPr>
              <w:rPr>
                <w:sz w:val="24"/>
                <w:szCs w:val="24"/>
              </w:rPr>
            </w:pPr>
            <w:r w:rsidRPr="00C25A66">
              <w:rPr>
                <w:sz w:val="24"/>
                <w:szCs w:val="24"/>
              </w:rPr>
              <w:t> </w:t>
            </w:r>
          </w:p>
        </w:tc>
      </w:tr>
    </w:tbl>
    <w:p w:rsidR="00C25A66" w:rsidRPr="00C25A66" w:rsidRDefault="00C25A66" w:rsidP="00C25A66">
      <w:pPr>
        <w:rPr>
          <w:lang w:val="bg-BG"/>
        </w:rPr>
      </w:pPr>
    </w:p>
    <w:sectPr w:rsidR="00C25A66" w:rsidRPr="00C25A6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96" w:rsidRDefault="00D50D96" w:rsidP="00C977E3">
      <w:r>
        <w:separator/>
      </w:r>
    </w:p>
  </w:endnote>
  <w:endnote w:type="continuationSeparator" w:id="0">
    <w:p w:rsidR="00D50D96" w:rsidRDefault="00D50D96" w:rsidP="00C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7E3" w:rsidRDefault="00C977E3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977E3" w:rsidRDefault="00C977E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96" w:rsidRDefault="00D50D96" w:rsidP="00C977E3">
      <w:r>
        <w:separator/>
      </w:r>
    </w:p>
  </w:footnote>
  <w:footnote w:type="continuationSeparator" w:id="0">
    <w:p w:rsidR="00D50D96" w:rsidRDefault="00D50D96" w:rsidP="00C9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E"/>
    <w:rsid w:val="001075A8"/>
    <w:rsid w:val="004964A2"/>
    <w:rsid w:val="00842A4C"/>
    <w:rsid w:val="00A71822"/>
    <w:rsid w:val="00AB5929"/>
    <w:rsid w:val="00BD16DD"/>
    <w:rsid w:val="00C15DF3"/>
    <w:rsid w:val="00C25A66"/>
    <w:rsid w:val="00C977E3"/>
    <w:rsid w:val="00CB110E"/>
    <w:rsid w:val="00D4188A"/>
    <w:rsid w:val="00D45896"/>
    <w:rsid w:val="00D50D96"/>
    <w:rsid w:val="00D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8"/>
  </w:style>
  <w:style w:type="paragraph" w:styleId="1">
    <w:name w:val="heading 1"/>
    <w:basedOn w:val="a"/>
    <w:next w:val="a"/>
    <w:link w:val="10"/>
    <w:uiPriority w:val="9"/>
    <w:qFormat/>
    <w:rsid w:val="00107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5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075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7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7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075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1075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075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075A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075A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1075A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1075A8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1075A8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rsid w:val="001075A8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rsid w:val="001075A8"/>
    <w:rPr>
      <w:b/>
      <w:bCs/>
    </w:rPr>
  </w:style>
  <w:style w:type="character" w:customStyle="1" w:styleId="70">
    <w:name w:val="Заглавие 7 Знак"/>
    <w:link w:val="7"/>
    <w:uiPriority w:val="9"/>
    <w:rsid w:val="001075A8"/>
    <w:rPr>
      <w:sz w:val="24"/>
      <w:szCs w:val="24"/>
    </w:rPr>
  </w:style>
  <w:style w:type="character" w:customStyle="1" w:styleId="80">
    <w:name w:val="Заглавие 8 Знак"/>
    <w:link w:val="8"/>
    <w:uiPriority w:val="9"/>
    <w:rsid w:val="001075A8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rsid w:val="001075A8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107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1075A8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75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лавие Знак"/>
    <w:link w:val="a5"/>
    <w:uiPriority w:val="11"/>
    <w:rsid w:val="001075A8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1075A8"/>
    <w:rPr>
      <w:b/>
      <w:bCs/>
    </w:rPr>
  </w:style>
  <w:style w:type="character" w:styleId="a8">
    <w:name w:val="Emphasis"/>
    <w:uiPriority w:val="20"/>
    <w:qFormat/>
    <w:rsid w:val="001075A8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075A8"/>
    <w:rPr>
      <w:szCs w:val="32"/>
    </w:rPr>
  </w:style>
  <w:style w:type="paragraph" w:styleId="aa">
    <w:name w:val="List Paragraph"/>
    <w:basedOn w:val="a"/>
    <w:uiPriority w:val="34"/>
    <w:qFormat/>
    <w:rsid w:val="001075A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75A8"/>
    <w:rPr>
      <w:i/>
      <w:sz w:val="24"/>
      <w:szCs w:val="24"/>
    </w:rPr>
  </w:style>
  <w:style w:type="character" w:customStyle="1" w:styleId="ac">
    <w:name w:val="Цитат Знак"/>
    <w:link w:val="ab"/>
    <w:uiPriority w:val="29"/>
    <w:rsid w:val="001075A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75A8"/>
    <w:pPr>
      <w:ind w:left="720" w:right="720"/>
    </w:pPr>
    <w:rPr>
      <w:b/>
      <w:i/>
      <w:sz w:val="24"/>
    </w:rPr>
  </w:style>
  <w:style w:type="character" w:customStyle="1" w:styleId="ae">
    <w:name w:val="Интензивно цитиране Знак"/>
    <w:link w:val="ad"/>
    <w:uiPriority w:val="30"/>
    <w:rsid w:val="001075A8"/>
    <w:rPr>
      <w:b/>
      <w:i/>
      <w:sz w:val="24"/>
    </w:rPr>
  </w:style>
  <w:style w:type="character" w:styleId="af">
    <w:name w:val="Subtle Emphasis"/>
    <w:uiPriority w:val="19"/>
    <w:qFormat/>
    <w:rsid w:val="001075A8"/>
    <w:rPr>
      <w:i/>
      <w:color w:val="5A5A5A"/>
    </w:rPr>
  </w:style>
  <w:style w:type="character" w:styleId="af0">
    <w:name w:val="Intense Emphasis"/>
    <w:uiPriority w:val="21"/>
    <w:qFormat/>
    <w:rsid w:val="001075A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075A8"/>
    <w:rPr>
      <w:sz w:val="24"/>
      <w:szCs w:val="24"/>
      <w:u w:val="single"/>
    </w:rPr>
  </w:style>
  <w:style w:type="character" w:styleId="af2">
    <w:name w:val="Intense Reference"/>
    <w:uiPriority w:val="32"/>
    <w:qFormat/>
    <w:rsid w:val="001075A8"/>
    <w:rPr>
      <w:b/>
      <w:sz w:val="24"/>
      <w:u w:val="single"/>
    </w:rPr>
  </w:style>
  <w:style w:type="character" w:styleId="af3">
    <w:name w:val="Book Title"/>
    <w:uiPriority w:val="33"/>
    <w:qFormat/>
    <w:rsid w:val="001075A8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1075A8"/>
    <w:pPr>
      <w:outlineLvl w:val="9"/>
    </w:pPr>
    <w:rPr>
      <w:lang w:bidi="en-US"/>
    </w:rPr>
  </w:style>
  <w:style w:type="numbering" w:customStyle="1" w:styleId="11">
    <w:name w:val="Без списък1"/>
    <w:next w:val="a2"/>
    <w:uiPriority w:val="99"/>
    <w:semiHidden/>
    <w:unhideWhenUsed/>
    <w:rsid w:val="00C15DF3"/>
  </w:style>
  <w:style w:type="character" w:styleId="af5">
    <w:name w:val="Hyperlink"/>
    <w:basedOn w:val="a0"/>
    <w:uiPriority w:val="99"/>
    <w:semiHidden/>
    <w:unhideWhenUsed/>
    <w:rsid w:val="00C15DF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15DF3"/>
    <w:rPr>
      <w:color w:val="800080"/>
      <w:u w:val="single"/>
    </w:rPr>
  </w:style>
  <w:style w:type="paragraph" w:customStyle="1" w:styleId="xl65">
    <w:name w:val="xl65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15DF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5DF3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8">
    <w:name w:val="Горен колонтитул Знак"/>
    <w:basedOn w:val="a0"/>
    <w:link w:val="af7"/>
    <w:uiPriority w:val="99"/>
    <w:rsid w:val="00C977E3"/>
  </w:style>
  <w:style w:type="paragraph" w:styleId="af9">
    <w:name w:val="footer"/>
    <w:basedOn w:val="a"/>
    <w:link w:val="afa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C977E3"/>
  </w:style>
  <w:style w:type="paragraph" w:styleId="afb">
    <w:name w:val="Balloon Text"/>
    <w:basedOn w:val="a"/>
    <w:link w:val="afc"/>
    <w:uiPriority w:val="99"/>
    <w:semiHidden/>
    <w:unhideWhenUsed/>
    <w:rsid w:val="00C977E3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9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8"/>
  </w:style>
  <w:style w:type="paragraph" w:styleId="1">
    <w:name w:val="heading 1"/>
    <w:basedOn w:val="a"/>
    <w:next w:val="a"/>
    <w:link w:val="10"/>
    <w:uiPriority w:val="9"/>
    <w:qFormat/>
    <w:rsid w:val="00107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5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075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7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07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075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1075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075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075A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075A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1075A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1075A8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1075A8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rsid w:val="001075A8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rsid w:val="001075A8"/>
    <w:rPr>
      <w:b/>
      <w:bCs/>
    </w:rPr>
  </w:style>
  <w:style w:type="character" w:customStyle="1" w:styleId="70">
    <w:name w:val="Заглавие 7 Знак"/>
    <w:link w:val="7"/>
    <w:uiPriority w:val="9"/>
    <w:rsid w:val="001075A8"/>
    <w:rPr>
      <w:sz w:val="24"/>
      <w:szCs w:val="24"/>
    </w:rPr>
  </w:style>
  <w:style w:type="character" w:customStyle="1" w:styleId="80">
    <w:name w:val="Заглавие 8 Знак"/>
    <w:link w:val="8"/>
    <w:uiPriority w:val="9"/>
    <w:rsid w:val="001075A8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rsid w:val="001075A8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107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1075A8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75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лавие Знак"/>
    <w:link w:val="a5"/>
    <w:uiPriority w:val="11"/>
    <w:rsid w:val="001075A8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1075A8"/>
    <w:rPr>
      <w:b/>
      <w:bCs/>
    </w:rPr>
  </w:style>
  <w:style w:type="character" w:styleId="a8">
    <w:name w:val="Emphasis"/>
    <w:uiPriority w:val="20"/>
    <w:qFormat/>
    <w:rsid w:val="001075A8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075A8"/>
    <w:rPr>
      <w:szCs w:val="32"/>
    </w:rPr>
  </w:style>
  <w:style w:type="paragraph" w:styleId="aa">
    <w:name w:val="List Paragraph"/>
    <w:basedOn w:val="a"/>
    <w:uiPriority w:val="34"/>
    <w:qFormat/>
    <w:rsid w:val="001075A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75A8"/>
    <w:rPr>
      <w:i/>
      <w:sz w:val="24"/>
      <w:szCs w:val="24"/>
    </w:rPr>
  </w:style>
  <w:style w:type="character" w:customStyle="1" w:styleId="ac">
    <w:name w:val="Цитат Знак"/>
    <w:link w:val="ab"/>
    <w:uiPriority w:val="29"/>
    <w:rsid w:val="001075A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75A8"/>
    <w:pPr>
      <w:ind w:left="720" w:right="720"/>
    </w:pPr>
    <w:rPr>
      <w:b/>
      <w:i/>
      <w:sz w:val="24"/>
    </w:rPr>
  </w:style>
  <w:style w:type="character" w:customStyle="1" w:styleId="ae">
    <w:name w:val="Интензивно цитиране Знак"/>
    <w:link w:val="ad"/>
    <w:uiPriority w:val="30"/>
    <w:rsid w:val="001075A8"/>
    <w:rPr>
      <w:b/>
      <w:i/>
      <w:sz w:val="24"/>
    </w:rPr>
  </w:style>
  <w:style w:type="character" w:styleId="af">
    <w:name w:val="Subtle Emphasis"/>
    <w:uiPriority w:val="19"/>
    <w:qFormat/>
    <w:rsid w:val="001075A8"/>
    <w:rPr>
      <w:i/>
      <w:color w:val="5A5A5A"/>
    </w:rPr>
  </w:style>
  <w:style w:type="character" w:styleId="af0">
    <w:name w:val="Intense Emphasis"/>
    <w:uiPriority w:val="21"/>
    <w:qFormat/>
    <w:rsid w:val="001075A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075A8"/>
    <w:rPr>
      <w:sz w:val="24"/>
      <w:szCs w:val="24"/>
      <w:u w:val="single"/>
    </w:rPr>
  </w:style>
  <w:style w:type="character" w:styleId="af2">
    <w:name w:val="Intense Reference"/>
    <w:uiPriority w:val="32"/>
    <w:qFormat/>
    <w:rsid w:val="001075A8"/>
    <w:rPr>
      <w:b/>
      <w:sz w:val="24"/>
      <w:u w:val="single"/>
    </w:rPr>
  </w:style>
  <w:style w:type="character" w:styleId="af3">
    <w:name w:val="Book Title"/>
    <w:uiPriority w:val="33"/>
    <w:qFormat/>
    <w:rsid w:val="001075A8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1075A8"/>
    <w:pPr>
      <w:outlineLvl w:val="9"/>
    </w:pPr>
    <w:rPr>
      <w:lang w:bidi="en-US"/>
    </w:rPr>
  </w:style>
  <w:style w:type="numbering" w:customStyle="1" w:styleId="11">
    <w:name w:val="Без списък1"/>
    <w:next w:val="a2"/>
    <w:uiPriority w:val="99"/>
    <w:semiHidden/>
    <w:unhideWhenUsed/>
    <w:rsid w:val="00C15DF3"/>
  </w:style>
  <w:style w:type="character" w:styleId="af5">
    <w:name w:val="Hyperlink"/>
    <w:basedOn w:val="a0"/>
    <w:uiPriority w:val="99"/>
    <w:semiHidden/>
    <w:unhideWhenUsed/>
    <w:rsid w:val="00C15DF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15DF3"/>
    <w:rPr>
      <w:color w:val="800080"/>
      <w:u w:val="single"/>
    </w:rPr>
  </w:style>
  <w:style w:type="paragraph" w:customStyle="1" w:styleId="xl65">
    <w:name w:val="xl65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15DF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1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15DF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5DF3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8">
    <w:name w:val="Горен колонтитул Знак"/>
    <w:basedOn w:val="a0"/>
    <w:link w:val="af7"/>
    <w:uiPriority w:val="99"/>
    <w:rsid w:val="00C977E3"/>
  </w:style>
  <w:style w:type="paragraph" w:styleId="af9">
    <w:name w:val="footer"/>
    <w:basedOn w:val="a"/>
    <w:link w:val="afa"/>
    <w:uiPriority w:val="99"/>
    <w:unhideWhenUsed/>
    <w:rsid w:val="00C977E3"/>
    <w:pPr>
      <w:tabs>
        <w:tab w:val="center" w:pos="4703"/>
        <w:tab w:val="right" w:pos="940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C977E3"/>
  </w:style>
  <w:style w:type="paragraph" w:styleId="afb">
    <w:name w:val="Balloon Text"/>
    <w:basedOn w:val="a"/>
    <w:link w:val="afc"/>
    <w:uiPriority w:val="99"/>
    <w:semiHidden/>
    <w:unhideWhenUsed/>
    <w:rsid w:val="00C977E3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C9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5</cp:revision>
  <cp:lastPrinted>2016-06-23T11:01:00Z</cp:lastPrinted>
  <dcterms:created xsi:type="dcterms:W3CDTF">2016-06-20T08:33:00Z</dcterms:created>
  <dcterms:modified xsi:type="dcterms:W3CDTF">2016-06-23T11:35:00Z</dcterms:modified>
</cp:coreProperties>
</file>