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92" w:rsidRPr="00510292" w:rsidRDefault="00510292" w:rsidP="00510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1029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ДО</w:t>
      </w:r>
    </w:p>
    <w:p w:rsidR="00510292" w:rsidRPr="00510292" w:rsidRDefault="00510292" w:rsidP="00510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1029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ОБЩИНСКИ СЪВЕТ</w:t>
      </w:r>
    </w:p>
    <w:p w:rsidR="00510292" w:rsidRPr="00510292" w:rsidRDefault="00510292" w:rsidP="00510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1029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ГРАД ЕЛХОВО</w:t>
      </w:r>
    </w:p>
    <w:p w:rsidR="00510292" w:rsidRPr="00510292" w:rsidRDefault="00510292" w:rsidP="0051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10292" w:rsidRPr="00510292" w:rsidRDefault="00510292" w:rsidP="0051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10292" w:rsidRPr="00510292" w:rsidRDefault="00510292" w:rsidP="00510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10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510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510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510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51029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ДОКЛАДНА   ЗАПИСКА</w:t>
      </w:r>
    </w:p>
    <w:p w:rsidR="00510292" w:rsidRPr="00510292" w:rsidRDefault="00510292" w:rsidP="00510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1029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</w:p>
    <w:p w:rsidR="00510292" w:rsidRPr="00510292" w:rsidRDefault="00510292" w:rsidP="005102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1029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от  ПЕТЪР АНДРЕЕВ КИРОВ - КМЕТ НА ОБЩИНА ЕЛХОВО</w:t>
      </w:r>
    </w:p>
    <w:p w:rsidR="00510292" w:rsidRPr="00510292" w:rsidRDefault="00510292" w:rsidP="00510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D60BD4" w:rsidRPr="00D60BD4" w:rsidRDefault="00510292" w:rsidP="00D60BD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20F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ОТНОСНО:</w:t>
      </w:r>
      <w:r w:rsidRPr="0051029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Приемане на</w:t>
      </w:r>
      <w:r w:rsidR="00D60BD4" w:rsidRPr="00D60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7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</w:t>
      </w:r>
      <w:r w:rsidR="00D60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4F7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потребностите от подкрепа за личностно развитие на децата и учениците в община</w:t>
      </w:r>
      <w:r w:rsidR="00D60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Елхово</w:t>
      </w:r>
    </w:p>
    <w:p w:rsidR="00510292" w:rsidRPr="00510292" w:rsidRDefault="00510292" w:rsidP="0051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10292" w:rsidRPr="00510292" w:rsidRDefault="00510292" w:rsidP="0051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1029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ГОСПОЖИ  И ГОСПОДА ОБЩИНСКИ СЪВЕТНИЦИ,</w:t>
      </w:r>
    </w:p>
    <w:p w:rsidR="00510292" w:rsidRPr="00510292" w:rsidRDefault="00510292" w:rsidP="0051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BE70D7" w:rsidRDefault="005F5221" w:rsidP="005D2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5221">
        <w:rPr>
          <w:rFonts w:ascii="Times New Roman" w:hAnsi="Times New Roman" w:cs="Times New Roman"/>
          <w:sz w:val="24"/>
          <w:szCs w:val="24"/>
        </w:rPr>
        <w:t>Закон</w:t>
      </w:r>
      <w:r w:rsidR="00BE70D7">
        <w:rPr>
          <w:rFonts w:ascii="Times New Roman" w:hAnsi="Times New Roman" w:cs="Times New Roman"/>
          <w:sz w:val="24"/>
          <w:szCs w:val="24"/>
        </w:rPr>
        <w:t>ът</w:t>
      </w:r>
      <w:r w:rsidRPr="005F5221">
        <w:rPr>
          <w:rFonts w:ascii="Times New Roman" w:hAnsi="Times New Roman" w:cs="Times New Roman"/>
          <w:sz w:val="24"/>
          <w:szCs w:val="24"/>
        </w:rPr>
        <w:t xml:space="preserve"> за предучилищното и училищното образование, </w:t>
      </w:r>
      <w:r w:rsidR="00BE70D7">
        <w:rPr>
          <w:rFonts w:ascii="Times New Roman" w:hAnsi="Times New Roman" w:cs="Times New Roman"/>
          <w:sz w:val="24"/>
          <w:szCs w:val="24"/>
        </w:rPr>
        <w:t xml:space="preserve">влязъл в сила от 01.08.2016 г. задължава общините да изготвят </w:t>
      </w:r>
      <w:r w:rsidR="00BE70D7" w:rsidRPr="00BE7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 на потребностите от подкрепа за личностно развитие на децата и учениците в община Елхово</w:t>
      </w:r>
      <w:r w:rsidR="00BE7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На базата на анализите на общините ще бъде изготвена Стратегия за </w:t>
      </w:r>
      <w:r w:rsidR="00BE70D7" w:rsidRPr="00BE7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подкрепа за личностно развитие на децата и учениците</w:t>
      </w:r>
      <w:r w:rsidR="00BE7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област Ямбол.</w:t>
      </w:r>
      <w:r w:rsidR="004816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Съгласно чл.196, ал.1 от </w:t>
      </w:r>
      <w:r w:rsidR="004816D7" w:rsidRPr="0009415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предучилищното и училищно образование</w:t>
      </w:r>
      <w:r w:rsidR="004878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областният управител орга</w:t>
      </w:r>
      <w:r w:rsidR="004816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низира разработването на Стратегията, </w:t>
      </w:r>
      <w:r w:rsidR="004878A4">
        <w:rPr>
          <w:rFonts w:ascii="Times New Roman" w:eastAsia="Times New Roman" w:hAnsi="Times New Roman" w:cs="Times New Roman"/>
          <w:sz w:val="24"/>
          <w:szCs w:val="24"/>
          <w:lang w:eastAsia="bg-BG"/>
        </w:rPr>
        <w:t>която включва описание на предизвикателствата, стратегическите цели и необходимите дейности в областта на подкрепата.</w:t>
      </w:r>
    </w:p>
    <w:p w:rsidR="00423219" w:rsidRPr="00D60BD4" w:rsidRDefault="00423219" w:rsidP="00BE7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С променящите се потребности на образователната система се налага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координираност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между всички участници в образователния процес и органи на управление на местно и национално ниво, с цел осигуряване на подходяща физическа, психологическа и социална среда за </w:t>
      </w:r>
      <w:r w:rsidRPr="00BE7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1755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способностите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уменията на всяко дете и ученик.</w:t>
      </w:r>
      <w:r w:rsidRPr="00423219">
        <w:rPr>
          <w:rFonts w:ascii="Times New Roman" w:hAnsi="Times New Roman" w:cs="Times New Roman"/>
          <w:sz w:val="24"/>
          <w:szCs w:val="24"/>
        </w:rPr>
        <w:t xml:space="preserve"> </w:t>
      </w:r>
      <w:r w:rsidR="005D20FD" w:rsidRPr="00BE7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Проектът на</w:t>
      </w:r>
      <w:r w:rsidR="005D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20FD" w:rsidRPr="00BE7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 на потребностите от подкрепа за личностно развитие на децата и учениците в община Елхово</w:t>
      </w:r>
      <w:r w:rsidR="005D20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разработен на основата на информация от всички заинтересовани – училища, детски градини, ц</w:t>
      </w:r>
      <w:r w:rsidR="005D20FD" w:rsidRPr="005D7E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ентър</w:t>
      </w:r>
      <w:r w:rsidR="005D20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5D20FD" w:rsidRPr="005D7E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  подкрепа за личностно развитие-общински детски комплекс, Елхово</w:t>
      </w:r>
      <w:r w:rsidR="005D20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 дейност“Социални дейности“ към община Елхово и др.</w:t>
      </w:r>
    </w:p>
    <w:p w:rsidR="00510292" w:rsidRPr="00510292" w:rsidRDefault="00510292" w:rsidP="00EA17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029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изложеното  предлагам Общински съвет – Елхово да вземе следните</w:t>
      </w:r>
    </w:p>
    <w:p w:rsidR="00510292" w:rsidRPr="00510292" w:rsidRDefault="00510292" w:rsidP="00EA1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029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1029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1029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1029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1029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0292" w:rsidRPr="00510292" w:rsidRDefault="00510292" w:rsidP="00EA1755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02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Е  Н  И  Я  :</w:t>
      </w:r>
    </w:p>
    <w:p w:rsidR="00510292" w:rsidRPr="00510292" w:rsidRDefault="00510292" w:rsidP="00C27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10292" w:rsidRDefault="0009415F" w:rsidP="00C2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</w:t>
      </w:r>
      <w:r w:rsidR="00510292" w:rsidRPr="0051029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I.</w:t>
      </w:r>
      <w:r w:rsidR="00510292" w:rsidRPr="0051029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="00C27B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78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чл.17, ал.1, т.3 </w:t>
      </w:r>
      <w:proofErr w:type="gramStart"/>
      <w:r w:rsidR="004878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510292" w:rsidRPr="005102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чл.21</w:t>
      </w:r>
      <w:proofErr w:type="gramEnd"/>
      <w:r w:rsidR="00510292" w:rsidRPr="00510292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 w:rsidR="004878A4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т.23</w:t>
      </w:r>
      <w:r w:rsidR="00510292" w:rsidRPr="005102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местното самоуправление и местната администрация и </w:t>
      </w:r>
      <w:proofErr w:type="spellStart"/>
      <w:r w:rsidR="00510292" w:rsidRPr="00510292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във</w:t>
      </w:r>
      <w:proofErr w:type="spellEnd"/>
      <w:r w:rsidR="00510292" w:rsidRPr="00510292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="00510292" w:rsidRPr="0009415F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връзка</w:t>
      </w:r>
      <w:proofErr w:type="spellEnd"/>
      <w:r w:rsidR="00510292" w:rsidRPr="0009415F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с </w:t>
      </w:r>
      <w:r w:rsidR="00074A9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</w:t>
      </w:r>
      <w:r w:rsidR="00E52589" w:rsidRPr="0009415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74A9F">
        <w:rPr>
          <w:rFonts w:ascii="Times New Roman" w:eastAsia="Times New Roman" w:hAnsi="Times New Roman" w:cs="Times New Roman"/>
          <w:sz w:val="24"/>
          <w:szCs w:val="24"/>
          <w:lang w:eastAsia="bg-BG"/>
        </w:rPr>
        <w:t>6, ал. 3</w:t>
      </w:r>
      <w:r w:rsidR="00E52589" w:rsidRPr="0009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предучилищното и училищно образование /ЗПУО/ </w:t>
      </w:r>
      <w:r w:rsidR="00510292" w:rsidRPr="0009415F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приема</w:t>
      </w:r>
      <w:r w:rsidR="00E52589" w:rsidRPr="000941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4A9F" w:rsidRPr="00BE7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 на потребностите от подкрепа за личностно развитие на децата и учениците в община Елхово</w:t>
      </w:r>
      <w:r w:rsidR="00074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10292" w:rsidRPr="005D20FD" w:rsidRDefault="004878A4" w:rsidP="005D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87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ІІ.</w:t>
      </w:r>
      <w:r w:rsidRPr="004878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ъзлага на Кмета н</w:t>
      </w:r>
      <w:r w:rsidR="006D0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община Елхово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 </w:t>
      </w:r>
      <w:r w:rsidR="006D0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предостави приетия по т.І </w:t>
      </w:r>
      <w:r w:rsidR="006D0890" w:rsidRPr="00BE7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 на потребностите от подкрепа за личностно развитие на децата и учениците в община Елхово</w:t>
      </w:r>
      <w:r w:rsidR="006D0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Областния управител на Ямбол за изготвяне на </w:t>
      </w:r>
      <w:r w:rsidR="006D0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Стратегия за </w:t>
      </w:r>
      <w:r w:rsidR="006D0890" w:rsidRPr="00BE7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подкрепа за личностно развитие на децата и учениците</w:t>
      </w:r>
      <w:r w:rsidR="006D0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област Ямбол, съгласно чл.196, ал.1 от </w:t>
      </w:r>
      <w:r w:rsidR="006D0890" w:rsidRPr="0009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Закона за предучилищното и училищно образование</w:t>
      </w:r>
      <w:r w:rsidR="006D089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831B5" w:rsidRPr="00510292" w:rsidRDefault="003831B5" w:rsidP="00510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10292" w:rsidRPr="00510292" w:rsidRDefault="00510292" w:rsidP="00510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</w:pPr>
      <w:r w:rsidRPr="00510292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ПЕТЪР КИРОВ</w:t>
      </w:r>
    </w:p>
    <w:p w:rsidR="00510292" w:rsidRDefault="00510292" w:rsidP="00510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proofErr w:type="spellStart"/>
      <w:r w:rsidRPr="00510292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Кмет</w:t>
      </w:r>
      <w:proofErr w:type="spellEnd"/>
      <w:r w:rsidRPr="00510292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 xml:space="preserve"> </w:t>
      </w:r>
      <w:proofErr w:type="spellStart"/>
      <w:r w:rsidRPr="00510292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на</w:t>
      </w:r>
      <w:proofErr w:type="spellEnd"/>
      <w:r w:rsidRPr="00510292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 xml:space="preserve"> </w:t>
      </w:r>
      <w:proofErr w:type="spellStart"/>
      <w:r w:rsidRPr="00510292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Община</w:t>
      </w:r>
      <w:proofErr w:type="spellEnd"/>
      <w:r w:rsidRPr="00510292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 xml:space="preserve"> </w:t>
      </w:r>
      <w:proofErr w:type="spellStart"/>
      <w:r w:rsidRPr="00510292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Елхово</w:t>
      </w:r>
      <w:proofErr w:type="spellEnd"/>
    </w:p>
    <w:p w:rsidR="003831B5" w:rsidRPr="003831B5" w:rsidRDefault="003831B5" w:rsidP="00510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8B61BD" w:rsidRPr="006E47BD" w:rsidRDefault="00A7101A" w:rsidP="006E47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Съгл.:Сл.Дражева-юрисконсулт</w:t>
      </w:r>
      <w:bookmarkStart w:id="0" w:name="_GoBack"/>
      <w:bookmarkEnd w:id="0"/>
    </w:p>
    <w:p w:rsidR="008B61BD" w:rsidRPr="00FA0E94" w:rsidRDefault="008B61BD" w:rsidP="008B61BD">
      <w:pPr>
        <w:rPr>
          <w:lang w:val="en-US"/>
        </w:rPr>
      </w:pPr>
    </w:p>
    <w:p w:rsidR="005E710B" w:rsidRPr="005E710B" w:rsidRDefault="005E710B" w:rsidP="005E710B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</w:p>
    <w:p w:rsidR="00E438A7" w:rsidRDefault="006E47BD"/>
    <w:sectPr w:rsidR="00E4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CA5"/>
    <w:multiLevelType w:val="hybridMultilevel"/>
    <w:tmpl w:val="B0A2EE6E"/>
    <w:lvl w:ilvl="0" w:tplc="260886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2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039EE"/>
    <w:multiLevelType w:val="hybridMultilevel"/>
    <w:tmpl w:val="62EC58F2"/>
    <w:lvl w:ilvl="0" w:tplc="1E421F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F2F41"/>
    <w:multiLevelType w:val="hybridMultilevel"/>
    <w:tmpl w:val="758020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C37F5"/>
    <w:multiLevelType w:val="hybridMultilevel"/>
    <w:tmpl w:val="D5F4A05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5A04FE"/>
    <w:multiLevelType w:val="multilevel"/>
    <w:tmpl w:val="74FC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ED"/>
    <w:rsid w:val="000077C8"/>
    <w:rsid w:val="00024D2F"/>
    <w:rsid w:val="0002672C"/>
    <w:rsid w:val="000273CC"/>
    <w:rsid w:val="00074A9F"/>
    <w:rsid w:val="00081A40"/>
    <w:rsid w:val="0009415F"/>
    <w:rsid w:val="00126BAD"/>
    <w:rsid w:val="001C3149"/>
    <w:rsid w:val="003831B5"/>
    <w:rsid w:val="003C69FC"/>
    <w:rsid w:val="0040688B"/>
    <w:rsid w:val="004137CC"/>
    <w:rsid w:val="00423219"/>
    <w:rsid w:val="004816D7"/>
    <w:rsid w:val="004878A4"/>
    <w:rsid w:val="004F7A29"/>
    <w:rsid w:val="00510292"/>
    <w:rsid w:val="00532F63"/>
    <w:rsid w:val="005959A0"/>
    <w:rsid w:val="005C76FB"/>
    <w:rsid w:val="005D20FD"/>
    <w:rsid w:val="005D7E10"/>
    <w:rsid w:val="005E710B"/>
    <w:rsid w:val="005F5221"/>
    <w:rsid w:val="00623C14"/>
    <w:rsid w:val="006274BC"/>
    <w:rsid w:val="006603DD"/>
    <w:rsid w:val="00692DCD"/>
    <w:rsid w:val="006A6A67"/>
    <w:rsid w:val="006D0890"/>
    <w:rsid w:val="006E47BD"/>
    <w:rsid w:val="008014BC"/>
    <w:rsid w:val="0084515E"/>
    <w:rsid w:val="008B61BD"/>
    <w:rsid w:val="00A24302"/>
    <w:rsid w:val="00A35266"/>
    <w:rsid w:val="00A7101A"/>
    <w:rsid w:val="00B1356F"/>
    <w:rsid w:val="00BE70D7"/>
    <w:rsid w:val="00C27B9E"/>
    <w:rsid w:val="00D60BD4"/>
    <w:rsid w:val="00E275DD"/>
    <w:rsid w:val="00E52589"/>
    <w:rsid w:val="00E652DD"/>
    <w:rsid w:val="00EA1755"/>
    <w:rsid w:val="00EC7EFC"/>
    <w:rsid w:val="00F31D20"/>
    <w:rsid w:val="00F3328D"/>
    <w:rsid w:val="00F45D13"/>
    <w:rsid w:val="00F5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C7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C7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</dc:creator>
  <cp:keywords/>
  <dc:description/>
  <cp:lastModifiedBy>Венета Димитрова</cp:lastModifiedBy>
  <cp:revision>45</cp:revision>
  <cp:lastPrinted>2016-11-22T08:15:00Z</cp:lastPrinted>
  <dcterms:created xsi:type="dcterms:W3CDTF">2016-10-25T11:24:00Z</dcterms:created>
  <dcterms:modified xsi:type="dcterms:W3CDTF">2016-11-22T08:16:00Z</dcterms:modified>
</cp:coreProperties>
</file>