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43" w:rsidRPr="00A04AEB" w:rsidRDefault="003C7243" w:rsidP="00AC0CB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bg-BG"/>
        </w:rPr>
      </w:pPr>
      <w:r w:rsidRPr="00A04AEB">
        <w:rPr>
          <w:rFonts w:ascii="Times New Roman" w:hAnsi="Times New Roman" w:cs="Times New Roman"/>
          <w:sz w:val="36"/>
          <w:szCs w:val="36"/>
          <w:lang w:eastAsia="bg-BG"/>
        </w:rPr>
        <w:t>До Общински съвет</w:t>
      </w:r>
    </w:p>
    <w:p w:rsidR="003C7243" w:rsidRPr="00A04AEB" w:rsidRDefault="003C7243" w:rsidP="00AC0C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A04AEB">
        <w:rPr>
          <w:rFonts w:ascii="Times New Roman" w:hAnsi="Times New Roman" w:cs="Times New Roman"/>
          <w:sz w:val="36"/>
          <w:szCs w:val="36"/>
          <w:lang w:eastAsia="bg-BG"/>
        </w:rPr>
        <w:t xml:space="preserve">гр. </w:t>
      </w:r>
      <w:r>
        <w:rPr>
          <w:rFonts w:ascii="Times New Roman" w:hAnsi="Times New Roman" w:cs="Times New Roman"/>
          <w:sz w:val="36"/>
          <w:szCs w:val="36"/>
          <w:lang w:eastAsia="bg-BG"/>
        </w:rPr>
        <w:t>Елхово</w:t>
      </w: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Т.12</w:t>
      </w: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ДОКЛАДНА ЗАПИСКА</w:t>
      </w: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от </w:t>
      </w: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Д-Р </w:t>
      </w:r>
      <w:r>
        <w:rPr>
          <w:rFonts w:ascii="Times New Roman" w:hAnsi="Times New Roman" w:cs="Times New Roman"/>
          <w:sz w:val="28"/>
          <w:szCs w:val="28"/>
          <w:lang w:eastAsia="bg-BG"/>
        </w:rPr>
        <w:t>БЛАГА ГЕОРГИЕВА</w:t>
      </w: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50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>председател на</w:t>
      </w:r>
      <w:r w:rsidRPr="00A04AE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Постоянната комисия по </w:t>
      </w:r>
      <w:r>
        <w:rPr>
          <w:rFonts w:ascii="Times New Roman" w:hAnsi="Times New Roman" w:cs="Times New Roman"/>
          <w:sz w:val="28"/>
          <w:szCs w:val="28"/>
          <w:lang w:eastAsia="bg-BG"/>
        </w:rPr>
        <w:t>социални политика и обществени дейности при Общински съвет Елхово</w:t>
      </w:r>
      <w:r w:rsidRPr="00A04AE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и на Комисията по чл. 8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от Правилника за финансо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во подпомагане на семейства и двойки с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>репродуктивни проблеми</w:t>
      </w:r>
      <w:r>
        <w:rPr>
          <w:rFonts w:ascii="Times New Roman" w:hAnsi="Times New Roman" w:cs="Times New Roman"/>
          <w:sz w:val="28"/>
          <w:szCs w:val="28"/>
          <w:lang w:eastAsia="bg-BG"/>
        </w:rPr>
        <w:t>, жители на община Елхово.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Относно: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Отпускане на средства за финансов</w:t>
      </w:r>
      <w:r>
        <w:rPr>
          <w:rFonts w:ascii="Times New Roman" w:hAnsi="Times New Roman" w:cs="Times New Roman"/>
          <w:sz w:val="28"/>
          <w:szCs w:val="28"/>
          <w:lang w:eastAsia="bg-BG"/>
        </w:rPr>
        <w:t>о подпомагане на процедури инвитро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на лица, двойки и семейства с репродуктивни проб</w:t>
      </w:r>
      <w:r>
        <w:rPr>
          <w:rFonts w:ascii="Times New Roman" w:hAnsi="Times New Roman" w:cs="Times New Roman"/>
          <w:sz w:val="28"/>
          <w:szCs w:val="28"/>
          <w:lang w:eastAsia="bg-BG"/>
        </w:rPr>
        <w:t>леми, живущи на територията на о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бщина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Елхово</w:t>
      </w:r>
    </w:p>
    <w:p w:rsidR="003C7243" w:rsidRPr="00A04AEB" w:rsidRDefault="003C7243" w:rsidP="00AC0C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3C7243" w:rsidRPr="00A04AEB" w:rsidRDefault="003C7243" w:rsidP="00AC0C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Default="003C7243" w:rsidP="00AC0CB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78726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УВАЖАЕМИ ОБЩИНСКИ СЪВЕТНИЦИ,</w:t>
      </w:r>
    </w:p>
    <w:p w:rsidR="003C7243" w:rsidRDefault="003C7243" w:rsidP="00AC0CB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3C7243" w:rsidRDefault="003C7243" w:rsidP="00C2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Pr="00AC0CB9">
        <w:rPr>
          <w:rFonts w:ascii="Times New Roman" w:hAnsi="Times New Roman" w:cs="Times New Roman"/>
          <w:sz w:val="28"/>
          <w:szCs w:val="28"/>
        </w:rPr>
        <w:t xml:space="preserve">Правилника за финансово подпомагане на </w:t>
      </w:r>
      <w:r>
        <w:rPr>
          <w:rFonts w:ascii="Times New Roman" w:hAnsi="Times New Roman" w:cs="Times New Roman"/>
          <w:sz w:val="28"/>
          <w:szCs w:val="28"/>
        </w:rPr>
        <w:t>семейства и двойки с репродуктивни проблеми, жители на община Елхово се определят реда, условията и процедурите на финансово подпомагане на семейства и двойки с репродуктивни проблеми, жители на община Елхово със средства предвидени в бюджета на община Елхово.</w:t>
      </w:r>
    </w:p>
    <w:p w:rsidR="003C7243" w:rsidRDefault="003C7243" w:rsidP="00181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На 08.02.2018 е подадено заявление с вх. № 855 от П. А. И.</w:t>
      </w:r>
    </w:p>
    <w:p w:rsidR="003C7243" w:rsidRDefault="003C7243" w:rsidP="00DA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Постоянната комисия по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Социални политика и обществени дейности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при Общински съвет </w:t>
      </w:r>
      <w:r>
        <w:rPr>
          <w:rFonts w:ascii="Times New Roman" w:hAnsi="Times New Roman" w:cs="Times New Roman"/>
          <w:sz w:val="28"/>
          <w:szCs w:val="28"/>
          <w:lang w:eastAsia="bg-BG"/>
        </w:rPr>
        <w:t>– Елхово проведе заседание на 19.02.2018 г. от 14:3</w:t>
      </w:r>
      <w:r w:rsidRPr="009936A7">
        <w:rPr>
          <w:rFonts w:ascii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часа за разглеждане на заявлението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за фина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нсово подпомагане на процедура инвитро и приложените към него документи. </w:t>
      </w:r>
    </w:p>
    <w:p w:rsidR="003C7243" w:rsidRDefault="003C7243" w:rsidP="0059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След запознаване с преписката на заявителя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комисията изготви предложение до Общински съвет – Елхово.</w:t>
      </w:r>
    </w:p>
    <w:p w:rsidR="003C7243" w:rsidRPr="00AC0CB9" w:rsidRDefault="003C7243" w:rsidP="0078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C0CB9">
        <w:rPr>
          <w:rFonts w:ascii="Times New Roman" w:hAnsi="Times New Roman" w:cs="Times New Roman"/>
          <w:sz w:val="28"/>
          <w:szCs w:val="28"/>
        </w:rPr>
        <w:t>Съгласно разпоредбата на чл.</w:t>
      </w:r>
      <w:r>
        <w:rPr>
          <w:rFonts w:ascii="Times New Roman" w:hAnsi="Times New Roman" w:cs="Times New Roman"/>
          <w:sz w:val="28"/>
          <w:szCs w:val="28"/>
        </w:rPr>
        <w:t xml:space="preserve"> 6, ал. 1 </w:t>
      </w:r>
      <w:r w:rsidRPr="00AC0CB9">
        <w:rPr>
          <w:rFonts w:ascii="Times New Roman" w:hAnsi="Times New Roman" w:cs="Times New Roman"/>
          <w:sz w:val="28"/>
          <w:szCs w:val="28"/>
        </w:rPr>
        <w:t xml:space="preserve">от Правилника за финансово подпомагане на </w:t>
      </w:r>
      <w:r>
        <w:rPr>
          <w:rFonts w:ascii="Times New Roman" w:hAnsi="Times New Roman" w:cs="Times New Roman"/>
          <w:sz w:val="28"/>
          <w:szCs w:val="28"/>
        </w:rPr>
        <w:t xml:space="preserve">семейства и двойки с репродуктивни проблеми, жители на община Елхово средствата, отпуснати за едно семейство/една двойка за </w:t>
      </w:r>
      <w:r w:rsidRPr="00AC0CB9">
        <w:rPr>
          <w:rFonts w:ascii="Times New Roman" w:hAnsi="Times New Roman" w:cs="Times New Roman"/>
          <w:sz w:val="28"/>
          <w:szCs w:val="28"/>
        </w:rPr>
        <w:t xml:space="preserve">финансовото подпомагане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се </w:t>
      </w:r>
      <w:r w:rsidRPr="00787269">
        <w:rPr>
          <w:rFonts w:ascii="Times New Roman" w:hAnsi="Times New Roman" w:cs="Times New Roman"/>
          <w:sz w:val="28"/>
          <w:szCs w:val="28"/>
          <w:lang w:eastAsia="bg-BG"/>
        </w:rPr>
        <w:t xml:space="preserve">определят индивидуално и са </w:t>
      </w:r>
      <w:r w:rsidRPr="00787269">
        <w:rPr>
          <w:rFonts w:ascii="Times New Roman" w:hAnsi="Times New Roman" w:cs="Times New Roman"/>
          <w:sz w:val="28"/>
          <w:szCs w:val="28"/>
        </w:rPr>
        <w:t>в размер до 2 000</w:t>
      </w:r>
      <w:r>
        <w:rPr>
          <w:rFonts w:ascii="Times New Roman" w:hAnsi="Times New Roman" w:cs="Times New Roman"/>
          <w:sz w:val="28"/>
          <w:szCs w:val="28"/>
        </w:rPr>
        <w:t xml:space="preserve"> на заявител за един опит.</w:t>
      </w:r>
    </w:p>
    <w:p w:rsidR="003C7243" w:rsidRPr="00AC0CB9" w:rsidRDefault="003C7243" w:rsidP="00AC0CB9">
      <w:pPr>
        <w:suppressAutoHyphens/>
        <w:autoSpaceDN w:val="0"/>
        <w:spacing w:after="0" w:line="240" w:lineRule="auto"/>
        <w:ind w:firstLine="644"/>
        <w:jc w:val="both"/>
        <w:textAlignment w:val="baseline"/>
        <w:rPr>
          <w:sz w:val="28"/>
          <w:szCs w:val="28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       Предвид изложеното и на основание </w:t>
      </w:r>
      <w:bookmarkStart w:id="0" w:name="_GoBack"/>
      <w:bookmarkEnd w:id="0"/>
      <w:r w:rsidRPr="00580EC4">
        <w:rPr>
          <w:rFonts w:ascii="Times New Roman" w:hAnsi="Times New Roman" w:cs="Times New Roman"/>
          <w:sz w:val="28"/>
          <w:szCs w:val="28"/>
          <w:lang w:eastAsia="bg-BG"/>
        </w:rPr>
        <w:t>чл. 16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Pr="00AC0CB9">
        <w:rPr>
          <w:rFonts w:ascii="Times New Roman" w:hAnsi="Times New Roman" w:cs="Times New Roman"/>
          <w:sz w:val="28"/>
          <w:szCs w:val="28"/>
        </w:rPr>
        <w:t xml:space="preserve">Правилника за финансово подпомагане на </w:t>
      </w:r>
      <w:r>
        <w:rPr>
          <w:rFonts w:ascii="Times New Roman" w:hAnsi="Times New Roman" w:cs="Times New Roman"/>
          <w:sz w:val="28"/>
          <w:szCs w:val="28"/>
        </w:rPr>
        <w:t>семейства и двойки с репродуктивни проблеми, жители на община Елхово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, предлагам Общински съвет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Елхово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да вземе следното: </w:t>
      </w: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</w:t>
      </w:r>
    </w:p>
    <w:p w:rsidR="003C7243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365B0D" w:rsidRDefault="003C7243" w:rsidP="0099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Pr="00787269">
        <w:rPr>
          <w:rFonts w:ascii="Times New Roman" w:hAnsi="Times New Roman" w:cs="Times New Roman"/>
          <w:sz w:val="28"/>
          <w:szCs w:val="28"/>
        </w:rPr>
        <w:t>чл. 21, ал. 1, т. 23 от ЗМСМА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7269">
        <w:rPr>
          <w:rFonts w:ascii="Times New Roman" w:hAnsi="Times New Roman" w:cs="Times New Roman"/>
          <w:sz w:val="28"/>
          <w:szCs w:val="28"/>
        </w:rPr>
        <w:t>чл.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C0CB9">
        <w:rPr>
          <w:rFonts w:ascii="Times New Roman" w:hAnsi="Times New Roman" w:cs="Times New Roman"/>
          <w:sz w:val="28"/>
          <w:szCs w:val="28"/>
        </w:rPr>
        <w:t xml:space="preserve">от Правилника за финансово подпомагане на </w:t>
      </w:r>
      <w:r>
        <w:rPr>
          <w:rFonts w:ascii="Times New Roman" w:hAnsi="Times New Roman" w:cs="Times New Roman"/>
          <w:sz w:val="28"/>
          <w:szCs w:val="28"/>
        </w:rPr>
        <w:t>семейства и двойки с репродуктивни проблеми, жители на община Елхово,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приема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одобрения кандидат </w:t>
      </w:r>
      <w:r>
        <w:rPr>
          <w:rFonts w:ascii="Times New Roman" w:hAnsi="Times New Roman" w:cs="Times New Roman"/>
          <w:sz w:val="28"/>
          <w:szCs w:val="28"/>
        </w:rPr>
        <w:t>П. А. И.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подадено заявление с вх.№</w:t>
      </w:r>
      <w:r w:rsidRPr="0099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855/ 08.02.2018г.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отпуска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фина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нсово подпомагане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размер на </w:t>
      </w:r>
      <w:r>
        <w:rPr>
          <w:sz w:val="28"/>
          <w:szCs w:val="28"/>
        </w:rPr>
        <w:t>2000</w:t>
      </w:r>
      <w:r w:rsidRPr="002331D8">
        <w:rPr>
          <w:sz w:val="28"/>
          <w:szCs w:val="28"/>
        </w:rPr>
        <w:t>.00 лв.</w:t>
      </w:r>
      <w:r>
        <w:rPr>
          <w:sz w:val="28"/>
          <w:szCs w:val="28"/>
        </w:rPr>
        <w:t xml:space="preserve">, </w:t>
      </w:r>
      <w:r w:rsidRPr="00365B0D">
        <w:rPr>
          <w:rFonts w:ascii="Times New Roman" w:hAnsi="Times New Roman" w:cs="Times New Roman"/>
          <w:sz w:val="28"/>
          <w:szCs w:val="28"/>
        </w:rPr>
        <w:t>съгласно приложение № 1</w:t>
      </w: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3C7243" w:rsidRDefault="003C7243" w:rsidP="00D064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243" w:rsidRDefault="003C7243" w:rsidP="00D064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243" w:rsidRDefault="003C7243" w:rsidP="00D064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243" w:rsidRDefault="003C7243" w:rsidP="00D064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243" w:rsidRPr="00D06460" w:rsidRDefault="003C7243" w:rsidP="00D064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6460">
        <w:rPr>
          <w:rFonts w:ascii="Times New Roman" w:hAnsi="Times New Roman" w:cs="Times New Roman"/>
          <w:b/>
          <w:bCs/>
          <w:sz w:val="28"/>
          <w:szCs w:val="28"/>
        </w:rPr>
        <w:t>д-р Блага Георгиева</w:t>
      </w:r>
    </w:p>
    <w:p w:rsidR="003C7243" w:rsidRPr="00D06460" w:rsidRDefault="003C7243" w:rsidP="00D0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460">
        <w:rPr>
          <w:rFonts w:ascii="Times New Roman" w:hAnsi="Times New Roman" w:cs="Times New Roman"/>
          <w:i/>
          <w:iCs/>
          <w:sz w:val="28"/>
          <w:szCs w:val="28"/>
        </w:rPr>
        <w:t>председател на ПК по СПОД</w:t>
      </w:r>
    </w:p>
    <w:p w:rsidR="003C7243" w:rsidRPr="00A04AEB" w:rsidRDefault="003C7243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Pr="00A04AEB" w:rsidRDefault="003C7243" w:rsidP="00AC0C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2C3D0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C7243" w:rsidRDefault="003C7243" w:rsidP="00E94CEE">
      <w:pPr>
        <w:spacing w:after="0"/>
        <w:ind w:right="-28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sectPr w:rsidR="003C7243" w:rsidSect="008B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61A"/>
    <w:multiLevelType w:val="multilevel"/>
    <w:tmpl w:val="384661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5E07EA"/>
    <w:multiLevelType w:val="multilevel"/>
    <w:tmpl w:val="89946B8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14763B"/>
    <w:multiLevelType w:val="hybridMultilevel"/>
    <w:tmpl w:val="DEAAA674"/>
    <w:lvl w:ilvl="0" w:tplc="3F04EC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E2672AA"/>
    <w:multiLevelType w:val="hybridMultilevel"/>
    <w:tmpl w:val="557CE59C"/>
    <w:lvl w:ilvl="0" w:tplc="85A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52F17"/>
    <w:multiLevelType w:val="multilevel"/>
    <w:tmpl w:val="14E017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8440F"/>
    <w:multiLevelType w:val="multilevel"/>
    <w:tmpl w:val="5FA6E9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D54C8"/>
    <w:multiLevelType w:val="hybridMultilevel"/>
    <w:tmpl w:val="8D84745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B9"/>
    <w:rsid w:val="000016AB"/>
    <w:rsid w:val="000156B8"/>
    <w:rsid w:val="000243C2"/>
    <w:rsid w:val="00034A42"/>
    <w:rsid w:val="000A4FE5"/>
    <w:rsid w:val="000B6B5A"/>
    <w:rsid w:val="00181D98"/>
    <w:rsid w:val="002331D8"/>
    <w:rsid w:val="0028664B"/>
    <w:rsid w:val="002C3D01"/>
    <w:rsid w:val="002F4384"/>
    <w:rsid w:val="0035410A"/>
    <w:rsid w:val="00365B0D"/>
    <w:rsid w:val="003A1792"/>
    <w:rsid w:val="003A197B"/>
    <w:rsid w:val="003C7243"/>
    <w:rsid w:val="00416B12"/>
    <w:rsid w:val="00437417"/>
    <w:rsid w:val="00450235"/>
    <w:rsid w:val="00465840"/>
    <w:rsid w:val="005012A0"/>
    <w:rsid w:val="00515C4F"/>
    <w:rsid w:val="00550F52"/>
    <w:rsid w:val="00580EC4"/>
    <w:rsid w:val="00594B47"/>
    <w:rsid w:val="005E0F64"/>
    <w:rsid w:val="00602755"/>
    <w:rsid w:val="00612D27"/>
    <w:rsid w:val="00613A4F"/>
    <w:rsid w:val="00654531"/>
    <w:rsid w:val="00662F65"/>
    <w:rsid w:val="0067326E"/>
    <w:rsid w:val="006B0C6E"/>
    <w:rsid w:val="006C4226"/>
    <w:rsid w:val="006D0748"/>
    <w:rsid w:val="00710B02"/>
    <w:rsid w:val="007111BE"/>
    <w:rsid w:val="00743B25"/>
    <w:rsid w:val="00787269"/>
    <w:rsid w:val="008B42EC"/>
    <w:rsid w:val="00933184"/>
    <w:rsid w:val="009936A7"/>
    <w:rsid w:val="009F5458"/>
    <w:rsid w:val="00A04AEB"/>
    <w:rsid w:val="00A1291B"/>
    <w:rsid w:val="00A34E18"/>
    <w:rsid w:val="00A66012"/>
    <w:rsid w:val="00A667C5"/>
    <w:rsid w:val="00A86CFB"/>
    <w:rsid w:val="00A90FA1"/>
    <w:rsid w:val="00AC0CB9"/>
    <w:rsid w:val="00AF2F21"/>
    <w:rsid w:val="00B22027"/>
    <w:rsid w:val="00B407A9"/>
    <w:rsid w:val="00BB490A"/>
    <w:rsid w:val="00BC1337"/>
    <w:rsid w:val="00C21146"/>
    <w:rsid w:val="00C2569F"/>
    <w:rsid w:val="00C479C9"/>
    <w:rsid w:val="00C5637E"/>
    <w:rsid w:val="00C72426"/>
    <w:rsid w:val="00CB54EA"/>
    <w:rsid w:val="00CC5CFC"/>
    <w:rsid w:val="00D06460"/>
    <w:rsid w:val="00D219B2"/>
    <w:rsid w:val="00D611A9"/>
    <w:rsid w:val="00DA65C7"/>
    <w:rsid w:val="00DB127B"/>
    <w:rsid w:val="00DD3C16"/>
    <w:rsid w:val="00DE1EF0"/>
    <w:rsid w:val="00DE7BCE"/>
    <w:rsid w:val="00DF368D"/>
    <w:rsid w:val="00DF3ACE"/>
    <w:rsid w:val="00E36A0E"/>
    <w:rsid w:val="00E94CEE"/>
    <w:rsid w:val="00EA5565"/>
    <w:rsid w:val="00EC0F8E"/>
    <w:rsid w:val="00F4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C0CB9"/>
    <w:rPr>
      <w:b/>
      <w:bCs/>
    </w:rPr>
  </w:style>
  <w:style w:type="paragraph" w:styleId="ListParagraph">
    <w:name w:val="List Paragraph"/>
    <w:basedOn w:val="Normal"/>
    <w:uiPriority w:val="99"/>
    <w:qFormat/>
    <w:rsid w:val="00AC0C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B5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нак Знак Знак Знак Знак Знак"/>
    <w:basedOn w:val="Normal"/>
    <w:uiPriority w:val="99"/>
    <w:rsid w:val="002331D8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323</Words>
  <Characters>1847</Characters>
  <Application>Microsoft Office Outlook</Application>
  <DocSecurity>0</DocSecurity>
  <Lines>0</Lines>
  <Paragraphs>0</Paragraphs>
  <ScaleCrop>false</ScaleCrop>
  <Company>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Gospodinova</dc:creator>
  <cp:keywords/>
  <dc:description/>
  <cp:lastModifiedBy>OBS</cp:lastModifiedBy>
  <cp:revision>18</cp:revision>
  <cp:lastPrinted>2017-07-25T10:20:00Z</cp:lastPrinted>
  <dcterms:created xsi:type="dcterms:W3CDTF">2016-08-09T11:56:00Z</dcterms:created>
  <dcterms:modified xsi:type="dcterms:W3CDTF">2018-03-09T06:27:00Z</dcterms:modified>
</cp:coreProperties>
</file>