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A0" w:rsidRPr="003B79F0" w:rsidRDefault="00684FA0" w:rsidP="00684F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ДО </w:t>
      </w:r>
    </w:p>
    <w:p w:rsidR="00684FA0" w:rsidRPr="003B79F0" w:rsidRDefault="00684FA0" w:rsidP="00684F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ОБЩИНСКИ СЪВЕТ</w:t>
      </w:r>
    </w:p>
    <w:p w:rsidR="00684FA0" w:rsidRPr="003B79F0" w:rsidRDefault="00684FA0" w:rsidP="00684F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ГР.ЕЛХОВО</w:t>
      </w:r>
    </w:p>
    <w:p w:rsidR="00684FA0" w:rsidRPr="003B79F0" w:rsidRDefault="00684FA0" w:rsidP="00684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4FA0" w:rsidRPr="003B79F0" w:rsidRDefault="00684FA0" w:rsidP="00684FA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684FA0" w:rsidRPr="003B79F0" w:rsidRDefault="00684FA0" w:rsidP="00684F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  <w:r w:rsidRPr="00BE0437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>Д О К Л А Д  Н А   З А П И С К А</w:t>
      </w:r>
    </w:p>
    <w:p w:rsidR="00684FA0" w:rsidRPr="003B79F0" w:rsidRDefault="00684FA0" w:rsidP="0068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684FA0" w:rsidRPr="003B79F0" w:rsidRDefault="00684FA0" w:rsidP="0068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 ПЕТЪР АНДРЕЕВ КИРОВ - Кмет на община Елхово</w:t>
      </w:r>
    </w:p>
    <w:p w:rsidR="00684FA0" w:rsidRPr="003B79F0" w:rsidRDefault="00684FA0" w:rsidP="00684FA0">
      <w:pPr>
        <w:spacing w:after="0" w:line="240" w:lineRule="auto"/>
        <w:ind w:right="-69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684FA0" w:rsidRPr="003B79F0" w:rsidRDefault="00684FA0" w:rsidP="00684FA0">
      <w:pPr>
        <w:shd w:val="clear" w:color="auto" w:fill="FFFFFF"/>
        <w:spacing w:after="0" w:line="240" w:lineRule="auto"/>
        <w:ind w:left="2268" w:right="2" w:hanging="154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Относно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Предоставяне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имоти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земеделски земи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определени по реда на чл.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37в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10 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 ЗСПЗЗ за стопанската 201</w:t>
      </w:r>
      <w:r w:rsidR="00E033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-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201</w:t>
      </w:r>
      <w:r w:rsidR="00E033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684FA0" w:rsidRPr="003B79F0" w:rsidRDefault="00684FA0" w:rsidP="00684FA0">
      <w:pPr>
        <w:spacing w:after="0" w:line="240" w:lineRule="auto"/>
        <w:ind w:right="-69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684FA0" w:rsidRPr="005848DA" w:rsidRDefault="00684FA0" w:rsidP="00684FA0">
      <w:pPr>
        <w:spacing w:after="0" w:line="240" w:lineRule="auto"/>
        <w:ind w:right="-694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 xml:space="preserve">          </w:t>
      </w:r>
      <w:r w:rsidRPr="005848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Уважаеми общински </w:t>
      </w:r>
      <w:proofErr w:type="spellStart"/>
      <w:r w:rsidRPr="005848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съветници</w:t>
      </w:r>
      <w:proofErr w:type="spellEnd"/>
      <w:r w:rsidRPr="005848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</w:t>
      </w:r>
    </w:p>
    <w:p w:rsidR="00684FA0" w:rsidRPr="003B79F0" w:rsidRDefault="00684FA0" w:rsidP="00684FA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4FA0" w:rsidRDefault="00684FA0" w:rsidP="0068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Съгласно чл.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37в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, ал.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10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ЗСПЗЗ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земи от държавния и общинския поземлен фонд, които не могат да се обособят в самостоятелни масиви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тях не са сключени договори за наем или за аренда, преди издаването на Заповедта по чл.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37в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ал.4 от ЗСПЗЗ могат да бъдат предоставени на ползватели  на съответните масиви по тяхно искане</w:t>
      </w:r>
      <w:r w:rsidR="002225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26FDB">
        <w:rPr>
          <w:rFonts w:ascii="Times New Roman" w:eastAsia="Times New Roman" w:hAnsi="Times New Roman" w:cs="Times New Roman"/>
          <w:sz w:val="24"/>
          <w:szCs w:val="24"/>
          <w:lang w:val="bg-BG"/>
        </w:rPr>
        <w:t>/заявление вх.№Д-94-01-614/</w:t>
      </w:r>
      <w:r w:rsidR="00A95951">
        <w:rPr>
          <w:rFonts w:ascii="Times New Roman" w:eastAsia="Times New Roman" w:hAnsi="Times New Roman" w:cs="Times New Roman"/>
          <w:sz w:val="24"/>
          <w:szCs w:val="24"/>
          <w:lang w:val="bg-BG"/>
        </w:rPr>
        <w:t>18.10.</w:t>
      </w:r>
      <w:proofErr w:type="spellStart"/>
      <w:r w:rsidR="00926FDB">
        <w:rPr>
          <w:rFonts w:ascii="Times New Roman" w:eastAsia="Times New Roman" w:hAnsi="Times New Roman" w:cs="Times New Roman"/>
          <w:sz w:val="24"/>
          <w:szCs w:val="24"/>
          <w:lang w:val="bg-BG"/>
        </w:rPr>
        <w:t>18г</w:t>
      </w:r>
      <w:proofErr w:type="spellEnd"/>
      <w:r w:rsidR="00926FD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на „Тремонд“АД и </w:t>
      </w:r>
      <w:r w:rsidR="008B5B1F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заявление вх.№53-03-479/</w:t>
      </w:r>
      <w:r w:rsidR="00A95951">
        <w:rPr>
          <w:rFonts w:ascii="Times New Roman" w:eastAsia="Times New Roman" w:hAnsi="Times New Roman" w:cs="Times New Roman"/>
          <w:sz w:val="24"/>
          <w:szCs w:val="24"/>
          <w:lang w:val="bg-BG"/>
        </w:rPr>
        <w:t>16.10.</w:t>
      </w:r>
      <w:proofErr w:type="spellStart"/>
      <w:r w:rsidR="008B5B1F">
        <w:rPr>
          <w:rFonts w:ascii="Times New Roman" w:eastAsia="Times New Roman" w:hAnsi="Times New Roman" w:cs="Times New Roman"/>
          <w:sz w:val="24"/>
          <w:szCs w:val="24"/>
          <w:lang w:val="bg-BG"/>
        </w:rPr>
        <w:t>18г</w:t>
      </w:r>
      <w:proofErr w:type="spellEnd"/>
      <w:r w:rsidR="008B5B1F">
        <w:rPr>
          <w:rFonts w:ascii="Times New Roman" w:eastAsia="Times New Roman" w:hAnsi="Times New Roman" w:cs="Times New Roman"/>
          <w:sz w:val="24"/>
          <w:szCs w:val="24"/>
          <w:lang w:val="bg-BG"/>
        </w:rPr>
        <w:t>. на „</w:t>
      </w:r>
      <w:proofErr w:type="spellStart"/>
      <w:r w:rsidR="008B5B1F">
        <w:rPr>
          <w:rFonts w:ascii="Times New Roman" w:eastAsia="Times New Roman" w:hAnsi="Times New Roman" w:cs="Times New Roman"/>
          <w:sz w:val="24"/>
          <w:szCs w:val="24"/>
          <w:lang w:val="bg-BG"/>
        </w:rPr>
        <w:t>Агротех</w:t>
      </w:r>
      <w:proofErr w:type="spellEnd"/>
      <w:r w:rsidR="008B5B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B5B1F">
        <w:rPr>
          <w:rFonts w:ascii="Times New Roman" w:eastAsia="Times New Roman" w:hAnsi="Times New Roman" w:cs="Times New Roman"/>
          <w:sz w:val="24"/>
          <w:szCs w:val="24"/>
          <w:lang w:val="bg-BG"/>
        </w:rPr>
        <w:t>импекс-98</w:t>
      </w:r>
      <w:proofErr w:type="spellEnd"/>
      <w:r w:rsidR="008B5B1F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FD6A39">
        <w:rPr>
          <w:rFonts w:ascii="Times New Roman" w:eastAsia="Times New Roman" w:hAnsi="Times New Roman" w:cs="Times New Roman"/>
          <w:sz w:val="24"/>
          <w:szCs w:val="24"/>
          <w:lang w:val="bg-BG"/>
        </w:rPr>
        <w:t>АД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със заповед на министъра на земеделието, храните и горите или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оправомощено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него лице, съответно на кмета на общината.Договорът се сключва </w:t>
      </w:r>
      <w:r w:rsidRPr="0067301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едногодишно ползване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 заплащане на по-високата сума между най-високата тръжна цена за землището за земите от държавния поземлен фонд за годината и размера на средното годишно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рентно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плащане за землището в общината.</w:t>
      </w:r>
    </w:p>
    <w:p w:rsidR="00684FA0" w:rsidRPr="00673019" w:rsidRDefault="00684FA0" w:rsidP="00684FA0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гореизложеното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, предлагаме Общински съвет – Елхово да даде своето съгл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сие 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редоставяне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имоти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земеделски земи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определени по реда на чл.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37в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10 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 З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СПЗЗ за стопанската 201</w:t>
      </w:r>
      <w:r w:rsidR="00E033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201</w:t>
      </w:r>
      <w:r w:rsidR="00E033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и на основание чл.14, ал.2 от Закона за общинската собс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веност съгласно, който - о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тдаването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под наем на имоти се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извършва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от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кмета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на общината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след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провеждане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на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публичен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търг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или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публично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оповестен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конкурс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освен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ако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в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закон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е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предвидено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предоставянето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под наем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да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се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извършва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без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търг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или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конкурс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или е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определен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друг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ред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:rsidR="00684FA0" w:rsidRPr="003B79F0" w:rsidRDefault="00684FA0" w:rsidP="00684FA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</w:t>
      </w:r>
      <w:proofErr w:type="spellStart"/>
      <w:proofErr w:type="gram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Срокът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отдаване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под наем на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имотите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по ал.</w:t>
      </w:r>
      <w:proofErr w:type="gram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 се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определя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от общинския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съвет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наредбата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по </w:t>
      </w:r>
      <w:r w:rsidRPr="003B79F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</w:t>
      </w:r>
      <w:proofErr w:type="gramEnd"/>
      <w:r w:rsidRPr="003B79F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 xml:space="preserve"> </w:t>
      </w:r>
      <w:proofErr w:type="gramStart"/>
      <w:r w:rsidRPr="003B79F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8, ал.</w:t>
      </w:r>
      <w:proofErr w:type="gramEnd"/>
      <w:r w:rsidRPr="003B79F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 xml:space="preserve"> </w:t>
      </w:r>
      <w:proofErr w:type="gramStart"/>
      <w:r w:rsidRPr="003B79F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2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не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може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да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бъде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по-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дълъг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от 10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години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proofErr w:type="gramEnd"/>
    </w:p>
    <w:p w:rsidR="00684FA0" w:rsidRPr="003B79F0" w:rsidRDefault="00684FA0" w:rsidP="00684FA0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 на гореизложеното,  предлагам на Общински съвет-Елхово да вземе</w:t>
      </w:r>
    </w:p>
    <w:p w:rsidR="00684FA0" w:rsidRPr="003B79F0" w:rsidRDefault="00684FA0" w:rsidP="00684FA0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следните</w:t>
      </w:r>
    </w:p>
    <w:p w:rsidR="00684FA0" w:rsidRPr="0021599E" w:rsidRDefault="00684FA0" w:rsidP="00684FA0">
      <w:pPr>
        <w:keepNext/>
        <w:spacing w:after="0" w:line="240" w:lineRule="auto"/>
        <w:ind w:right="-69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РЕШЕНИЯ:</w:t>
      </w:r>
    </w:p>
    <w:p w:rsidR="00684FA0" w:rsidRDefault="00684FA0" w:rsidP="00684FA0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І.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чл.21, ал.1, т.8 от ЗМСМА, чл.14, ал.2 и ал.3 от З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акона за общинската собств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ност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чл.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37в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, ал.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 от ЗСПЗЗ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-Общински съвет Елхово разрешава отдаването под наем за срок от 1 /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една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/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стопанска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година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на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общински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имоти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земеделски земи</w:t>
      </w:r>
      <w:r w:rsidR="00B834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находящи се в землищ</w:t>
      </w:r>
      <w:r w:rsidR="00EA58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ата</w:t>
      </w:r>
      <w:r w:rsidR="00B834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на с.Бояново</w:t>
      </w:r>
      <w:r w:rsidR="008762D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/ПИ№№№</w:t>
      </w:r>
      <w:r w:rsidR="00F632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078070, 071080, 070001/</w:t>
      </w:r>
      <w:r w:rsidR="00B834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с.Добрич</w:t>
      </w:r>
      <w:r w:rsidR="008207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/ПИ№№056002, </w:t>
      </w:r>
      <w:r w:rsidR="00EA58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="008207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57001/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определени по реда на чл.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37в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10 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 ЗСПЗЗ за стопанската 201</w:t>
      </w:r>
      <w:r w:rsidR="00E033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-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201</w:t>
      </w:r>
      <w:r w:rsidR="00E033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 заплащане на по-високата сума между най-високата тръжна цена за землището за земите от държавния поземлен фонд за годината и размера на средното годишно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рентно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плащане за землището в общината.</w:t>
      </w:r>
    </w:p>
    <w:p w:rsidR="00684FA0" w:rsidRPr="003B79F0" w:rsidRDefault="00684FA0" w:rsidP="00684FA0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ІІ.На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основание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чл.14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ал.2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от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Закона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общинск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>–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Елхово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упълномоща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кмета</w:t>
      </w:r>
      <w:proofErr w:type="spellEnd"/>
      <w:proofErr w:type="gram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на общината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да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сключи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договор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наем.</w:t>
      </w:r>
    </w:p>
    <w:p w:rsidR="00684FA0" w:rsidRPr="003B79F0" w:rsidRDefault="00684FA0" w:rsidP="00684FA0">
      <w:pPr>
        <w:spacing w:after="0" w:line="240" w:lineRule="auto"/>
        <w:ind w:right="-694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684FA0" w:rsidRDefault="00684FA0" w:rsidP="00684FA0">
      <w:pPr>
        <w:keepNext/>
        <w:spacing w:after="0" w:line="240" w:lineRule="auto"/>
        <w:ind w:right="-694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94B04" w:rsidRDefault="00684FA0" w:rsidP="00D13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ПЕТЪР КИРОВ</w:t>
      </w:r>
      <w:r w:rsidR="00D138E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994B04" w:rsidRPr="003B79F0" w:rsidRDefault="00994B04" w:rsidP="00994B04">
      <w:pPr>
        <w:keepNext/>
        <w:spacing w:after="0" w:line="240" w:lineRule="auto"/>
        <w:ind w:right="-694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Кмет на община Елхово</w:t>
      </w:r>
    </w:p>
    <w:p w:rsidR="006A490C" w:rsidRDefault="00D138E4" w:rsidP="00D13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</w:t>
      </w:r>
      <w:r w:rsidR="00994B0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</w:t>
      </w:r>
    </w:p>
    <w:p w:rsidR="006A490C" w:rsidRDefault="006A490C" w:rsidP="00D13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A490C" w:rsidRDefault="006A490C" w:rsidP="00D13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84FA0" w:rsidRPr="003B79F0" w:rsidRDefault="00684FA0" w:rsidP="00684FA0">
      <w:pPr>
        <w:spacing w:after="0" w:line="240" w:lineRule="auto"/>
        <w:ind w:right="-694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684FA0" w:rsidRDefault="00684FA0" w:rsidP="0068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84FA0" w:rsidRDefault="00684FA0" w:rsidP="0068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84FA0" w:rsidRPr="00774EA4" w:rsidRDefault="00684FA0" w:rsidP="0077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sectPr w:rsidR="00684FA0" w:rsidRPr="00774EA4" w:rsidSect="00292E91"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0"/>
    <w:rsid w:val="00012BB0"/>
    <w:rsid w:val="001224B3"/>
    <w:rsid w:val="0018262C"/>
    <w:rsid w:val="00204F66"/>
    <w:rsid w:val="0021599E"/>
    <w:rsid w:val="002225B4"/>
    <w:rsid w:val="00240941"/>
    <w:rsid w:val="00292E91"/>
    <w:rsid w:val="002B5E5D"/>
    <w:rsid w:val="00377FE1"/>
    <w:rsid w:val="0038176F"/>
    <w:rsid w:val="003B79F0"/>
    <w:rsid w:val="004561FA"/>
    <w:rsid w:val="004C59C7"/>
    <w:rsid w:val="005848DA"/>
    <w:rsid w:val="00673019"/>
    <w:rsid w:val="00684FA0"/>
    <w:rsid w:val="006A490C"/>
    <w:rsid w:val="0074496C"/>
    <w:rsid w:val="00774EA4"/>
    <w:rsid w:val="007A456E"/>
    <w:rsid w:val="00814C53"/>
    <w:rsid w:val="008207D0"/>
    <w:rsid w:val="00846022"/>
    <w:rsid w:val="008762D5"/>
    <w:rsid w:val="008B5B1F"/>
    <w:rsid w:val="00921797"/>
    <w:rsid w:val="00926FDB"/>
    <w:rsid w:val="00994B04"/>
    <w:rsid w:val="00A95951"/>
    <w:rsid w:val="00AC380E"/>
    <w:rsid w:val="00B83425"/>
    <w:rsid w:val="00BE0437"/>
    <w:rsid w:val="00D138E4"/>
    <w:rsid w:val="00E0339B"/>
    <w:rsid w:val="00EA58B0"/>
    <w:rsid w:val="00F632C6"/>
    <w:rsid w:val="00FA5A70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 Янузова</dc:creator>
  <cp:lastModifiedBy>Галя Янузова</cp:lastModifiedBy>
  <cp:revision>15</cp:revision>
  <cp:lastPrinted>2018-11-13T08:51:00Z</cp:lastPrinted>
  <dcterms:created xsi:type="dcterms:W3CDTF">2016-01-13T11:25:00Z</dcterms:created>
  <dcterms:modified xsi:type="dcterms:W3CDTF">2018-11-14T09:17:00Z</dcterms:modified>
</cp:coreProperties>
</file>