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55583A" w:rsidRPr="0070502B" w:rsidTr="00CE0FEA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55583A" w:rsidRPr="0070502B" w:rsidRDefault="0055583A" w:rsidP="00CE0FE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C441EBC" wp14:editId="3C5BFABF">
                  <wp:extent cx="581025" cy="809625"/>
                  <wp:effectExtent l="0" t="0" r="9525" b="9525"/>
                  <wp:docPr id="3" name="Картина 3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83A" w:rsidRPr="0070502B" w:rsidRDefault="0055583A" w:rsidP="00CE0FEA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Pr="0070502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55583A" w:rsidRPr="0070502B" w:rsidRDefault="0055583A" w:rsidP="00CE0FE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2FAF532B" wp14:editId="74167408">
                  <wp:extent cx="1637732" cy="846161"/>
                  <wp:effectExtent l="0" t="0" r="635" b="0"/>
                  <wp:docPr id="4" name="Картина 4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83A" w:rsidRPr="0070502B" w:rsidTr="00CE0FEA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55583A" w:rsidRPr="0070502B" w:rsidRDefault="0055583A" w:rsidP="00CE0FE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83A" w:rsidRPr="0070502B" w:rsidRDefault="0055583A" w:rsidP="00CE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</w:t>
            </w:r>
            <w:proofErr w:type="gram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лхово</w:t>
            </w:r>
            <w:proofErr w:type="spell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0502B">
              <w:rPr>
                <w:rFonts w:ascii="Times New Roman" w:eastAsia="Times New Roman" w:hAnsi="Times New Roman" w:cs="Times New Roman"/>
                <w:sz w:val="24"/>
                <w:szCs w:val="20"/>
              </w:rPr>
              <w:t>„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” №13; Тел.: 0478/88004;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88034;</w:t>
            </w:r>
          </w:p>
          <w:p w:rsidR="0055583A" w:rsidRPr="0070502B" w:rsidRDefault="0055583A" w:rsidP="00CE0F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70502B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it-IT"/>
                </w:rPr>
                <w:t>obshtina@elhovobg.org</w:t>
              </w:r>
            </w:hyperlink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</w:t>
            </w:r>
            <w:hyperlink r:id="rId9" w:history="1">
              <w:r w:rsidRPr="0070502B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it-IT"/>
                </w:rPr>
                <w:t>kmet@elhovobg.org</w:t>
              </w:r>
            </w:hyperlink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www.elhovobg.org</w:t>
            </w:r>
          </w:p>
        </w:tc>
        <w:tc>
          <w:tcPr>
            <w:tcW w:w="2866" w:type="dxa"/>
            <w:vMerge/>
            <w:vAlign w:val="center"/>
          </w:tcPr>
          <w:p w:rsidR="0055583A" w:rsidRPr="0070502B" w:rsidRDefault="0055583A" w:rsidP="00CE0FE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</w:p>
        </w:tc>
      </w:tr>
    </w:tbl>
    <w:p w:rsid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55583A" w:rsidRPr="0070502B" w:rsidRDefault="0055583A" w:rsidP="005558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az-Cyrl-AZ"/>
        </w:rPr>
      </w:pPr>
      <w:r w:rsidRPr="0070502B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az-Cyrl-AZ"/>
        </w:rPr>
        <w:t>Изх.№ .................</w:t>
      </w:r>
    </w:p>
    <w:p w:rsidR="0055583A" w:rsidRPr="0070502B" w:rsidRDefault="0055583A" w:rsidP="005558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az-Cyrl-AZ"/>
        </w:rPr>
      </w:pPr>
      <w:r w:rsidRPr="0070502B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az-Cyrl-AZ"/>
        </w:rPr>
        <w:t>.............................</w:t>
      </w:r>
    </w:p>
    <w:p w:rsidR="0055583A" w:rsidRPr="00C810A7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>Ръководствата на:</w:t>
      </w: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Партия</w:t>
      </w: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 xml:space="preserve"> ГЕРБ</w:t>
      </w: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 xml:space="preserve">Коалиция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БСП за</w:t>
      </w: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 xml:space="preserve"> България</w:t>
      </w:r>
      <w:r w:rsidRPr="005558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Партия</w:t>
      </w: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 xml:space="preserve"> ДПС</w:t>
      </w:r>
    </w:p>
    <w:p w:rsid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 xml:space="preserve">Коалиция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ОБЕДИНЕНИ ПАТРИОТИ</w:t>
      </w: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Партия ВОЛЯ</w:t>
      </w: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Коалиция </w:t>
      </w: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>РЕФОРМАТОРСКИ БЛОК</w:t>
      </w:r>
      <w:r w:rsidRPr="005558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</w:t>
      </w: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>Коалиция БЪЛГАРИЯ БЕЗ ЦЕНЗУРА</w:t>
      </w: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8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58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83A" w:rsidRPr="0055583A" w:rsidRDefault="0055583A" w:rsidP="00555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УВАЖАЕМИ ГОСПОЖИ И ГОСПОДА,</w:t>
      </w:r>
    </w:p>
    <w:p w:rsidR="0055583A" w:rsidRPr="0055583A" w:rsidRDefault="0055583A" w:rsidP="0055583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en-US"/>
        </w:rPr>
      </w:pPr>
      <w:r w:rsidRPr="0055583A">
        <w:rPr>
          <w:rFonts w:ascii="Arial" w:eastAsia="Times New Roman" w:hAnsi="Arial" w:cs="Arial"/>
          <w:b/>
          <w:bCs/>
          <w:sz w:val="26"/>
          <w:szCs w:val="26"/>
          <w:lang w:val="en-US"/>
        </w:rPr>
        <w:tab/>
      </w:r>
      <w:r w:rsidRPr="0055583A">
        <w:rPr>
          <w:rFonts w:ascii="Arial" w:eastAsia="Times New Roman" w:hAnsi="Arial" w:cs="Arial"/>
          <w:b/>
          <w:bCs/>
          <w:sz w:val="26"/>
          <w:szCs w:val="26"/>
          <w:lang w:val="en-US"/>
        </w:rPr>
        <w:tab/>
      </w:r>
      <w:r w:rsidRPr="0055583A">
        <w:rPr>
          <w:rFonts w:ascii="Arial" w:eastAsia="Times New Roman" w:hAnsi="Arial" w:cs="Arial"/>
          <w:b/>
          <w:bCs/>
          <w:sz w:val="26"/>
          <w:szCs w:val="26"/>
          <w:lang w:val="en-US"/>
        </w:rPr>
        <w:tab/>
      </w:r>
      <w:r w:rsidRPr="0055583A">
        <w:rPr>
          <w:rFonts w:ascii="Arial" w:eastAsia="Times New Roman" w:hAnsi="Arial" w:cs="Arial"/>
          <w:b/>
          <w:bCs/>
          <w:sz w:val="26"/>
          <w:szCs w:val="26"/>
          <w:lang w:val="en-US"/>
        </w:rPr>
        <w:tab/>
      </w:r>
    </w:p>
    <w:p w:rsidR="00C810A7" w:rsidRPr="00C810A7" w:rsidRDefault="00C810A7" w:rsidP="00C81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13D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чл.9, ал.</w:t>
      </w:r>
      <w:r w:rsidRPr="00A713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713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  <w:r w:rsidR="00A713D2" w:rsidRPr="00A713D2">
        <w:rPr>
          <w:rFonts w:ascii="Times New Roman" w:eastAsia="Times New Roman" w:hAnsi="Times New Roman" w:cs="Times New Roman"/>
          <w:sz w:val="28"/>
          <w:szCs w:val="28"/>
          <w:lang w:eastAsia="bg-BG"/>
        </w:rPr>
        <w:t>, Решение №</w:t>
      </w:r>
      <w:r w:rsidR="00A713D2" w:rsidRPr="00A713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="00A713D2" w:rsidRPr="00A713D2">
        <w:rPr>
          <w:rFonts w:ascii="Times New Roman" w:eastAsia="Times New Roman" w:hAnsi="Times New Roman" w:cs="Times New Roman"/>
          <w:sz w:val="28"/>
          <w:szCs w:val="28"/>
          <w:lang w:eastAsia="bg-BG"/>
        </w:rPr>
        <w:t>1-ЕП  на ЦИК от 11.04.2019</w:t>
      </w:r>
      <w:r w:rsidRPr="00A713D2">
        <w:rPr>
          <w:rFonts w:ascii="Times New Roman" w:eastAsia="Times New Roman" w:hAnsi="Times New Roman" w:cs="Times New Roman"/>
          <w:sz w:val="28"/>
          <w:szCs w:val="28"/>
          <w:lang w:eastAsia="bg-BG"/>
        </w:rPr>
        <w:t>г. и уведомително писм</w:t>
      </w:r>
      <w:r w:rsidR="001F1E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на управителя на МБАЛ-Елхово, </w:t>
      </w:r>
      <w:r w:rsidRPr="00A713D2">
        <w:rPr>
          <w:rFonts w:ascii="Times New Roman" w:eastAsia="Times New Roman" w:hAnsi="Times New Roman" w:cs="Times New Roman"/>
          <w:sz w:val="28"/>
          <w:szCs w:val="28"/>
          <w:lang w:eastAsia="bg-BG"/>
        </w:rPr>
        <w:t>Ви каня</w:t>
      </w:r>
      <w:r w:rsidRPr="00C810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C810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 23.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Pr="00C810A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/четвъртък/ от  9.00 часа</w:t>
      </w:r>
      <w:r w:rsidRPr="00C810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малката зала на община Елхово /ул.”Търговска” №13/, за провеждане на консултации за определяне  състава на СИК за гласуване в избирателна секция в МБАЛ-Елхово,  въ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връзка с  насрочените за 26.0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C810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членове на Европейския парламент</w:t>
      </w:r>
      <w:r w:rsidRPr="00C810A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810A7" w:rsidRPr="00C810A7" w:rsidRDefault="00C810A7" w:rsidP="00C81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0A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</w:t>
      </w:r>
      <w:r w:rsidR="0019429E">
        <w:rPr>
          <w:rFonts w:ascii="Times New Roman" w:eastAsia="Times New Roman" w:hAnsi="Times New Roman" w:cs="Times New Roman"/>
          <w:sz w:val="28"/>
          <w:szCs w:val="28"/>
          <w:lang w:eastAsia="bg-BG"/>
        </w:rPr>
        <w:t>стие в консултациите следва да</w:t>
      </w:r>
      <w:r w:rsidRPr="00C810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 писмени предложения за ваши представители в комисията.</w:t>
      </w:r>
    </w:p>
    <w:p w:rsidR="0055583A" w:rsidRPr="00C810A7" w:rsidRDefault="0055583A" w:rsidP="00C8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0513" w:rsidRPr="00C810A7" w:rsidRDefault="00E20513" w:rsidP="00555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20513" w:rsidRPr="00C810A7" w:rsidSect="00C810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9"/>
    <w:rsid w:val="00092821"/>
    <w:rsid w:val="00152A19"/>
    <w:rsid w:val="0019429E"/>
    <w:rsid w:val="001F1EAB"/>
    <w:rsid w:val="003B124B"/>
    <w:rsid w:val="0055583A"/>
    <w:rsid w:val="00710D42"/>
    <w:rsid w:val="007E54B6"/>
    <w:rsid w:val="00A713D2"/>
    <w:rsid w:val="00C810A7"/>
    <w:rsid w:val="00E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bg.or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et@elhovobg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Борисова</dc:creator>
  <cp:keywords/>
  <dc:description/>
  <cp:lastModifiedBy>Радка Борисова</cp:lastModifiedBy>
  <cp:revision>10</cp:revision>
  <cp:lastPrinted>2019-04-11T10:26:00Z</cp:lastPrinted>
  <dcterms:created xsi:type="dcterms:W3CDTF">2019-04-11T10:15:00Z</dcterms:created>
  <dcterms:modified xsi:type="dcterms:W3CDTF">2019-05-23T05:33:00Z</dcterms:modified>
</cp:coreProperties>
</file>