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AB" w:rsidRDefault="009307AB" w:rsidP="009307A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Списък на категориите информация, подлежаща на публикуване в интернет страницата на Община Елхово за сферата на дейност на Община Елхово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7"/>
        <w:gridCol w:w="5269"/>
        <w:gridCol w:w="1388"/>
      </w:tblGrid>
      <w:tr w:rsidR="009307AB" w:rsidTr="008A36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ИНФОРМАЦИЯ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В ИНТЕРНЕТ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</w:tr>
      <w:tr w:rsidR="009307AB" w:rsidTr="00FD1C41">
        <w:trPr>
          <w:trHeight w:val="26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на правомощията на кмета на община Елхово и данни за организацията, функциите и отговорностите на ръководената от него община Елхово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2C3A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2C3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http://elhovobg</w:t>
              </w:r>
              <w:r w:rsidRPr="002C3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C3A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org/?page_id=1998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6E3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9307AB" w:rsidTr="00213F30">
        <w:trPr>
          <w:trHeight w:val="2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Списък на издадените актове в изпълнение на неговите правомощия и текстовете на издадените от органа нормативни и общи административни актове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http://www.elhovobg.org/?page_id=2008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http://www.elhovobg.org/?page_id=2024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307AB" w:rsidTr="00213F30">
        <w:trPr>
          <w:trHeight w:val="36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Наименованието, адреса,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електронната поща, телефона и работното време на звеното в съответната администрация, което отговаря за приемането на заявленията за предоставяне на достъп до информация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http://www.elhovobg.org/?page_id=2030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9307AB" w:rsidTr="00213F30">
        <w:trPr>
          <w:trHeight w:val="19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Устройствен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правилник и вътрешни правила, свързани с предоставянето на административни услуги на гражданите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</w:pPr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http://www.elhovobg.org/?page_id=2014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oc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7AB" w:rsidTr="008A36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Стратегии, планове, програми и отчети за дейността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http://www.elhovobg.org/?page_id=2012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9307AB" w:rsidTr="001E25CD">
        <w:trPr>
          <w:trHeight w:val="1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за бюджета и финансовите отчети на администрацията, която се публикува съгласно Закона за публичните финанси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http://www.elhovobg.org/?page_id=2040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df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</w:tc>
      </w:tr>
      <w:tr w:rsidR="009307AB" w:rsidTr="001E25CD">
        <w:trPr>
          <w:trHeight w:val="2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за провеждани обществени поръчки, определена за публикуване в профила на купувача съгласно Закона за обществените поръчки;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http://151.237.93.253:8001/imeon_web/frmAOP.aspx?hidemenu=n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307AB" w:rsidTr="001E25CD">
        <w:trPr>
          <w:trHeight w:val="20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нормативни актове заедно с мотивите, съответно - доклада и резултатите от общественото обсъждане на проекта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http://www.elhovobg.org/?cat=19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DD5" w:rsidRPr="007B0DD5" w:rsidRDefault="007B0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7B0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http://elhovobg.org/?p</w:t>
              </w:r>
              <w:r w:rsidRPr="007B0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7B0D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ge_id=25980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7B0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doc, </w:t>
            </w:r>
            <w:r w:rsidR="009307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  <w:p w:rsidR="009307AB" w:rsidRDefault="007B0D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7AB" w:rsidTr="001E25CD">
        <w:trPr>
          <w:trHeight w:val="45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за откриване на производството по издаване на общ административен акт по чл. 66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Административнопроцесуалния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кодекс, включително основните съображения за издаването на акта и формите и сроковете на участие на заинтересованите лица в производството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http://www.elhovobg.org/?cat=7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  <w:p w:rsidR="00DD7579" w:rsidRDefault="00DD75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9307AB" w:rsidTr="008A36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за упражняването на правото на достъп до обществена информация, реда и условията за повторно използване на информация, таксите по чл. 41ж и форматите, в които 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поддържа информацията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http://www.elhovobg.org/?page_id=2030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307AB" w:rsidTr="0005253A">
        <w:trPr>
          <w:trHeight w:val="8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Обявления за конкурси за държавни служители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http://www.elhovobg.org/?cat=7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307AB" w:rsidTr="0005253A">
        <w:trPr>
          <w:trHeight w:val="28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Pr="00BE085F" w:rsidRDefault="009307AB" w:rsidP="00BE0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Подлежащата на публикуване информация по Закона за </w:t>
            </w:r>
            <w:r w:rsidR="00BE085F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на корупцията и за отнемане на незаконно придобитото имущество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BE0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E085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http://elhovobg.org/?page_id=23223</w:t>
              </w:r>
            </w:hyperlink>
          </w:p>
          <w:p w:rsidR="00F166CE" w:rsidRDefault="00F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CE" w:rsidRDefault="00F16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166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http://elhovobg.org/?page_id=23228</w:t>
              </w:r>
            </w:hyperlink>
          </w:p>
          <w:p w:rsidR="00762DB9" w:rsidRDefault="0076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B9" w:rsidRDefault="007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762DB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http://elhovobg.org/?page_id=22961</w:t>
              </w:r>
            </w:hyperlink>
          </w:p>
          <w:p w:rsidR="00762DB9" w:rsidRDefault="007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2DB9" w:rsidRPr="00762DB9" w:rsidRDefault="007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Pr="00762DB9">
                <w:rPr>
                  <w:color w:val="0000FF"/>
                  <w:u w:val="single"/>
                </w:rPr>
                <w:t>http://elhovobg.org/?page_id=23289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  <w:p w:rsidR="00762DB9" w:rsidRDefault="00762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2DB9" w:rsidRDefault="007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  <w:p w:rsidR="00762DB9" w:rsidRDefault="007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2DB9" w:rsidRPr="00762DB9" w:rsidRDefault="00762D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9307AB" w:rsidTr="008A36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Информацията по чл. 14, ал. 2, т. 1 – 3 от ЗДОИ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http://www.elhovobg.org/?cat=7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  <w:p w:rsidR="00F86F9B" w:rsidRDefault="00F86F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9307AB" w:rsidTr="0005253A">
        <w:trPr>
          <w:trHeight w:val="1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Информацията, предоставена повече от три пъти по реда на глава трета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http://www.elhovobg.org/?page_id=2030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</w:p>
        </w:tc>
      </w:tr>
      <w:tr w:rsidR="009307AB" w:rsidTr="008A36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Друга информация, определена със закон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  <w:tr w:rsidR="009307AB" w:rsidTr="0005253A">
        <w:trPr>
          <w:trHeight w:val="29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Административни услуги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http://www.elhovobg.org/?page_id=17464</w:t>
              </w:r>
            </w:hyperlink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http://www.elhovobg.org/?cat=9</w:t>
              </w:r>
            </w:hyperlink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http://www.elhovobg.org/?cat=10</w:t>
              </w:r>
            </w:hyperlink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http://www.elhovobg.org/?cat=11</w:t>
              </w:r>
            </w:hyperlink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http://www.elhovobg.org/?cat=13</w:t>
              </w:r>
            </w:hyperlink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http://www.elhovobg.org/?cat=14</w:t>
              </w:r>
            </w:hyperlink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http://www.elhovobg.org/?cat=28</w:t>
              </w:r>
            </w:hyperlink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http://www.elhovobg.org/?cat=33</w:t>
              </w:r>
            </w:hyperlink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http://www.elhovobg.org/?page_id=9894</w:t>
              </w:r>
            </w:hyperlink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http://www.elhovobg.org/?page_id=4370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9307AB" w:rsidTr="008A36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Публичен регистър по чл. 15 от Закона за ограничаване на административното регулиране и административния контрол върху стопанската дейност в община Елхово 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http://www.elhovobg.org/?page_id=2036</w:t>
              </w:r>
            </w:hyperlink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9307AB" w:rsidTr="008A36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Регистър на издадените от община Елхово разрешителни за ползване на повърхностни водни обекти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http://www.elhovobg.org/?page_id=2036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xls</w:t>
            </w:r>
            <w:proofErr w:type="spellEnd"/>
          </w:p>
        </w:tc>
      </w:tr>
      <w:tr w:rsidR="009307AB" w:rsidTr="0066326A">
        <w:trPr>
          <w:trHeight w:val="1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6632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hyperlink r:id="rId37" w:tgtFrame="_blank" w:history="1">
              <w:r w:rsidR="009307AB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bg-BG"/>
                </w:rPr>
                <w:t>Публичен регистър на търговските дружества с общинско участие</w:t>
              </w:r>
            </w:hyperlink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http://www.elhovobg.org/?page_id=2036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07AB" w:rsidTr="0066326A">
        <w:trPr>
          <w:trHeight w:val="12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Публичен регистър на юридическите лица с нестопанска цел с общинско участие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http://www.elhovobg.org/?page_id=2036</w:t>
              </w:r>
            </w:hyperlink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</w:p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7AB" w:rsidTr="0066326A">
        <w:trPr>
          <w:trHeight w:val="1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Публичен регистър на сдруженията на собствениците в сгради в режим на етажна собственост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http://www.elhovobg.org/?page_id=2036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7AB" w:rsidRPr="00055ABA" w:rsidRDefault="00055A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</w:p>
        </w:tc>
      </w:tr>
      <w:tr w:rsidR="009307AB" w:rsidTr="0066326A">
        <w:trPr>
          <w:trHeight w:val="9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Регистър на общинската собственост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http://www.elhovobg.org/?page_id=11114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tml</w:t>
            </w:r>
            <w:proofErr w:type="spellEnd"/>
          </w:p>
        </w:tc>
        <w:bookmarkStart w:id="0" w:name="_GoBack"/>
        <w:bookmarkEnd w:id="0"/>
      </w:tr>
      <w:tr w:rsidR="009307AB" w:rsidTr="00E4291B">
        <w:trPr>
          <w:trHeight w:val="10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Общински детски заведения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91B" w:rsidRPr="00E4291B" w:rsidRDefault="00E429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Pr="00E4291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http://elhovobg.org/?page_id=26487</w:t>
              </w:r>
            </w:hyperlink>
          </w:p>
          <w:p w:rsidR="00E4291B" w:rsidRDefault="00E4291B">
            <w:pPr>
              <w:jc w:val="center"/>
              <w:rPr>
                <w:lang w:val="en-US"/>
              </w:rPr>
            </w:pPr>
          </w:p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http://www.elhovobg.org/?page_id=2044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tml</w:t>
            </w:r>
            <w:proofErr w:type="spellEnd"/>
          </w:p>
        </w:tc>
      </w:tr>
      <w:tr w:rsidR="009307AB" w:rsidTr="0066326A">
        <w:trPr>
          <w:trHeight w:val="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Проекти на община Елхово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66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307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http://www.elhovobg.org/?page_id=1980</w:t>
              </w:r>
            </w:hyperlink>
            <w:r w:rsidR="00930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7AB" w:rsidRDefault="009307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tml</w:t>
            </w:r>
            <w:proofErr w:type="spellEnd"/>
          </w:p>
        </w:tc>
      </w:tr>
    </w:tbl>
    <w:p w:rsidR="009307AB" w:rsidRDefault="009307AB" w:rsidP="00930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2846" w:rsidRDefault="00C32846"/>
    <w:sectPr w:rsidR="00C32846" w:rsidSect="001E25CD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8D"/>
    <w:rsid w:val="0005253A"/>
    <w:rsid w:val="00055ABA"/>
    <w:rsid w:val="001E25CD"/>
    <w:rsid w:val="00213F30"/>
    <w:rsid w:val="002C3A3C"/>
    <w:rsid w:val="00434E2C"/>
    <w:rsid w:val="0058608D"/>
    <w:rsid w:val="0066326A"/>
    <w:rsid w:val="006E3A40"/>
    <w:rsid w:val="00762DB9"/>
    <w:rsid w:val="007B0DD5"/>
    <w:rsid w:val="008A36BB"/>
    <w:rsid w:val="009307AB"/>
    <w:rsid w:val="00BE085F"/>
    <w:rsid w:val="00C32846"/>
    <w:rsid w:val="00DD7579"/>
    <w:rsid w:val="00E4291B"/>
    <w:rsid w:val="00E7762F"/>
    <w:rsid w:val="00F166CE"/>
    <w:rsid w:val="00F86F9B"/>
    <w:rsid w:val="00FD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7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C3A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7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0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C3A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hovobg.org/?page_id=2030" TargetMode="External"/><Relationship Id="rId13" Type="http://schemas.openxmlformats.org/officeDocument/2006/relationships/hyperlink" Target="http://www.elhovobg.org/?cat=19" TargetMode="External"/><Relationship Id="rId18" Type="http://schemas.openxmlformats.org/officeDocument/2006/relationships/hyperlink" Target="http://elhovobg.org/?page_id=23223" TargetMode="External"/><Relationship Id="rId26" Type="http://schemas.openxmlformats.org/officeDocument/2006/relationships/hyperlink" Target="http://www.elhovobg.org/?cat=9" TargetMode="External"/><Relationship Id="rId39" Type="http://schemas.openxmlformats.org/officeDocument/2006/relationships/hyperlink" Target="http://www.elhovobg.org/?page_id=20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lhovobg.org/?page_id=23289" TargetMode="External"/><Relationship Id="rId34" Type="http://schemas.openxmlformats.org/officeDocument/2006/relationships/hyperlink" Target="http://www.elhovobg.org/?page_id=4370" TargetMode="External"/><Relationship Id="rId42" Type="http://schemas.openxmlformats.org/officeDocument/2006/relationships/hyperlink" Target="http://elhovobg.org/?page_id=26487" TargetMode="External"/><Relationship Id="rId7" Type="http://schemas.openxmlformats.org/officeDocument/2006/relationships/hyperlink" Target="http://www.elhovobg.org/?page_id=2024" TargetMode="External"/><Relationship Id="rId12" Type="http://schemas.openxmlformats.org/officeDocument/2006/relationships/hyperlink" Target="http://151.237.93.253:8001/imeon_web/frmAOP.aspx?hidemenu=n" TargetMode="External"/><Relationship Id="rId17" Type="http://schemas.openxmlformats.org/officeDocument/2006/relationships/hyperlink" Target="http://www.elhovobg.org/?cat=7" TargetMode="External"/><Relationship Id="rId25" Type="http://schemas.openxmlformats.org/officeDocument/2006/relationships/hyperlink" Target="http://www.elhovobg.org/?page_id=17464" TargetMode="External"/><Relationship Id="rId33" Type="http://schemas.openxmlformats.org/officeDocument/2006/relationships/hyperlink" Target="http://www.elhovobg.org/?page_id=9894" TargetMode="External"/><Relationship Id="rId38" Type="http://schemas.openxmlformats.org/officeDocument/2006/relationships/hyperlink" Target="http://www.elhovobg.org/?page_id=2036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elhovobg.org/?page_id=2030" TargetMode="External"/><Relationship Id="rId20" Type="http://schemas.openxmlformats.org/officeDocument/2006/relationships/hyperlink" Target="http://elhovobg.org/?page_id=22961" TargetMode="External"/><Relationship Id="rId29" Type="http://schemas.openxmlformats.org/officeDocument/2006/relationships/hyperlink" Target="http://www.elhovobg.org/?cat=13" TargetMode="External"/><Relationship Id="rId41" Type="http://schemas.openxmlformats.org/officeDocument/2006/relationships/hyperlink" Target="http://www.elhovobg.org/?page_id=1111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hovobg.org/?page_id=2008" TargetMode="External"/><Relationship Id="rId11" Type="http://schemas.openxmlformats.org/officeDocument/2006/relationships/hyperlink" Target="http://www.elhovobg.org/?page_id=2040" TargetMode="External"/><Relationship Id="rId24" Type="http://schemas.openxmlformats.org/officeDocument/2006/relationships/hyperlink" Target="http://www.elhovobg.org/" TargetMode="External"/><Relationship Id="rId32" Type="http://schemas.openxmlformats.org/officeDocument/2006/relationships/hyperlink" Target="http://www.elhovobg.org/?cat=33" TargetMode="External"/><Relationship Id="rId37" Type="http://schemas.openxmlformats.org/officeDocument/2006/relationships/hyperlink" Target="http://www.elhovobg.org/wp-content/uploads/2015/03/registar-ou.doc" TargetMode="External"/><Relationship Id="rId40" Type="http://schemas.openxmlformats.org/officeDocument/2006/relationships/hyperlink" Target="http://www.elhovobg.org/?page_id=2036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elhovobg.org/?page_id=1998" TargetMode="External"/><Relationship Id="rId15" Type="http://schemas.openxmlformats.org/officeDocument/2006/relationships/hyperlink" Target="http://www.elhovobg.org/?cat=7" TargetMode="External"/><Relationship Id="rId23" Type="http://schemas.openxmlformats.org/officeDocument/2006/relationships/hyperlink" Target="http://www.elhovobg.org/?page_id=2030" TargetMode="External"/><Relationship Id="rId28" Type="http://schemas.openxmlformats.org/officeDocument/2006/relationships/hyperlink" Target="http://www.elhovobg.org/?cat=11" TargetMode="External"/><Relationship Id="rId36" Type="http://schemas.openxmlformats.org/officeDocument/2006/relationships/hyperlink" Target="http://www.elhovobg.org/?page_id=2036" TargetMode="External"/><Relationship Id="rId10" Type="http://schemas.openxmlformats.org/officeDocument/2006/relationships/hyperlink" Target="http://www.elhovobg.org/?page_id=2012" TargetMode="External"/><Relationship Id="rId19" Type="http://schemas.openxmlformats.org/officeDocument/2006/relationships/hyperlink" Target="http://elhovobg.org/?page_id=23228" TargetMode="External"/><Relationship Id="rId31" Type="http://schemas.openxmlformats.org/officeDocument/2006/relationships/hyperlink" Target="http://www.elhovobg.org/?cat=28" TargetMode="External"/><Relationship Id="rId44" Type="http://schemas.openxmlformats.org/officeDocument/2006/relationships/hyperlink" Target="http://www.elhovobg.org/?page_id=19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hovobg.org/?page_id=2014" TargetMode="External"/><Relationship Id="rId14" Type="http://schemas.openxmlformats.org/officeDocument/2006/relationships/hyperlink" Target="http://elhovobg.org/?page_id=25980" TargetMode="External"/><Relationship Id="rId22" Type="http://schemas.openxmlformats.org/officeDocument/2006/relationships/hyperlink" Target="http://www.elhovobg.org/?cat=7" TargetMode="External"/><Relationship Id="rId27" Type="http://schemas.openxmlformats.org/officeDocument/2006/relationships/hyperlink" Target="http://www.elhovobg.org/?cat=10" TargetMode="External"/><Relationship Id="rId30" Type="http://schemas.openxmlformats.org/officeDocument/2006/relationships/hyperlink" Target="http://www.elhovobg.org/?cat=14" TargetMode="External"/><Relationship Id="rId35" Type="http://schemas.openxmlformats.org/officeDocument/2006/relationships/hyperlink" Target="http://www.elhovobg.org/?page_id=2036" TargetMode="External"/><Relationship Id="rId43" Type="http://schemas.openxmlformats.org/officeDocument/2006/relationships/hyperlink" Target="http://www.elhovobg.org/?page_id=204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jivko</dc:creator>
  <cp:lastModifiedBy>Радка Борисова</cp:lastModifiedBy>
  <cp:revision>19</cp:revision>
  <dcterms:created xsi:type="dcterms:W3CDTF">2020-03-11T13:35:00Z</dcterms:created>
  <dcterms:modified xsi:type="dcterms:W3CDTF">2020-03-11T14:18:00Z</dcterms:modified>
</cp:coreProperties>
</file>