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7C" w:rsidRDefault="00753D7C" w:rsidP="00753D7C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753D7C" w:rsidRDefault="00753D7C" w:rsidP="00753D7C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</w:t>
      </w:r>
      <w:r>
        <w:rPr>
          <w:color w:val="000000"/>
          <w:sz w:val="28"/>
          <w:lang w:val="bg-BG"/>
        </w:rPr>
        <w:tab/>
        <w:t xml:space="preserve">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753D7C" w:rsidRPr="000A2EA1" w:rsidRDefault="00753D7C" w:rsidP="00753D7C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753D7C" w:rsidRPr="001A25F4" w:rsidRDefault="00753D7C" w:rsidP="00753D7C">
      <w:pPr>
        <w:jc w:val="both"/>
        <w:rPr>
          <w:color w:val="000000"/>
          <w:sz w:val="28"/>
        </w:rPr>
      </w:pPr>
    </w:p>
    <w:p w:rsidR="00753D7C" w:rsidRPr="001A25F4" w:rsidRDefault="00753D7C" w:rsidP="00753D7C">
      <w:pPr>
        <w:jc w:val="both"/>
        <w:rPr>
          <w:color w:val="000000"/>
          <w:sz w:val="28"/>
        </w:rPr>
      </w:pPr>
    </w:p>
    <w:p w:rsidR="00753D7C" w:rsidRPr="001A25F4" w:rsidRDefault="00753D7C" w:rsidP="00753D7C">
      <w:pPr>
        <w:jc w:val="both"/>
        <w:rPr>
          <w:color w:val="000000"/>
          <w:sz w:val="28"/>
        </w:rPr>
      </w:pPr>
    </w:p>
    <w:p w:rsidR="00753D7C" w:rsidRPr="001A25F4" w:rsidRDefault="00753D7C" w:rsidP="00753D7C">
      <w:pPr>
        <w:jc w:val="both"/>
        <w:rPr>
          <w:color w:val="000000"/>
          <w:sz w:val="28"/>
        </w:rPr>
      </w:pPr>
    </w:p>
    <w:p w:rsidR="00753D7C" w:rsidRPr="002C0A7E" w:rsidRDefault="00753D7C" w:rsidP="00753D7C">
      <w:pPr>
        <w:jc w:val="both"/>
        <w:rPr>
          <w:color w:val="000000"/>
          <w:sz w:val="28"/>
          <w:lang w:val="bg-BG"/>
        </w:rPr>
      </w:pPr>
    </w:p>
    <w:p w:rsidR="00753D7C" w:rsidRPr="001A25F4" w:rsidRDefault="00753D7C" w:rsidP="00753D7C">
      <w:pPr>
        <w:jc w:val="both"/>
        <w:rPr>
          <w:color w:val="000000"/>
          <w:sz w:val="28"/>
        </w:rPr>
      </w:pPr>
    </w:p>
    <w:p w:rsidR="00753D7C" w:rsidRDefault="00753D7C" w:rsidP="00753D7C">
      <w:pPr>
        <w:jc w:val="both"/>
        <w:rPr>
          <w:color w:val="000000"/>
          <w:sz w:val="28"/>
          <w:lang w:val="bg-BG"/>
        </w:rPr>
      </w:pPr>
    </w:p>
    <w:p w:rsidR="00753D7C" w:rsidRDefault="00753D7C" w:rsidP="00753D7C">
      <w:pPr>
        <w:jc w:val="both"/>
        <w:rPr>
          <w:color w:val="000000"/>
          <w:sz w:val="28"/>
          <w:lang w:val="bg-BG"/>
        </w:rPr>
      </w:pPr>
    </w:p>
    <w:p w:rsidR="00753D7C" w:rsidRDefault="00753D7C" w:rsidP="00753D7C">
      <w:pPr>
        <w:jc w:val="both"/>
        <w:rPr>
          <w:color w:val="000000"/>
          <w:sz w:val="28"/>
          <w:lang w:val="bg-BG"/>
        </w:rPr>
      </w:pPr>
    </w:p>
    <w:p w:rsidR="00753D7C" w:rsidRPr="00D826F7" w:rsidRDefault="00753D7C" w:rsidP="00753D7C">
      <w:pPr>
        <w:jc w:val="both"/>
        <w:rPr>
          <w:color w:val="000000"/>
          <w:sz w:val="28"/>
          <w:lang w:val="bg-BG"/>
        </w:rPr>
      </w:pPr>
    </w:p>
    <w:p w:rsidR="00753D7C" w:rsidRPr="001A25F4" w:rsidRDefault="00753D7C" w:rsidP="00753D7C">
      <w:pPr>
        <w:jc w:val="both"/>
        <w:rPr>
          <w:color w:val="000000"/>
          <w:sz w:val="28"/>
        </w:rPr>
      </w:pPr>
    </w:p>
    <w:p w:rsidR="00753D7C" w:rsidRPr="00D3454B" w:rsidRDefault="00753D7C" w:rsidP="00753D7C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753D7C" w:rsidRPr="001A25F4" w:rsidRDefault="00753D7C" w:rsidP="00753D7C">
      <w:pPr>
        <w:jc w:val="both"/>
        <w:rPr>
          <w:color w:val="000000"/>
        </w:rPr>
      </w:pPr>
    </w:p>
    <w:p w:rsidR="00753D7C" w:rsidRPr="001A25F4" w:rsidRDefault="00753D7C" w:rsidP="00753D7C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753D7C" w:rsidRPr="008E29AF" w:rsidRDefault="00753D7C" w:rsidP="00753D7C">
      <w:pPr>
        <w:pStyle w:val="2"/>
        <w:ind w:left="0"/>
        <w:rPr>
          <w:color w:val="000000"/>
        </w:rPr>
      </w:pPr>
    </w:p>
    <w:p w:rsidR="00753D7C" w:rsidRPr="009A5939" w:rsidRDefault="00753D7C" w:rsidP="00753D7C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</w:t>
      </w:r>
      <w:bookmarkStart w:id="0" w:name="_GoBack"/>
      <w:r w:rsidRPr="009A5939">
        <w:rPr>
          <w:sz w:val="36"/>
          <w:szCs w:val="36"/>
        </w:rPr>
        <w:t xml:space="preserve">ИМОТ С ИДЕНТИФИКАТОР </w:t>
      </w:r>
      <w:r>
        <w:rPr>
          <w:sz w:val="36"/>
          <w:szCs w:val="36"/>
        </w:rPr>
        <w:t>27382.500.9677</w:t>
      </w:r>
      <w:bookmarkEnd w:id="0"/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753D7C" w:rsidRPr="009A5939" w:rsidRDefault="00753D7C" w:rsidP="00753D7C">
      <w:pPr>
        <w:rPr>
          <w:b/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753D7C" w:rsidRPr="001E0AA1" w:rsidRDefault="00753D7C" w:rsidP="00753D7C">
      <w:pPr>
        <w:jc w:val="center"/>
        <w:rPr>
          <w:sz w:val="28"/>
          <w:szCs w:val="28"/>
          <w:lang w:val="bg-BG"/>
        </w:rPr>
      </w:pPr>
    </w:p>
    <w:p w:rsidR="00753D7C" w:rsidRPr="00A70B7F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е учредяване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677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10,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523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27382.500.9697, 27382.500.7162, 27382.500.9678,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753D7C" w:rsidRPr="009A5939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677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2513/17.06.2010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144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1240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753D7C" w:rsidRPr="008630C0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677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5 855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753D7C" w:rsidRPr="00D826F7" w:rsidRDefault="00753D7C" w:rsidP="00753D7C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585,5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753D7C" w:rsidRPr="00653F8A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753D7C" w:rsidRPr="002A4738" w:rsidRDefault="00753D7C" w:rsidP="00753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753D7C" w:rsidRDefault="00753D7C" w:rsidP="00753D7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753D7C" w:rsidRPr="00967AD6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53D7C" w:rsidRPr="00967AD6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53D7C" w:rsidRPr="002A4738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53D7C" w:rsidRDefault="00753D7C" w:rsidP="00753D7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753D7C" w:rsidRDefault="00753D7C" w:rsidP="00753D7C">
      <w:pPr>
        <w:ind w:firstLine="720"/>
        <w:jc w:val="both"/>
        <w:rPr>
          <w:sz w:val="28"/>
          <w:szCs w:val="28"/>
          <w:lang w:val="bg-BG"/>
        </w:rPr>
      </w:pPr>
    </w:p>
    <w:p w:rsidR="00753D7C" w:rsidRPr="008630C0" w:rsidRDefault="00753D7C" w:rsidP="00753D7C">
      <w:pPr>
        <w:ind w:firstLine="720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753D7C" w:rsidRPr="003D3030" w:rsidRDefault="00753D7C" w:rsidP="00753D7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753D7C" w:rsidRPr="004D34B3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585,50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753D7C" w:rsidRDefault="00753D7C" w:rsidP="00753D7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753D7C" w:rsidRPr="00705F9B" w:rsidRDefault="00753D7C" w:rsidP="00753D7C">
      <w:pPr>
        <w:jc w:val="both"/>
        <w:rPr>
          <w:sz w:val="28"/>
          <w:szCs w:val="28"/>
          <w:lang w:val="bg-BG"/>
        </w:rPr>
      </w:pPr>
    </w:p>
    <w:p w:rsidR="00753D7C" w:rsidRPr="00705F9B" w:rsidRDefault="00753D7C" w:rsidP="00753D7C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753D7C" w:rsidRPr="00CA6CA4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753D7C" w:rsidRPr="00967AD6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53D7C" w:rsidRPr="00967AD6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53D7C" w:rsidRPr="00EB1424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53D7C" w:rsidRPr="00CA6CA4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53D7C" w:rsidRPr="00EB1424" w:rsidRDefault="00753D7C" w:rsidP="00753D7C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753D7C" w:rsidRPr="00D83C61" w:rsidRDefault="00753D7C" w:rsidP="00753D7C">
      <w:pPr>
        <w:ind w:firstLine="708"/>
        <w:jc w:val="both"/>
        <w:rPr>
          <w:sz w:val="28"/>
          <w:szCs w:val="28"/>
          <w:lang w:val="bg-BG"/>
        </w:rPr>
      </w:pPr>
    </w:p>
    <w:p w:rsidR="00753D7C" w:rsidRPr="0012752E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753D7C" w:rsidRPr="00967AD6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53D7C" w:rsidRPr="00967AD6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53D7C" w:rsidRDefault="00753D7C" w:rsidP="00753D7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53D7C" w:rsidRPr="00CA6CA4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753D7C" w:rsidRPr="00CA6CA4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53D7C" w:rsidRPr="0012752E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53D7C" w:rsidRDefault="00753D7C" w:rsidP="00753D7C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753D7C" w:rsidRPr="00705F9B" w:rsidRDefault="00753D7C" w:rsidP="00753D7C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753D7C" w:rsidRPr="00705F9B" w:rsidRDefault="00753D7C" w:rsidP="00753D7C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753D7C" w:rsidRPr="00CC287A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753D7C" w:rsidRDefault="00753D7C" w:rsidP="00753D7C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753D7C" w:rsidRPr="00EB1424" w:rsidRDefault="00753D7C" w:rsidP="00753D7C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53D7C" w:rsidRPr="0012752E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53D7C" w:rsidRPr="008630C0" w:rsidRDefault="00753D7C" w:rsidP="00753D7C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753D7C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753D7C" w:rsidRDefault="00753D7C" w:rsidP="00753D7C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753D7C" w:rsidRPr="00A30B0B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753D7C" w:rsidRPr="008630C0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753D7C" w:rsidRPr="00E10673" w:rsidRDefault="00753D7C" w:rsidP="00753D7C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753D7C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753D7C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753D7C" w:rsidRPr="00F03C8F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753D7C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53D7C" w:rsidRDefault="00753D7C" w:rsidP="00753D7C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753D7C" w:rsidRPr="008C13F2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753D7C" w:rsidRDefault="00753D7C" w:rsidP="00753D7C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753D7C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753D7C" w:rsidRPr="008156D2" w:rsidRDefault="00753D7C" w:rsidP="00753D7C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753D7C" w:rsidRDefault="00753D7C" w:rsidP="00753D7C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753D7C" w:rsidRDefault="00753D7C" w:rsidP="00753D7C">
      <w:pPr>
        <w:pStyle w:val="a3"/>
        <w:spacing w:line="240" w:lineRule="auto"/>
        <w:ind w:right="26"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753D7C" w:rsidRPr="00510520" w:rsidRDefault="00753D7C" w:rsidP="00753D7C">
      <w:pPr>
        <w:jc w:val="both"/>
        <w:rPr>
          <w:lang w:val="bg-BG"/>
        </w:rPr>
      </w:pPr>
    </w:p>
    <w:p w:rsidR="00753D7C" w:rsidRDefault="00753D7C" w:rsidP="00753D7C">
      <w:pPr>
        <w:jc w:val="both"/>
        <w:rPr>
          <w:sz w:val="22"/>
          <w:szCs w:val="22"/>
          <w:lang w:val="bg-BG"/>
        </w:rPr>
      </w:pPr>
    </w:p>
    <w:p w:rsidR="00753D7C" w:rsidRDefault="00753D7C" w:rsidP="00753D7C">
      <w:pPr>
        <w:jc w:val="both"/>
        <w:rPr>
          <w:sz w:val="22"/>
          <w:szCs w:val="22"/>
          <w:lang w:val="bg-BG"/>
        </w:rPr>
      </w:pPr>
    </w:p>
    <w:p w:rsidR="00753D7C" w:rsidRDefault="00753D7C" w:rsidP="00753D7C">
      <w:pPr>
        <w:jc w:val="both"/>
        <w:rPr>
          <w:sz w:val="22"/>
          <w:szCs w:val="22"/>
          <w:lang w:val="bg-BG"/>
        </w:rPr>
      </w:pPr>
    </w:p>
    <w:p w:rsidR="00753D7C" w:rsidRPr="008B29FC" w:rsidRDefault="00753D7C" w:rsidP="00753D7C">
      <w:pPr>
        <w:jc w:val="both"/>
        <w:rPr>
          <w:sz w:val="22"/>
          <w:szCs w:val="22"/>
          <w:lang w:val="bg-BG"/>
        </w:rPr>
      </w:pPr>
      <w:r>
        <w:tab/>
      </w:r>
    </w:p>
    <w:p w:rsidR="00753D7C" w:rsidRDefault="00753D7C" w:rsidP="00753D7C">
      <w:pPr>
        <w:jc w:val="both"/>
        <w:rPr>
          <w:sz w:val="22"/>
          <w:szCs w:val="22"/>
          <w:lang w:val="bg-BG"/>
        </w:rPr>
      </w:pPr>
    </w:p>
    <w:p w:rsidR="00753D7C" w:rsidRDefault="00753D7C" w:rsidP="00753D7C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753D7C" w:rsidRPr="00884D17" w:rsidRDefault="00753D7C" w:rsidP="00753D7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753D7C" w:rsidRDefault="00753D7C" w:rsidP="00753D7C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753D7C" w:rsidRDefault="00753D7C" w:rsidP="00753D7C">
      <w:pPr>
        <w:jc w:val="center"/>
        <w:rPr>
          <w:sz w:val="28"/>
          <w:szCs w:val="28"/>
        </w:rPr>
      </w:pP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753D7C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753D7C" w:rsidRPr="00290C18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753D7C" w:rsidRDefault="00753D7C" w:rsidP="00753D7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753D7C" w:rsidRPr="009B18E1" w:rsidRDefault="00753D7C" w:rsidP="00753D7C">
      <w:pPr>
        <w:jc w:val="both"/>
        <w:rPr>
          <w:sz w:val="28"/>
          <w:szCs w:val="28"/>
        </w:rPr>
      </w:pPr>
    </w:p>
    <w:p w:rsidR="00753D7C" w:rsidRDefault="00753D7C" w:rsidP="00753D7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753D7C" w:rsidRDefault="00753D7C" w:rsidP="00753D7C">
      <w:pPr>
        <w:jc w:val="both"/>
        <w:rPr>
          <w:b/>
          <w:sz w:val="28"/>
          <w:szCs w:val="28"/>
        </w:rPr>
      </w:pPr>
    </w:p>
    <w:p w:rsidR="00753D7C" w:rsidRDefault="00753D7C" w:rsidP="00753D7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753D7C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753D7C" w:rsidRPr="00037125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523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B07979">
        <w:rPr>
          <w:b/>
          <w:sz w:val="28"/>
          <w:szCs w:val="28"/>
        </w:rPr>
        <w:t>27382.500.9677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10,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523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ХІІ,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27382.500.9697, 27382.500.7162, 27382.500.9678,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753D7C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53D7C" w:rsidRDefault="00753D7C" w:rsidP="00753D7C">
      <w:pPr>
        <w:jc w:val="both"/>
        <w:rPr>
          <w:sz w:val="28"/>
          <w:szCs w:val="28"/>
          <w:lang w:val="ru-RU"/>
        </w:rPr>
      </w:pPr>
    </w:p>
    <w:p w:rsidR="00753D7C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2513/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3 026,00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753D7C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5 855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осемстотин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петдесет</w:t>
      </w:r>
      <w:proofErr w:type="spellEnd"/>
      <w:r>
        <w:rPr>
          <w:sz w:val="28"/>
          <w:szCs w:val="28"/>
          <w:lang w:val="ru-RU"/>
        </w:rPr>
        <w:t xml:space="preserve"> и пет лева/. 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753D7C" w:rsidRPr="00B26920" w:rsidRDefault="00753D7C" w:rsidP="00753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753D7C" w:rsidRPr="00084F79" w:rsidRDefault="00753D7C" w:rsidP="00753D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753D7C" w:rsidRDefault="00753D7C" w:rsidP="00753D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753D7C" w:rsidRDefault="00753D7C" w:rsidP="00753D7C">
      <w:pPr>
        <w:jc w:val="both"/>
        <w:rPr>
          <w:sz w:val="28"/>
          <w:szCs w:val="28"/>
        </w:rPr>
      </w:pPr>
    </w:p>
    <w:p w:rsidR="00753D7C" w:rsidRPr="0081591D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753D7C" w:rsidRDefault="00753D7C" w:rsidP="00753D7C">
      <w:pPr>
        <w:ind w:firstLine="708"/>
        <w:jc w:val="both"/>
        <w:rPr>
          <w:b/>
          <w:sz w:val="28"/>
          <w:szCs w:val="28"/>
        </w:rPr>
      </w:pPr>
    </w:p>
    <w:p w:rsidR="00753D7C" w:rsidRDefault="00753D7C" w:rsidP="00753D7C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753D7C" w:rsidRDefault="00753D7C" w:rsidP="00753D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753D7C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753D7C" w:rsidRPr="00CA103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753D7C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</w:p>
    <w:p w:rsidR="00753D7C" w:rsidRPr="00262331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753D7C" w:rsidRPr="007408D5" w:rsidRDefault="00753D7C" w:rsidP="00753D7C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753D7C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753D7C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</w:p>
    <w:p w:rsidR="00753D7C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753D7C" w:rsidRPr="00E6186D" w:rsidRDefault="00753D7C" w:rsidP="00753D7C">
      <w:pPr>
        <w:ind w:firstLine="708"/>
        <w:jc w:val="both"/>
        <w:rPr>
          <w:b/>
          <w:sz w:val="28"/>
          <w:szCs w:val="28"/>
          <w:lang w:val="bg-BG"/>
        </w:rPr>
      </w:pPr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753D7C" w:rsidRDefault="00753D7C" w:rsidP="00753D7C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753D7C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6. При други предвидени в закона случай.   </w:t>
      </w:r>
    </w:p>
    <w:p w:rsidR="00753D7C" w:rsidRPr="00902604" w:rsidRDefault="00753D7C" w:rsidP="00753D7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753D7C" w:rsidRPr="00E6186D" w:rsidRDefault="00753D7C" w:rsidP="00753D7C">
      <w:pPr>
        <w:ind w:firstLine="708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753D7C" w:rsidRPr="00BC7164" w:rsidRDefault="00753D7C" w:rsidP="00753D7C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2513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753D7C" w:rsidRDefault="00753D7C" w:rsidP="00753D7C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753D7C" w:rsidRDefault="00753D7C" w:rsidP="00753D7C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753D7C" w:rsidRDefault="00753D7C" w:rsidP="00753D7C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753D7C" w:rsidRPr="003A7267" w:rsidRDefault="00753D7C" w:rsidP="00753D7C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753D7C" w:rsidRDefault="00753D7C" w:rsidP="00753D7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53D7C" w:rsidRPr="00267324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753D7C" w:rsidRDefault="00753D7C" w:rsidP="00753D7C">
      <w:pPr>
        <w:rPr>
          <w:lang w:val="bg-BG"/>
        </w:rPr>
      </w:pPr>
    </w:p>
    <w:p w:rsidR="00040EC4" w:rsidRDefault="00040EC4"/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DB"/>
    <w:rsid w:val="00040EC4"/>
    <w:rsid w:val="00753D7C"/>
    <w:rsid w:val="00B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53D7C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53D7C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53D7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53D7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53D7C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53D7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53D7C"/>
    <w:rPr>
      <w:color w:val="0000FF"/>
      <w:u w:val="single"/>
    </w:rPr>
  </w:style>
  <w:style w:type="paragraph" w:styleId="21">
    <w:name w:val="Body Text 2"/>
    <w:basedOn w:val="a"/>
    <w:link w:val="22"/>
    <w:rsid w:val="00753D7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53D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53D7C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53D7C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53D7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53D7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53D7C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53D7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53D7C"/>
    <w:rPr>
      <w:color w:val="0000FF"/>
      <w:u w:val="single"/>
    </w:rPr>
  </w:style>
  <w:style w:type="paragraph" w:styleId="21">
    <w:name w:val="Body Text 2"/>
    <w:basedOn w:val="a"/>
    <w:link w:val="22"/>
    <w:rsid w:val="00753D7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53D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2020-09-08T11:50:00Z</dcterms:created>
  <dcterms:modified xsi:type="dcterms:W3CDTF">2020-09-08T11:52:00Z</dcterms:modified>
</cp:coreProperties>
</file>