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6" w:rsidRDefault="00D27326" w:rsidP="00D2732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D27326" w:rsidRDefault="00D27326" w:rsidP="00D2732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D27326" w:rsidRDefault="00D27326" w:rsidP="00D2732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D27326" w:rsidRPr="000A2EA1" w:rsidRDefault="00D27326" w:rsidP="00D2732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D27326" w:rsidRPr="001A25F4" w:rsidRDefault="00D27326" w:rsidP="00D27326">
      <w:pPr>
        <w:jc w:val="both"/>
        <w:rPr>
          <w:color w:val="000000"/>
          <w:sz w:val="28"/>
        </w:rPr>
      </w:pPr>
    </w:p>
    <w:p w:rsidR="00D27326" w:rsidRPr="001A25F4" w:rsidRDefault="00D27326" w:rsidP="00D27326">
      <w:pPr>
        <w:jc w:val="both"/>
        <w:rPr>
          <w:color w:val="000000"/>
          <w:sz w:val="28"/>
        </w:rPr>
      </w:pPr>
    </w:p>
    <w:p w:rsidR="00D27326" w:rsidRPr="001A25F4" w:rsidRDefault="00D27326" w:rsidP="00D27326">
      <w:pPr>
        <w:jc w:val="both"/>
        <w:rPr>
          <w:color w:val="000000"/>
          <w:sz w:val="28"/>
        </w:rPr>
      </w:pPr>
    </w:p>
    <w:p w:rsidR="00D27326" w:rsidRPr="001A25F4" w:rsidRDefault="00D27326" w:rsidP="00D27326">
      <w:pPr>
        <w:jc w:val="both"/>
        <w:rPr>
          <w:color w:val="000000"/>
          <w:sz w:val="28"/>
        </w:rPr>
      </w:pPr>
    </w:p>
    <w:p w:rsidR="00D27326" w:rsidRPr="002C0A7E" w:rsidRDefault="00D27326" w:rsidP="00D27326">
      <w:pPr>
        <w:jc w:val="both"/>
        <w:rPr>
          <w:color w:val="000000"/>
          <w:sz w:val="28"/>
          <w:lang w:val="bg-BG"/>
        </w:rPr>
      </w:pPr>
    </w:p>
    <w:p w:rsidR="00D27326" w:rsidRPr="001A25F4" w:rsidRDefault="00D27326" w:rsidP="00D27326">
      <w:pPr>
        <w:jc w:val="both"/>
        <w:rPr>
          <w:color w:val="000000"/>
          <w:sz w:val="28"/>
        </w:rPr>
      </w:pPr>
    </w:p>
    <w:p w:rsidR="00D27326" w:rsidRDefault="00D27326" w:rsidP="00D27326">
      <w:pPr>
        <w:jc w:val="both"/>
        <w:rPr>
          <w:color w:val="000000"/>
          <w:sz w:val="28"/>
          <w:lang w:val="bg-BG"/>
        </w:rPr>
      </w:pPr>
    </w:p>
    <w:p w:rsidR="00D27326" w:rsidRDefault="00D27326" w:rsidP="00D27326">
      <w:pPr>
        <w:jc w:val="both"/>
        <w:rPr>
          <w:color w:val="000000"/>
          <w:sz w:val="28"/>
          <w:lang w:val="bg-BG"/>
        </w:rPr>
      </w:pPr>
    </w:p>
    <w:p w:rsidR="00D27326" w:rsidRDefault="00D27326" w:rsidP="00D27326">
      <w:pPr>
        <w:jc w:val="both"/>
        <w:rPr>
          <w:color w:val="000000"/>
          <w:sz w:val="28"/>
          <w:lang w:val="bg-BG"/>
        </w:rPr>
      </w:pPr>
    </w:p>
    <w:p w:rsidR="00D27326" w:rsidRPr="00D826F7" w:rsidRDefault="00D27326" w:rsidP="00D27326">
      <w:pPr>
        <w:jc w:val="both"/>
        <w:rPr>
          <w:color w:val="000000"/>
          <w:sz w:val="28"/>
          <w:lang w:val="bg-BG"/>
        </w:rPr>
      </w:pPr>
    </w:p>
    <w:p w:rsidR="00D27326" w:rsidRPr="001A25F4" w:rsidRDefault="00D27326" w:rsidP="00D27326">
      <w:pPr>
        <w:jc w:val="both"/>
        <w:rPr>
          <w:color w:val="000000"/>
          <w:sz w:val="28"/>
        </w:rPr>
      </w:pPr>
    </w:p>
    <w:p w:rsidR="00D27326" w:rsidRPr="00D3454B" w:rsidRDefault="00D27326" w:rsidP="00D2732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D27326" w:rsidRPr="001A25F4" w:rsidRDefault="00D27326" w:rsidP="00D27326">
      <w:pPr>
        <w:jc w:val="both"/>
        <w:rPr>
          <w:color w:val="000000"/>
        </w:rPr>
      </w:pPr>
    </w:p>
    <w:p w:rsidR="00D27326" w:rsidRPr="001A25F4" w:rsidRDefault="00D27326" w:rsidP="00D2732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D27326" w:rsidRPr="008E29AF" w:rsidRDefault="00D27326" w:rsidP="00D27326">
      <w:pPr>
        <w:pStyle w:val="2"/>
        <w:ind w:left="0"/>
        <w:rPr>
          <w:color w:val="000000"/>
        </w:rPr>
      </w:pPr>
    </w:p>
    <w:p w:rsidR="00D27326" w:rsidRPr="009A5939" w:rsidRDefault="00D27326" w:rsidP="00D27326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27382.500.9692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D27326" w:rsidRPr="009A5939" w:rsidRDefault="00D27326" w:rsidP="00D27326">
      <w:pPr>
        <w:rPr>
          <w:b/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D27326" w:rsidRPr="001E0AA1" w:rsidRDefault="00D27326" w:rsidP="00D27326">
      <w:pPr>
        <w:jc w:val="center"/>
        <w:rPr>
          <w:sz w:val="28"/>
          <w:szCs w:val="28"/>
          <w:lang w:val="bg-BG"/>
        </w:rPr>
      </w:pPr>
    </w:p>
    <w:p w:rsidR="00D27326" w:rsidRPr="00E63D49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EF7505">
        <w:rPr>
          <w:sz w:val="28"/>
          <w:szCs w:val="28"/>
        </w:rPr>
        <w:t>27382.500.9692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42,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ХХVІІ, при граници : поземлени имоти с идентификатор 27382.500.9691, 27382.500.7162, 27382.500.9693,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D27326" w:rsidRPr="009A5939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692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2528/17.06.2010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1707 от 31.08.2010</w:t>
      </w:r>
      <w:r w:rsidRPr="009A5939">
        <w:rPr>
          <w:sz w:val="28"/>
          <w:szCs w:val="28"/>
          <w:lang w:val="bg-BG"/>
        </w:rPr>
        <w:t xml:space="preserve"> г.</w:t>
      </w:r>
    </w:p>
    <w:p w:rsidR="00D27326" w:rsidRPr="008630C0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692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5 385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D27326" w:rsidRPr="00D826F7" w:rsidRDefault="00D27326" w:rsidP="00D2732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538,5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D27326" w:rsidRPr="00653F8A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D27326" w:rsidRPr="002A4738" w:rsidRDefault="00D27326" w:rsidP="00D27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D27326" w:rsidRDefault="00D27326" w:rsidP="00D2732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D27326" w:rsidRPr="00967AD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27326" w:rsidRPr="00967AD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27326" w:rsidRPr="002A4738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7326" w:rsidRDefault="00D27326" w:rsidP="00D2732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D27326" w:rsidRDefault="00D27326" w:rsidP="00D27326">
      <w:pPr>
        <w:ind w:firstLine="720"/>
        <w:jc w:val="both"/>
        <w:rPr>
          <w:sz w:val="28"/>
          <w:szCs w:val="28"/>
          <w:lang w:val="bg-BG"/>
        </w:rPr>
      </w:pPr>
    </w:p>
    <w:p w:rsidR="00D27326" w:rsidRPr="008630C0" w:rsidRDefault="00D27326" w:rsidP="00D27326">
      <w:pPr>
        <w:ind w:firstLine="720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D27326" w:rsidRPr="003D3030" w:rsidRDefault="00D27326" w:rsidP="00D2732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D27326" w:rsidRPr="004D34B3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538,50 лв. да се внася </w:t>
      </w:r>
      <w:r>
        <w:rPr>
          <w:sz w:val="28"/>
          <w:szCs w:val="28"/>
        </w:rPr>
        <w:t>по IBAN сметка №</w:t>
      </w:r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D27326" w:rsidRDefault="00D27326" w:rsidP="00D2732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D27326" w:rsidRPr="00705F9B" w:rsidRDefault="00D27326" w:rsidP="00D27326">
      <w:pPr>
        <w:jc w:val="both"/>
        <w:rPr>
          <w:sz w:val="28"/>
          <w:szCs w:val="28"/>
          <w:lang w:val="bg-BG"/>
        </w:rPr>
      </w:pPr>
    </w:p>
    <w:p w:rsidR="00D27326" w:rsidRPr="00705F9B" w:rsidRDefault="00D27326" w:rsidP="00D2732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D27326" w:rsidRPr="00CA6CA4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D27326" w:rsidRPr="00967AD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27326" w:rsidRPr="00967AD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27326" w:rsidRPr="00EB1424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7326" w:rsidRPr="00CA6CA4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27326" w:rsidRPr="00EB1424" w:rsidRDefault="00D27326" w:rsidP="00D2732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D27326" w:rsidRPr="00D83C61" w:rsidRDefault="00D27326" w:rsidP="00D27326">
      <w:pPr>
        <w:ind w:firstLine="708"/>
        <w:jc w:val="both"/>
        <w:rPr>
          <w:sz w:val="28"/>
          <w:szCs w:val="28"/>
          <w:lang w:val="bg-BG"/>
        </w:rPr>
      </w:pPr>
    </w:p>
    <w:p w:rsidR="00D27326" w:rsidRPr="0012752E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D27326" w:rsidRPr="00967AD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27326" w:rsidRPr="00967AD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27326" w:rsidRDefault="00D27326" w:rsidP="00D2732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7326" w:rsidRPr="00CA6CA4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D27326" w:rsidRPr="00CA6CA4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27326" w:rsidRPr="0012752E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27326" w:rsidRDefault="00D27326" w:rsidP="00D27326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D27326" w:rsidRPr="00705F9B" w:rsidRDefault="00D27326" w:rsidP="00D2732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D27326" w:rsidRPr="00705F9B" w:rsidRDefault="00D27326" w:rsidP="00D2732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D27326" w:rsidRPr="00CC287A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D27326" w:rsidRDefault="00D27326" w:rsidP="00D27326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D27326" w:rsidRPr="00EB1424" w:rsidRDefault="00D27326" w:rsidP="00D27326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7326" w:rsidRPr="0012752E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7326" w:rsidRPr="008630C0" w:rsidRDefault="00D27326" w:rsidP="00D27326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D27326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D27326" w:rsidRDefault="00D27326" w:rsidP="00D27326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D27326" w:rsidRPr="00A30B0B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D27326" w:rsidRPr="008630C0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D27326" w:rsidRPr="00E10673" w:rsidRDefault="00D27326" w:rsidP="00D27326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D27326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D27326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D27326" w:rsidRPr="00C03FDA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D27326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D27326" w:rsidRDefault="00D27326" w:rsidP="00D2732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D27326" w:rsidRPr="008C13F2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D27326" w:rsidRDefault="00D27326" w:rsidP="00D2732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D27326" w:rsidRDefault="00D27326" w:rsidP="00D2732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D27326" w:rsidRPr="008156D2" w:rsidRDefault="00D27326" w:rsidP="00D2732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D27326" w:rsidRDefault="00D27326" w:rsidP="00D27326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D27326" w:rsidRDefault="00D27326" w:rsidP="00D27326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D27326" w:rsidRPr="002554E5" w:rsidRDefault="00D27326" w:rsidP="00D27326">
      <w:pPr>
        <w:ind w:left="5940"/>
        <w:jc w:val="both"/>
        <w:rPr>
          <w:sz w:val="22"/>
          <w:szCs w:val="22"/>
          <w:lang w:val="bg-BG"/>
        </w:rPr>
      </w:pPr>
    </w:p>
    <w:p w:rsidR="00D27326" w:rsidRDefault="00D27326" w:rsidP="00D27326">
      <w:pPr>
        <w:jc w:val="both"/>
        <w:rPr>
          <w:sz w:val="22"/>
          <w:szCs w:val="22"/>
          <w:lang w:val="bg-BG"/>
        </w:rPr>
      </w:pPr>
    </w:p>
    <w:p w:rsidR="00D27326" w:rsidRDefault="00D27326" w:rsidP="00D27326">
      <w:pPr>
        <w:jc w:val="both"/>
        <w:rPr>
          <w:sz w:val="22"/>
          <w:szCs w:val="22"/>
          <w:lang w:val="bg-BG"/>
        </w:rPr>
      </w:pPr>
    </w:p>
    <w:p w:rsidR="00D27326" w:rsidRDefault="00D27326" w:rsidP="00D27326">
      <w:pPr>
        <w:jc w:val="both"/>
        <w:rPr>
          <w:sz w:val="22"/>
          <w:szCs w:val="22"/>
          <w:lang w:val="bg-BG"/>
        </w:rPr>
      </w:pPr>
    </w:p>
    <w:p w:rsidR="00D27326" w:rsidRDefault="00D27326" w:rsidP="00D27326">
      <w:pPr>
        <w:jc w:val="both"/>
        <w:rPr>
          <w:lang w:val="bg-BG"/>
        </w:rPr>
      </w:pPr>
      <w:r>
        <w:tab/>
      </w:r>
    </w:p>
    <w:p w:rsidR="00D27326" w:rsidRPr="00D964D7" w:rsidRDefault="00D27326" w:rsidP="00D27326">
      <w:pPr>
        <w:jc w:val="both"/>
        <w:rPr>
          <w:sz w:val="22"/>
          <w:szCs w:val="22"/>
          <w:lang w:val="bg-BG"/>
        </w:rPr>
      </w:pPr>
    </w:p>
    <w:p w:rsidR="00D27326" w:rsidRDefault="00D27326" w:rsidP="00D2732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D27326" w:rsidRPr="00884D17" w:rsidRDefault="00D27326" w:rsidP="00D2732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D27326" w:rsidRDefault="00D27326" w:rsidP="00D2732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D27326" w:rsidRDefault="00D27326" w:rsidP="00D27326">
      <w:pPr>
        <w:jc w:val="center"/>
        <w:rPr>
          <w:sz w:val="28"/>
          <w:szCs w:val="28"/>
        </w:rPr>
      </w:pP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D27326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D27326" w:rsidRPr="00290C18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D27326" w:rsidRDefault="00D27326" w:rsidP="00D2732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D27326" w:rsidRPr="009B18E1" w:rsidRDefault="00D27326" w:rsidP="00D27326">
      <w:pPr>
        <w:jc w:val="both"/>
        <w:rPr>
          <w:sz w:val="28"/>
          <w:szCs w:val="28"/>
        </w:rPr>
      </w:pPr>
    </w:p>
    <w:p w:rsidR="00D27326" w:rsidRDefault="00D27326" w:rsidP="00D2732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D27326" w:rsidRDefault="00D27326" w:rsidP="00D27326">
      <w:pPr>
        <w:jc w:val="both"/>
        <w:rPr>
          <w:b/>
          <w:sz w:val="28"/>
          <w:szCs w:val="28"/>
        </w:rPr>
      </w:pPr>
    </w:p>
    <w:p w:rsidR="00D27326" w:rsidRDefault="00D27326" w:rsidP="00D2732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D27326" w:rsidRPr="00E11BD0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D27326" w:rsidRPr="00FF1797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450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</w:t>
      </w:r>
      <w:r>
        <w:rPr>
          <w:b/>
          <w:sz w:val="28"/>
          <w:szCs w:val="28"/>
        </w:rPr>
        <w:t>92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42,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ХХVІІ, при граници : поземлени имоти с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идентификатор 27382.500.9691, 27382.500.7162, 27382.500.9693,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D27326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27326" w:rsidRDefault="00D27326" w:rsidP="00D27326">
      <w:pPr>
        <w:jc w:val="both"/>
        <w:rPr>
          <w:sz w:val="28"/>
          <w:szCs w:val="28"/>
          <w:lang w:val="ru-RU"/>
        </w:rPr>
      </w:pPr>
    </w:p>
    <w:p w:rsidR="00D27326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2528/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2 603,00 лв. по сметка 2201 – Земи, гори и трайни насаждения. </w:t>
      </w:r>
    </w:p>
    <w:p w:rsidR="00D27326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5 385</w:t>
      </w:r>
      <w:r>
        <w:rPr>
          <w:sz w:val="28"/>
          <w:szCs w:val="28"/>
          <w:lang w:val="ru-RU"/>
        </w:rPr>
        <w:t xml:space="preserve">,00 лв. /пет хиляди триста осемдесет и пет лева/. 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D27326" w:rsidRPr="00B26920" w:rsidRDefault="00D27326" w:rsidP="00D27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D27326" w:rsidRPr="00084F79" w:rsidRDefault="00D27326" w:rsidP="00D27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D27326" w:rsidRDefault="00D27326" w:rsidP="00D27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D27326" w:rsidRDefault="00D27326" w:rsidP="00D27326">
      <w:pPr>
        <w:jc w:val="both"/>
        <w:rPr>
          <w:sz w:val="28"/>
          <w:szCs w:val="28"/>
        </w:rPr>
      </w:pPr>
    </w:p>
    <w:p w:rsidR="00D27326" w:rsidRPr="0081591D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D27326" w:rsidRDefault="00D27326" w:rsidP="00D27326">
      <w:pPr>
        <w:ind w:firstLine="708"/>
        <w:jc w:val="both"/>
        <w:rPr>
          <w:b/>
          <w:sz w:val="28"/>
          <w:szCs w:val="28"/>
        </w:rPr>
      </w:pPr>
    </w:p>
    <w:p w:rsidR="00D27326" w:rsidRDefault="00D27326" w:rsidP="00D2732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D27326" w:rsidRDefault="00D27326" w:rsidP="00D27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</w:p>
    <w:p w:rsidR="00D27326" w:rsidRPr="00CA103C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</w:p>
    <w:p w:rsidR="00D27326" w:rsidRPr="00262331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D27326" w:rsidRPr="007408D5" w:rsidRDefault="00D27326" w:rsidP="00D27326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D27326" w:rsidRPr="00E6186D" w:rsidRDefault="00D27326" w:rsidP="00D27326">
      <w:pPr>
        <w:ind w:firstLine="708"/>
        <w:jc w:val="both"/>
        <w:rPr>
          <w:b/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D27326" w:rsidRDefault="00D27326" w:rsidP="00D2732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D27326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D27326" w:rsidRPr="00902604" w:rsidRDefault="00D27326" w:rsidP="00D273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D27326" w:rsidRPr="00E6186D" w:rsidRDefault="00D27326" w:rsidP="00D27326">
      <w:pPr>
        <w:ind w:firstLine="708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D27326" w:rsidRPr="00BC7164" w:rsidRDefault="00D27326" w:rsidP="00D27326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2528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D27326" w:rsidRDefault="00D27326" w:rsidP="00D27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D27326" w:rsidRDefault="00D27326" w:rsidP="00D2732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27326" w:rsidRDefault="00D27326" w:rsidP="00D2732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27326" w:rsidRPr="003A7267" w:rsidRDefault="00D27326" w:rsidP="00D27326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D27326" w:rsidRDefault="00D27326" w:rsidP="00D2732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7326" w:rsidRPr="00267324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D27326" w:rsidRDefault="00D27326" w:rsidP="00D27326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E"/>
    <w:rsid w:val="00040EC4"/>
    <w:rsid w:val="00734F7E"/>
    <w:rsid w:val="00D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2732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2732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732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273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2732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2732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27326"/>
    <w:rPr>
      <w:color w:val="0000FF"/>
      <w:u w:val="single"/>
    </w:rPr>
  </w:style>
  <w:style w:type="paragraph" w:styleId="21">
    <w:name w:val="Body Text 2"/>
    <w:basedOn w:val="a"/>
    <w:link w:val="22"/>
    <w:rsid w:val="00D2732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273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2732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2732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732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273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2732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2732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27326"/>
    <w:rPr>
      <w:color w:val="0000FF"/>
      <w:u w:val="single"/>
    </w:rPr>
  </w:style>
  <w:style w:type="paragraph" w:styleId="21">
    <w:name w:val="Body Text 2"/>
    <w:basedOn w:val="a"/>
    <w:link w:val="22"/>
    <w:rsid w:val="00D2732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273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3549</Words>
  <Characters>20234</Characters>
  <Application>Microsoft Office Word</Application>
  <DocSecurity>0</DocSecurity>
  <Lines>168</Lines>
  <Paragraphs>47</Paragraphs>
  <ScaleCrop>false</ScaleCrop>
  <Company/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2020-09-08T12:42:00Z</dcterms:created>
  <dcterms:modified xsi:type="dcterms:W3CDTF">2020-09-08T12:42:00Z</dcterms:modified>
</cp:coreProperties>
</file>