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38" w:rsidRPr="00AD3D0B" w:rsidRDefault="00A50338" w:rsidP="00A50338">
      <w:pPr>
        <w:jc w:val="right"/>
        <w:rPr>
          <w:rFonts w:ascii="Times New Roman" w:eastAsiaTheme="minorHAnsi" w:hAnsi="Times New Roman"/>
          <w:b/>
          <w:i/>
          <w:sz w:val="24"/>
          <w:szCs w:val="24"/>
        </w:rPr>
      </w:pPr>
      <w:r w:rsidRPr="00A50338">
        <w:rPr>
          <w:rFonts w:ascii="Times New Roman" w:eastAsiaTheme="minorHAnsi" w:hAnsi="Times New Roman"/>
          <w:b/>
          <w:i/>
          <w:sz w:val="24"/>
          <w:szCs w:val="24"/>
        </w:rPr>
        <w:t xml:space="preserve">Приложение № </w:t>
      </w:r>
      <w:r w:rsidR="00AD3D0B">
        <w:rPr>
          <w:rFonts w:ascii="Times New Roman" w:eastAsiaTheme="minorHAnsi" w:hAnsi="Times New Roman"/>
          <w:b/>
          <w:i/>
          <w:sz w:val="24"/>
          <w:szCs w:val="24"/>
        </w:rPr>
        <w:t>3</w:t>
      </w:r>
    </w:p>
    <w:p w:rsidR="00D2248D" w:rsidRPr="00D2248D" w:rsidRDefault="00A50338" w:rsidP="00D2248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МАТРИЦА НА ИНДИКАТОРИТЕ ЗА НАБЛЮДЕНИЕ И ОЦЕНКА</w:t>
      </w:r>
      <w:r w:rsidR="00D2248D">
        <w:rPr>
          <w:rFonts w:ascii="Times New Roman" w:hAnsi="Times New Roman"/>
          <w:b/>
          <w:sz w:val="28"/>
          <w:szCs w:val="28"/>
        </w:rPr>
        <w:t xml:space="preserve">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2774">
        <w:rPr>
          <w:rFonts w:ascii="Times New Roman" w:hAnsi="Times New Roman"/>
          <w:b/>
          <w:sz w:val="28"/>
          <w:szCs w:val="28"/>
        </w:rPr>
        <w:t>ПИРО</w:t>
      </w:r>
      <w:r w:rsidR="00D2248D">
        <w:rPr>
          <w:rFonts w:ascii="Times New Roman" w:hAnsi="Times New Roman"/>
          <w:b/>
          <w:sz w:val="28"/>
          <w:szCs w:val="28"/>
        </w:rPr>
        <w:t xml:space="preserve"> НА ОБЩИНА </w:t>
      </w:r>
      <w:r w:rsidR="006B0204">
        <w:rPr>
          <w:rFonts w:ascii="Times New Roman" w:hAnsi="Times New Roman"/>
          <w:b/>
          <w:sz w:val="28"/>
          <w:szCs w:val="28"/>
        </w:rPr>
        <w:t xml:space="preserve">ЕЛХОВО </w:t>
      </w:r>
      <w:r w:rsidR="00D2248D" w:rsidRPr="00D2248D">
        <w:rPr>
          <w:rFonts w:ascii="Times New Roman" w:hAnsi="Times New Roman"/>
          <w:b/>
          <w:sz w:val="28"/>
          <w:szCs w:val="28"/>
        </w:rPr>
        <w:t xml:space="preserve">ЗА ПЕРИОДА 2021-2027 г. </w:t>
      </w:r>
    </w:p>
    <w:p w:rsidR="00A50338" w:rsidRDefault="00A50338" w:rsidP="00AB06A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3230"/>
        <w:gridCol w:w="1264"/>
        <w:gridCol w:w="3243"/>
        <w:gridCol w:w="1571"/>
        <w:gridCol w:w="1742"/>
        <w:gridCol w:w="1744"/>
      </w:tblGrid>
      <w:tr w:rsidR="00EC223B" w:rsidRPr="00E1745F" w:rsidTr="005079FF">
        <w:trPr>
          <w:jc w:val="center"/>
        </w:trPr>
        <w:tc>
          <w:tcPr>
            <w:tcW w:w="16051" w:type="dxa"/>
            <w:gridSpan w:val="7"/>
            <w:shd w:val="clear" w:color="auto" w:fill="FFFFFF"/>
          </w:tcPr>
          <w:p w:rsidR="00EC223B" w:rsidRPr="00E1745F" w:rsidRDefault="00EC223B" w:rsidP="0028378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45F">
              <w:rPr>
                <w:rFonts w:ascii="Times New Roman" w:hAnsi="Times New Roman"/>
                <w:b/>
                <w:sz w:val="28"/>
                <w:szCs w:val="28"/>
              </w:rPr>
              <w:t xml:space="preserve">Индикатори за </w:t>
            </w:r>
            <w:r w:rsidR="0028378A">
              <w:rPr>
                <w:rFonts w:ascii="Times New Roman" w:hAnsi="Times New Roman"/>
                <w:b/>
                <w:sz w:val="28"/>
                <w:szCs w:val="28"/>
              </w:rPr>
              <w:t>продукт</w:t>
            </w:r>
          </w:p>
        </w:tc>
      </w:tr>
      <w:tr w:rsidR="00C31FFB" w:rsidRPr="00D14F25" w:rsidTr="005079FF">
        <w:trPr>
          <w:jc w:val="center"/>
        </w:trPr>
        <w:tc>
          <w:tcPr>
            <w:tcW w:w="3257" w:type="dxa"/>
            <w:shd w:val="clear" w:color="auto" w:fill="FFFFFF"/>
          </w:tcPr>
          <w:p w:rsidR="00C31FFB" w:rsidRPr="00D14F25" w:rsidRDefault="00C31FFB" w:rsidP="0034107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Приоритет, </w:t>
            </w:r>
            <w:r w:rsidR="0034107C">
              <w:rPr>
                <w:rFonts w:ascii="Times New Roman" w:hAnsi="Times New Roman"/>
                <w:b/>
                <w:sz w:val="24"/>
                <w:szCs w:val="24"/>
              </w:rPr>
              <w:t>мярка</w:t>
            </w:r>
          </w:p>
        </w:tc>
        <w:tc>
          <w:tcPr>
            <w:tcW w:w="3230" w:type="dxa"/>
            <w:shd w:val="clear" w:color="auto" w:fill="FFFFFF"/>
            <w:vAlign w:val="center"/>
          </w:tcPr>
          <w:p w:rsidR="00C31FFB" w:rsidRPr="00D14F25" w:rsidRDefault="00C31FFB" w:rsidP="00D14F2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31FFB" w:rsidRPr="00D14F25" w:rsidRDefault="00C31FFB" w:rsidP="0028378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ерна единица</w:t>
            </w:r>
          </w:p>
        </w:tc>
        <w:tc>
          <w:tcPr>
            <w:tcW w:w="3243" w:type="dxa"/>
            <w:shd w:val="clear" w:color="auto" w:fill="FFFFFF"/>
            <w:vAlign w:val="center"/>
          </w:tcPr>
          <w:p w:rsidR="00C31FFB" w:rsidRPr="00D14F25" w:rsidRDefault="00C31FFB" w:rsidP="00D14F2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Източник на информация</w:t>
            </w:r>
          </w:p>
        </w:tc>
        <w:tc>
          <w:tcPr>
            <w:tcW w:w="1571" w:type="dxa"/>
            <w:shd w:val="clear" w:color="auto" w:fill="FFFFFF"/>
            <w:vAlign w:val="center"/>
          </w:tcPr>
          <w:p w:rsidR="00C31FFB" w:rsidRPr="00D14F25" w:rsidRDefault="00C31FFB" w:rsidP="00D14F2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Период на отчитане</w:t>
            </w:r>
          </w:p>
        </w:tc>
        <w:tc>
          <w:tcPr>
            <w:tcW w:w="3486" w:type="dxa"/>
            <w:gridSpan w:val="2"/>
            <w:shd w:val="clear" w:color="auto" w:fill="FFFFFF"/>
            <w:vAlign w:val="center"/>
          </w:tcPr>
          <w:p w:rsidR="00C31FFB" w:rsidRPr="00D14F25" w:rsidRDefault="00C31FFB" w:rsidP="00D14F2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Целева стойност</w:t>
            </w:r>
          </w:p>
        </w:tc>
      </w:tr>
      <w:tr w:rsidR="00593DE1" w:rsidRPr="005B4693" w:rsidTr="005079FF">
        <w:trPr>
          <w:jc w:val="center"/>
        </w:trPr>
        <w:tc>
          <w:tcPr>
            <w:tcW w:w="16051" w:type="dxa"/>
            <w:gridSpan w:val="7"/>
            <w:shd w:val="clear" w:color="auto" w:fill="92D050"/>
          </w:tcPr>
          <w:p w:rsidR="00593DE1" w:rsidRPr="005B4693" w:rsidRDefault="00593DE1" w:rsidP="00007F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693">
              <w:rPr>
                <w:rFonts w:ascii="Times New Roman" w:hAnsi="Times New Roman"/>
                <w:b/>
                <w:sz w:val="28"/>
                <w:szCs w:val="28"/>
              </w:rPr>
              <w:t xml:space="preserve">Приоритет </w:t>
            </w:r>
            <w:r w:rsidRPr="005B46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 </w:t>
            </w:r>
            <w:r w:rsidRPr="005B469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Pr="005B46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Развитие и подкрепа за въвеждане на иновации и съвременни технологии</w:t>
            </w:r>
          </w:p>
        </w:tc>
      </w:tr>
      <w:tr w:rsidR="00DE2AE9" w:rsidRPr="00E1745F" w:rsidTr="00007FBB">
        <w:trPr>
          <w:jc w:val="center"/>
        </w:trPr>
        <w:tc>
          <w:tcPr>
            <w:tcW w:w="3257" w:type="dxa"/>
            <w:shd w:val="clear" w:color="auto" w:fill="FFFFFF" w:themeFill="background1"/>
            <w:vAlign w:val="center"/>
          </w:tcPr>
          <w:p w:rsidR="00DE2AE9" w:rsidRPr="006517F0" w:rsidRDefault="00DE2AE9" w:rsidP="006517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7F0">
              <w:rPr>
                <w:rFonts w:ascii="Times New Roman" w:hAnsi="Times New Roman"/>
                <w:sz w:val="24"/>
                <w:szCs w:val="24"/>
                <w:lang w:val="en-US"/>
              </w:rPr>
              <w:t>Насърчаване на техническото обновяване и иновацииите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DE2AE9" w:rsidRPr="006517F0" w:rsidRDefault="001F5E85" w:rsidP="006517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F0">
              <w:rPr>
                <w:rFonts w:ascii="Times New Roman" w:hAnsi="Times New Roman"/>
                <w:sz w:val="24"/>
                <w:szCs w:val="24"/>
              </w:rPr>
              <w:t>Предприятия, получаващи подкрепа, чрез безвъзмездни средства, финансови инструменти и /или нефинансова подкрепа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E2AE9" w:rsidRPr="00E753D8" w:rsidRDefault="00E753D8" w:rsidP="00AE03D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брой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DE2AE9" w:rsidRPr="00E753D8" w:rsidRDefault="00E753D8" w:rsidP="00007FBB">
            <w:pPr>
              <w:jc w:val="center"/>
              <w:rPr>
                <w:rFonts w:ascii="Times New Roman" w:hAnsi="Times New Roman"/>
              </w:rPr>
            </w:pPr>
            <w:r w:rsidRPr="00E753D8">
              <w:rPr>
                <w:rFonts w:ascii="Times New Roman" w:hAnsi="Times New Roman"/>
              </w:rPr>
              <w:t xml:space="preserve">НСИ, </w:t>
            </w:r>
            <w:r w:rsidR="009147EA">
              <w:rPr>
                <w:rFonts w:ascii="Times New Roman" w:hAnsi="Times New Roman"/>
              </w:rPr>
              <w:t xml:space="preserve">ИСУН, </w:t>
            </w:r>
            <w:r w:rsidRPr="00E753D8">
              <w:rPr>
                <w:rFonts w:ascii="Times New Roman" w:hAnsi="Times New Roman"/>
              </w:rPr>
              <w:t>Община Елхово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E2AE9" w:rsidRDefault="00DE2AE9" w:rsidP="005B4693">
            <w:pPr>
              <w:jc w:val="center"/>
            </w:pPr>
            <w:r w:rsidRPr="00926672">
              <w:rPr>
                <w:rFonts w:ascii="Times New Roman" w:hAnsi="Times New Roman"/>
              </w:rPr>
              <w:t>годишно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:rsidR="00DE2AE9" w:rsidRPr="00BE79BD" w:rsidRDefault="009147EA" w:rsidP="009147E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753D8" w:rsidRPr="00E1745F" w:rsidTr="00007FBB">
        <w:trPr>
          <w:jc w:val="center"/>
        </w:trPr>
        <w:tc>
          <w:tcPr>
            <w:tcW w:w="3257" w:type="dxa"/>
            <w:vMerge w:val="restart"/>
            <w:shd w:val="clear" w:color="auto" w:fill="FFFFFF" w:themeFill="background1"/>
            <w:vAlign w:val="center"/>
          </w:tcPr>
          <w:p w:rsidR="00E753D8" w:rsidRPr="006517F0" w:rsidRDefault="00E753D8" w:rsidP="006517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7F0">
              <w:rPr>
                <w:rFonts w:ascii="Times New Roman" w:hAnsi="Times New Roman"/>
                <w:sz w:val="24"/>
                <w:szCs w:val="24"/>
                <w:lang w:val="en-US"/>
              </w:rPr>
              <w:t>Създаване на възможности за привличане на инвестиции и предприемачество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E753D8" w:rsidRPr="006517F0" w:rsidRDefault="00E753D8" w:rsidP="006517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F0">
              <w:rPr>
                <w:rFonts w:ascii="Times New Roman" w:hAnsi="Times New Roman"/>
                <w:sz w:val="24"/>
                <w:szCs w:val="24"/>
              </w:rPr>
              <w:t>Обособена и създадена  подходяща</w:t>
            </w:r>
            <w:r w:rsidRPr="006517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инфраструктура за бизнес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517F0">
              <w:rPr>
                <w:rFonts w:ascii="Times New Roman" w:hAnsi="Times New Roman"/>
                <w:sz w:val="24"/>
                <w:szCs w:val="24"/>
              </w:rPr>
              <w:t>зона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753D8" w:rsidRPr="00BE79BD" w:rsidRDefault="00E753D8" w:rsidP="00AE03D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брой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E753D8" w:rsidRPr="00E753D8" w:rsidRDefault="00E753D8" w:rsidP="00007FBB">
            <w:pPr>
              <w:jc w:val="center"/>
              <w:rPr>
                <w:rFonts w:ascii="Times New Roman" w:hAnsi="Times New Roman"/>
              </w:rPr>
            </w:pPr>
            <w:r w:rsidRPr="00E753D8">
              <w:rPr>
                <w:rFonts w:ascii="Times New Roman" w:hAnsi="Times New Roman"/>
              </w:rPr>
              <w:t>Община Елхово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753D8" w:rsidRDefault="00E753D8" w:rsidP="005B4693">
            <w:pPr>
              <w:jc w:val="center"/>
            </w:pPr>
            <w:r w:rsidRPr="00926672">
              <w:rPr>
                <w:rFonts w:ascii="Times New Roman" w:hAnsi="Times New Roman"/>
              </w:rPr>
              <w:t>годишно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:rsidR="00E753D8" w:rsidRPr="00BE79BD" w:rsidRDefault="009147EA" w:rsidP="009147E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753D8" w:rsidRPr="00E1745F" w:rsidTr="00007FBB">
        <w:trPr>
          <w:jc w:val="center"/>
        </w:trPr>
        <w:tc>
          <w:tcPr>
            <w:tcW w:w="3257" w:type="dxa"/>
            <w:vMerge/>
            <w:shd w:val="clear" w:color="auto" w:fill="FFFFFF" w:themeFill="background1"/>
            <w:vAlign w:val="center"/>
          </w:tcPr>
          <w:p w:rsidR="00E753D8" w:rsidRPr="006517F0" w:rsidRDefault="00E753D8" w:rsidP="006517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E753D8" w:rsidRPr="006517F0" w:rsidRDefault="00E753D8" w:rsidP="006517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F0">
              <w:rPr>
                <w:rFonts w:ascii="Times New Roman" w:hAnsi="Times New Roman"/>
                <w:sz w:val="24"/>
                <w:szCs w:val="24"/>
              </w:rPr>
              <w:t>Водени от общностите стратегии за местно развитие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753D8" w:rsidRPr="00BE79BD" w:rsidRDefault="00E753D8" w:rsidP="00AE03D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брой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E753D8" w:rsidRPr="00E753D8" w:rsidRDefault="00007FBB" w:rsidP="00007F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ИСУН</w:t>
            </w:r>
            <w:r w:rsidR="00E753D8" w:rsidRPr="00E753D8">
              <w:rPr>
                <w:rFonts w:ascii="Times New Roman" w:hAnsi="Times New Roman"/>
              </w:rPr>
              <w:t>, Община Елхово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753D8" w:rsidRPr="00926672" w:rsidRDefault="00E753D8" w:rsidP="005B4693">
            <w:pPr>
              <w:jc w:val="center"/>
              <w:rPr>
                <w:rFonts w:ascii="Times New Roman" w:hAnsi="Times New Roman"/>
              </w:rPr>
            </w:pPr>
            <w:r w:rsidRPr="00926672">
              <w:rPr>
                <w:rFonts w:ascii="Times New Roman" w:hAnsi="Times New Roman"/>
              </w:rPr>
              <w:t>годишно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:rsidR="00E753D8" w:rsidRPr="00BE79BD" w:rsidRDefault="009147EA" w:rsidP="009147E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7FBB" w:rsidRPr="00E1745F" w:rsidTr="00007FBB">
        <w:trPr>
          <w:jc w:val="center"/>
        </w:trPr>
        <w:tc>
          <w:tcPr>
            <w:tcW w:w="3257" w:type="dxa"/>
            <w:shd w:val="clear" w:color="auto" w:fill="FFFFFF" w:themeFill="background1"/>
            <w:vAlign w:val="center"/>
          </w:tcPr>
          <w:p w:rsidR="00007FBB" w:rsidRPr="006517F0" w:rsidRDefault="00007FBB" w:rsidP="006517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7F0">
              <w:rPr>
                <w:rFonts w:ascii="Times New Roman" w:hAnsi="Times New Roman"/>
                <w:sz w:val="24"/>
                <w:szCs w:val="24"/>
                <w:lang w:val="en-US"/>
              </w:rPr>
              <w:t>Развитие, подпомагане и възможности за публично-частните  и междусекторни партньорства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007FBB" w:rsidRPr="006517F0" w:rsidRDefault="00007FBB" w:rsidP="006517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F0">
              <w:rPr>
                <w:rFonts w:ascii="Times New Roman" w:hAnsi="Times New Roman"/>
                <w:sz w:val="24"/>
                <w:szCs w:val="24"/>
              </w:rPr>
              <w:t>Предприятия, които си сътрудничат помежду си и /или с други институции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07FBB" w:rsidRPr="00BE79BD" w:rsidRDefault="00007FBB" w:rsidP="00AE03D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брой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007FBB" w:rsidRPr="00E753D8" w:rsidRDefault="00007FBB" w:rsidP="005539B0">
            <w:pPr>
              <w:jc w:val="center"/>
              <w:rPr>
                <w:rFonts w:ascii="Times New Roman" w:hAnsi="Times New Roman"/>
              </w:rPr>
            </w:pPr>
            <w:r w:rsidRPr="00E753D8">
              <w:rPr>
                <w:rFonts w:ascii="Times New Roman" w:hAnsi="Times New Roman"/>
              </w:rPr>
              <w:t xml:space="preserve">НСИ, </w:t>
            </w:r>
            <w:r>
              <w:rPr>
                <w:rFonts w:ascii="Times New Roman" w:hAnsi="Times New Roman"/>
              </w:rPr>
              <w:t xml:space="preserve">ИСУН, </w:t>
            </w:r>
            <w:r w:rsidRPr="00E753D8">
              <w:rPr>
                <w:rFonts w:ascii="Times New Roman" w:hAnsi="Times New Roman"/>
              </w:rPr>
              <w:t>Община Елхово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007FBB" w:rsidRDefault="00007FBB" w:rsidP="005B4693">
            <w:pPr>
              <w:jc w:val="center"/>
            </w:pPr>
            <w:r w:rsidRPr="00926672">
              <w:rPr>
                <w:rFonts w:ascii="Times New Roman" w:hAnsi="Times New Roman"/>
              </w:rPr>
              <w:t>годишно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:rsidR="00007FBB" w:rsidRPr="00BE79BD" w:rsidRDefault="00955AED" w:rsidP="009147E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7FBB" w:rsidRPr="005B4693" w:rsidTr="005079FF">
        <w:trPr>
          <w:jc w:val="center"/>
        </w:trPr>
        <w:tc>
          <w:tcPr>
            <w:tcW w:w="16051" w:type="dxa"/>
            <w:gridSpan w:val="7"/>
            <w:shd w:val="clear" w:color="auto" w:fill="92D050"/>
          </w:tcPr>
          <w:p w:rsidR="00007FBB" w:rsidRPr="005B4693" w:rsidRDefault="00007FBB" w:rsidP="00007F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693">
              <w:rPr>
                <w:rFonts w:ascii="Times New Roman" w:hAnsi="Times New Roman"/>
                <w:b/>
                <w:sz w:val="28"/>
                <w:szCs w:val="28"/>
              </w:rPr>
              <w:t xml:space="preserve">Приоритет </w:t>
            </w:r>
            <w:r w:rsidRPr="005B46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r w:rsidRPr="005B469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Pr="005B46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Повишаване ефективността на бизнеса и селското стопанство</w:t>
            </w:r>
          </w:p>
        </w:tc>
      </w:tr>
      <w:tr w:rsidR="00007FBB" w:rsidRPr="00E1745F" w:rsidTr="00AE03D0">
        <w:trPr>
          <w:jc w:val="center"/>
        </w:trPr>
        <w:tc>
          <w:tcPr>
            <w:tcW w:w="3257" w:type="dxa"/>
            <w:vMerge w:val="restart"/>
            <w:shd w:val="clear" w:color="auto" w:fill="FFFFFF" w:themeFill="background1"/>
            <w:vAlign w:val="center"/>
          </w:tcPr>
          <w:p w:rsidR="00007FBB" w:rsidRPr="006517F0" w:rsidRDefault="00007FBB" w:rsidP="00651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7F0">
              <w:rPr>
                <w:rFonts w:ascii="Times New Roman" w:hAnsi="Times New Roman"/>
                <w:sz w:val="24"/>
                <w:szCs w:val="24"/>
                <w:lang w:val="en-US"/>
              </w:rPr>
              <w:t>Развитие на местния потенциал на туризъм и културно наследство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007FBB" w:rsidRPr="006517F0" w:rsidRDefault="00007FBB" w:rsidP="006517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F0">
              <w:rPr>
                <w:rFonts w:ascii="Times New Roman" w:hAnsi="Times New Roman"/>
                <w:sz w:val="24"/>
                <w:szCs w:val="24"/>
              </w:rPr>
              <w:t>Създадени нови туристически продукти на територията на Общината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07FBB" w:rsidRPr="00BE79BD" w:rsidRDefault="00007FBB" w:rsidP="00AE03D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брой</w:t>
            </w:r>
          </w:p>
        </w:tc>
        <w:tc>
          <w:tcPr>
            <w:tcW w:w="3243" w:type="dxa"/>
            <w:shd w:val="clear" w:color="auto" w:fill="auto"/>
          </w:tcPr>
          <w:p w:rsidR="00007FBB" w:rsidRDefault="00007FBB" w:rsidP="00DE2AE9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007FBB" w:rsidRDefault="00007FBB" w:rsidP="00DE2AE9">
            <w:pPr>
              <w:jc w:val="center"/>
            </w:pPr>
            <w:r w:rsidRPr="00926672">
              <w:rPr>
                <w:rFonts w:ascii="Times New Roman" w:hAnsi="Times New Roman"/>
              </w:rPr>
              <w:t>годишно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007FBB" w:rsidRPr="00BE79BD" w:rsidRDefault="00955AED" w:rsidP="00955A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7FBB" w:rsidRPr="00E1745F" w:rsidTr="00AE03D0">
        <w:trPr>
          <w:jc w:val="center"/>
        </w:trPr>
        <w:tc>
          <w:tcPr>
            <w:tcW w:w="3257" w:type="dxa"/>
            <w:vMerge/>
            <w:shd w:val="clear" w:color="auto" w:fill="FFFFFF" w:themeFill="background1"/>
            <w:vAlign w:val="center"/>
          </w:tcPr>
          <w:p w:rsidR="00007FBB" w:rsidRPr="006517F0" w:rsidRDefault="00007FBB" w:rsidP="00651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007FBB" w:rsidRPr="006517F0" w:rsidRDefault="00007FBB" w:rsidP="006517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F0">
              <w:rPr>
                <w:rFonts w:ascii="Times New Roman" w:hAnsi="Times New Roman"/>
                <w:sz w:val="24"/>
                <w:szCs w:val="24"/>
              </w:rPr>
              <w:t xml:space="preserve">Капацитет на подкрепяната инфраструктура в областта </w:t>
            </w:r>
            <w:r w:rsidRPr="006517F0">
              <w:rPr>
                <w:rFonts w:ascii="Times New Roman" w:hAnsi="Times New Roman"/>
                <w:sz w:val="24"/>
                <w:szCs w:val="24"/>
              </w:rPr>
              <w:lastRenderedPageBreak/>
              <w:t>на културата и туризма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07FBB" w:rsidRPr="00BE79BD" w:rsidRDefault="00007FBB" w:rsidP="00AE03D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хил. лв.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007FBB" w:rsidRPr="00D5444D" w:rsidRDefault="00007FBB" w:rsidP="005B4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007FBB" w:rsidRPr="00926672" w:rsidRDefault="00007FBB" w:rsidP="005B4693">
            <w:pPr>
              <w:jc w:val="center"/>
              <w:rPr>
                <w:rFonts w:ascii="Times New Roman" w:hAnsi="Times New Roman"/>
              </w:rPr>
            </w:pPr>
            <w:r w:rsidRPr="00926672">
              <w:rPr>
                <w:rFonts w:ascii="Times New Roman" w:hAnsi="Times New Roman"/>
              </w:rPr>
              <w:t>годишно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007FBB" w:rsidRPr="00BE79BD" w:rsidRDefault="00955AED" w:rsidP="00955A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</w:tr>
      <w:tr w:rsidR="00007FBB" w:rsidRPr="00E1745F" w:rsidTr="00AE03D0">
        <w:trPr>
          <w:jc w:val="center"/>
        </w:trPr>
        <w:tc>
          <w:tcPr>
            <w:tcW w:w="3257" w:type="dxa"/>
            <w:shd w:val="clear" w:color="auto" w:fill="FFFFFF" w:themeFill="background1"/>
            <w:vAlign w:val="center"/>
          </w:tcPr>
          <w:p w:rsidR="00007FBB" w:rsidRPr="006517F0" w:rsidRDefault="00007FBB" w:rsidP="00651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 w:colFirst="5" w:colLast="5"/>
            <w:r w:rsidRPr="006517F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Модернизация на селското стопанство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007FBB" w:rsidRPr="006517F0" w:rsidRDefault="00007FBB" w:rsidP="006517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F0">
              <w:rPr>
                <w:rFonts w:ascii="Times New Roman" w:hAnsi="Times New Roman"/>
                <w:sz w:val="24"/>
                <w:szCs w:val="24"/>
              </w:rPr>
              <w:t>МСП с повишена обща производителност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07FBB" w:rsidRPr="00BE79BD" w:rsidRDefault="00007FBB" w:rsidP="00AE03D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брой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007FBB" w:rsidRDefault="00007FBB" w:rsidP="005B4693">
            <w:pPr>
              <w:jc w:val="center"/>
            </w:pPr>
            <w:r w:rsidRPr="00D5444D">
              <w:rPr>
                <w:rFonts w:ascii="Times New Roman" w:hAnsi="Times New Roman"/>
              </w:rPr>
              <w:t>статистическа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007FBB" w:rsidRDefault="00007FBB" w:rsidP="005B4693">
            <w:pPr>
              <w:jc w:val="center"/>
            </w:pPr>
            <w:r w:rsidRPr="00926672">
              <w:rPr>
                <w:rFonts w:ascii="Times New Roman" w:hAnsi="Times New Roman"/>
              </w:rPr>
              <w:t>годишно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007FBB" w:rsidRPr="00BE79BD" w:rsidRDefault="00955AED" w:rsidP="00955A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bookmarkEnd w:id="0"/>
      <w:tr w:rsidR="00007FBB" w:rsidRPr="00E1745F" w:rsidTr="00884A88">
        <w:trPr>
          <w:jc w:val="center"/>
        </w:trPr>
        <w:tc>
          <w:tcPr>
            <w:tcW w:w="3257" w:type="dxa"/>
            <w:vMerge w:val="restart"/>
            <w:shd w:val="clear" w:color="auto" w:fill="FFFFFF" w:themeFill="background1"/>
            <w:vAlign w:val="center"/>
          </w:tcPr>
          <w:p w:rsidR="00007FBB" w:rsidRPr="006517F0" w:rsidRDefault="00007FBB" w:rsidP="006517F0">
            <w:pPr>
              <w:rPr>
                <w:rFonts w:ascii="Times New Roman" w:hAnsi="Times New Roman"/>
                <w:sz w:val="24"/>
                <w:szCs w:val="24"/>
              </w:rPr>
            </w:pPr>
            <w:r w:rsidRPr="006517F0">
              <w:rPr>
                <w:rFonts w:ascii="Times New Roman" w:hAnsi="Times New Roman"/>
                <w:sz w:val="24"/>
                <w:szCs w:val="24"/>
              </w:rPr>
              <w:t>Балансирано управление на горите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007FBB" w:rsidRPr="006517F0" w:rsidRDefault="00007FBB" w:rsidP="006517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F0">
              <w:rPr>
                <w:rFonts w:ascii="Times New Roman" w:hAnsi="Times New Roman"/>
                <w:sz w:val="24"/>
                <w:szCs w:val="24"/>
              </w:rPr>
              <w:t>Проекти в областта на горското стопанство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07FBB" w:rsidRPr="00BE79BD" w:rsidRDefault="00007FBB" w:rsidP="00AE03D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брой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007FBB" w:rsidRDefault="00007FBB" w:rsidP="00884A88">
            <w:pPr>
              <w:jc w:val="center"/>
            </w:pPr>
            <w:r w:rsidRPr="00E15663">
              <w:rPr>
                <w:rFonts w:ascii="Times New Roman" w:hAnsi="Times New Roman"/>
              </w:rPr>
              <w:t>НСИ, Община Елхово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007FBB" w:rsidRDefault="00007FBB" w:rsidP="005B4693">
            <w:pPr>
              <w:jc w:val="center"/>
            </w:pPr>
            <w:r w:rsidRPr="008B26D6">
              <w:rPr>
                <w:rFonts w:ascii="Times New Roman" w:hAnsi="Times New Roman"/>
              </w:rPr>
              <w:t>годишно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:rsidR="00007FBB" w:rsidRPr="00BE79BD" w:rsidRDefault="00007FBB" w:rsidP="00007FB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7FBB" w:rsidRPr="00E1745F" w:rsidTr="00884A88">
        <w:trPr>
          <w:jc w:val="center"/>
        </w:trPr>
        <w:tc>
          <w:tcPr>
            <w:tcW w:w="3257" w:type="dxa"/>
            <w:vMerge/>
            <w:shd w:val="clear" w:color="auto" w:fill="FFFFFF" w:themeFill="background1"/>
          </w:tcPr>
          <w:p w:rsidR="00007FBB" w:rsidRPr="006517F0" w:rsidRDefault="00007FBB" w:rsidP="00651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007FBB" w:rsidRPr="006517F0" w:rsidRDefault="00007FBB" w:rsidP="006517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F0">
              <w:rPr>
                <w:rFonts w:ascii="Times New Roman" w:hAnsi="Times New Roman"/>
                <w:sz w:val="24"/>
                <w:szCs w:val="24"/>
              </w:rPr>
              <w:t>Зони, обхванати от мерки за защита срещу горски пожари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07FBB" w:rsidRPr="00BE79BD" w:rsidRDefault="00007FBB" w:rsidP="00AE03D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брой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007FBB" w:rsidRDefault="00007FBB" w:rsidP="00884A88">
            <w:pPr>
              <w:jc w:val="center"/>
            </w:pPr>
            <w:r w:rsidRPr="00E15663">
              <w:rPr>
                <w:rFonts w:ascii="Times New Roman" w:hAnsi="Times New Roman"/>
              </w:rPr>
              <w:t>НСИ, Община Елхово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007FBB" w:rsidRDefault="00007FBB" w:rsidP="005B4693">
            <w:pPr>
              <w:jc w:val="center"/>
            </w:pPr>
            <w:r w:rsidRPr="008B26D6">
              <w:rPr>
                <w:rFonts w:ascii="Times New Roman" w:hAnsi="Times New Roman"/>
              </w:rPr>
              <w:t>годишно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:rsidR="00007FBB" w:rsidRPr="00BE79BD" w:rsidRDefault="00007FBB" w:rsidP="00007FB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7FBB" w:rsidRPr="005B4693" w:rsidTr="00CA0C28">
        <w:trPr>
          <w:jc w:val="center"/>
        </w:trPr>
        <w:tc>
          <w:tcPr>
            <w:tcW w:w="16051" w:type="dxa"/>
            <w:gridSpan w:val="7"/>
            <w:shd w:val="clear" w:color="auto" w:fill="8DB3E2" w:themeFill="text2" w:themeFillTint="66"/>
          </w:tcPr>
          <w:p w:rsidR="00007FBB" w:rsidRPr="005B4693" w:rsidRDefault="00007FBB" w:rsidP="00593DE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693">
              <w:rPr>
                <w:rFonts w:ascii="Times New Roman" w:hAnsi="Times New Roman"/>
                <w:b/>
                <w:sz w:val="28"/>
                <w:szCs w:val="28"/>
              </w:rPr>
              <w:t xml:space="preserve">Приоритет </w:t>
            </w:r>
            <w:r w:rsidRPr="005B46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 Развитие и модернизация на техническата и благоустройствена инфраструктура и опазване на околната среда</w:t>
            </w:r>
          </w:p>
        </w:tc>
      </w:tr>
      <w:tr w:rsidR="009C7D75" w:rsidRPr="00E1745F" w:rsidTr="00C96C9C">
        <w:trPr>
          <w:jc w:val="center"/>
        </w:trPr>
        <w:tc>
          <w:tcPr>
            <w:tcW w:w="3257" w:type="dxa"/>
            <w:shd w:val="clear" w:color="auto" w:fill="FFFFFF" w:themeFill="background1"/>
            <w:vAlign w:val="center"/>
          </w:tcPr>
          <w:p w:rsidR="009C7D75" w:rsidRPr="006517F0" w:rsidRDefault="009C7D75" w:rsidP="00651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7F0">
              <w:rPr>
                <w:rFonts w:ascii="Times New Roman" w:hAnsi="Times New Roman"/>
                <w:sz w:val="24"/>
                <w:szCs w:val="24"/>
                <w:lang w:val="en-US"/>
              </w:rPr>
              <w:t>Подобряване състоянието и модернизация на транспортната мрежа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9C7D75" w:rsidRPr="005B4693" w:rsidRDefault="009C7D75" w:rsidP="005B469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93">
              <w:rPr>
                <w:rFonts w:ascii="Times New Roman" w:hAnsi="Times New Roman"/>
                <w:sz w:val="24"/>
                <w:szCs w:val="24"/>
              </w:rPr>
              <w:t>Дължина на реконструираните или модернизирани пътища и улици и прилежащите им съоръжения.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9C7D75" w:rsidRPr="00AE03D0" w:rsidRDefault="009C7D75" w:rsidP="00AE03D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E03D0">
              <w:rPr>
                <w:rFonts w:ascii="Times New Roman" w:hAnsi="Times New Roman"/>
              </w:rPr>
              <w:t>Км.</w:t>
            </w:r>
          </w:p>
        </w:tc>
        <w:tc>
          <w:tcPr>
            <w:tcW w:w="3243" w:type="dxa"/>
            <w:shd w:val="clear" w:color="auto" w:fill="FFFFFF" w:themeFill="background1"/>
            <w:vAlign w:val="center"/>
          </w:tcPr>
          <w:p w:rsidR="009C7D75" w:rsidRDefault="009C7D75" w:rsidP="009C7D75">
            <w:pPr>
              <w:jc w:val="center"/>
            </w:pPr>
            <w:r w:rsidRPr="00EF7199">
              <w:rPr>
                <w:rFonts w:ascii="Times New Roman" w:hAnsi="Times New Roman"/>
              </w:rPr>
              <w:t>Община Елхово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9C7D75" w:rsidRDefault="009C7D75" w:rsidP="009C7D75">
            <w:pPr>
              <w:jc w:val="center"/>
            </w:pPr>
            <w:r w:rsidRPr="00926672">
              <w:rPr>
                <w:rFonts w:ascii="Times New Roman" w:hAnsi="Times New Roman"/>
              </w:rPr>
              <w:t>годишно</w:t>
            </w:r>
          </w:p>
        </w:tc>
        <w:tc>
          <w:tcPr>
            <w:tcW w:w="3486" w:type="dxa"/>
            <w:gridSpan w:val="2"/>
            <w:shd w:val="clear" w:color="auto" w:fill="FFFFFF" w:themeFill="background1"/>
            <w:vAlign w:val="center"/>
          </w:tcPr>
          <w:p w:rsidR="009C7D75" w:rsidRPr="00BE79BD" w:rsidRDefault="00DB5F6B" w:rsidP="00C96C9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9C7D75" w:rsidRPr="00E1745F" w:rsidTr="00C96C9C">
        <w:trPr>
          <w:jc w:val="center"/>
        </w:trPr>
        <w:tc>
          <w:tcPr>
            <w:tcW w:w="3257" w:type="dxa"/>
            <w:vMerge w:val="restart"/>
            <w:shd w:val="clear" w:color="auto" w:fill="FFFFFF" w:themeFill="background1"/>
            <w:vAlign w:val="center"/>
          </w:tcPr>
          <w:p w:rsidR="009C7D75" w:rsidRPr="006517F0" w:rsidRDefault="009C7D75" w:rsidP="00651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7F0">
              <w:rPr>
                <w:rFonts w:ascii="Times New Roman" w:hAnsi="Times New Roman"/>
                <w:sz w:val="24"/>
                <w:szCs w:val="24"/>
                <w:lang w:val="en-US"/>
              </w:rPr>
              <w:t>Подобряване състоянието и модернизация на водопроводната и канализационна мрежа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9C7D75" w:rsidRPr="005B4693" w:rsidRDefault="009C7D75" w:rsidP="005B469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93">
              <w:rPr>
                <w:rFonts w:ascii="Times New Roman" w:hAnsi="Times New Roman"/>
                <w:sz w:val="24"/>
                <w:szCs w:val="24"/>
              </w:rPr>
              <w:t>Дължина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мрежите за събиране на отпа</w:t>
            </w:r>
            <w:r w:rsidRPr="005B4693">
              <w:rPr>
                <w:rFonts w:ascii="Times New Roman" w:hAnsi="Times New Roman"/>
                <w:sz w:val="24"/>
                <w:szCs w:val="24"/>
              </w:rPr>
              <w:t>дъчни води, новоизградени или консолидирани;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9C7D75" w:rsidRPr="00AE03D0" w:rsidRDefault="009C7D75" w:rsidP="00AE03D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E03D0">
              <w:rPr>
                <w:rFonts w:ascii="Times New Roman" w:hAnsi="Times New Roman"/>
              </w:rPr>
              <w:t>Км.</w:t>
            </w:r>
          </w:p>
        </w:tc>
        <w:tc>
          <w:tcPr>
            <w:tcW w:w="3243" w:type="dxa"/>
            <w:shd w:val="clear" w:color="auto" w:fill="FFFFFF" w:themeFill="background1"/>
            <w:vAlign w:val="center"/>
          </w:tcPr>
          <w:p w:rsidR="009C7D75" w:rsidRDefault="009C7D75" w:rsidP="009C7D75">
            <w:pPr>
              <w:jc w:val="center"/>
            </w:pPr>
            <w:r w:rsidRPr="00EF7199">
              <w:rPr>
                <w:rFonts w:ascii="Times New Roman" w:hAnsi="Times New Roman"/>
              </w:rPr>
              <w:t>Община Елхово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9C7D75" w:rsidRDefault="009C7D75" w:rsidP="009C7D75">
            <w:pPr>
              <w:jc w:val="center"/>
            </w:pPr>
            <w:r w:rsidRPr="00926672">
              <w:rPr>
                <w:rFonts w:ascii="Times New Roman" w:hAnsi="Times New Roman"/>
              </w:rPr>
              <w:t>годишно</w:t>
            </w:r>
          </w:p>
        </w:tc>
        <w:tc>
          <w:tcPr>
            <w:tcW w:w="3486" w:type="dxa"/>
            <w:gridSpan w:val="2"/>
            <w:shd w:val="clear" w:color="auto" w:fill="FFFFFF" w:themeFill="background1"/>
            <w:vAlign w:val="center"/>
          </w:tcPr>
          <w:p w:rsidR="009C7D75" w:rsidRPr="00BE79BD" w:rsidRDefault="00C96C9C" w:rsidP="00C96C9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9C7D75" w:rsidRPr="00E1745F" w:rsidTr="009C7D75">
        <w:trPr>
          <w:jc w:val="center"/>
        </w:trPr>
        <w:tc>
          <w:tcPr>
            <w:tcW w:w="3257" w:type="dxa"/>
            <w:vMerge/>
            <w:shd w:val="clear" w:color="auto" w:fill="FFFFFF" w:themeFill="background1"/>
            <w:vAlign w:val="center"/>
          </w:tcPr>
          <w:p w:rsidR="009C7D75" w:rsidRPr="006517F0" w:rsidRDefault="009C7D75" w:rsidP="00651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9C7D75" w:rsidRPr="005B4693" w:rsidRDefault="009C7D75" w:rsidP="005B469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93">
              <w:rPr>
                <w:rFonts w:ascii="Times New Roman" w:hAnsi="Times New Roman"/>
                <w:sz w:val="24"/>
                <w:szCs w:val="24"/>
              </w:rPr>
              <w:t xml:space="preserve">Дължина на нови или консолидирани тръби за битови нужди 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9C7D75" w:rsidRPr="00AE03D0" w:rsidRDefault="009C7D75" w:rsidP="00AE03D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E03D0">
              <w:rPr>
                <w:rFonts w:ascii="Times New Roman" w:hAnsi="Times New Roman"/>
              </w:rPr>
              <w:t>Км.</w:t>
            </w:r>
          </w:p>
        </w:tc>
        <w:tc>
          <w:tcPr>
            <w:tcW w:w="3243" w:type="dxa"/>
            <w:shd w:val="clear" w:color="auto" w:fill="FFFFFF" w:themeFill="background1"/>
            <w:vAlign w:val="center"/>
          </w:tcPr>
          <w:p w:rsidR="009C7D75" w:rsidRDefault="009C7D75" w:rsidP="009C7D75">
            <w:pPr>
              <w:jc w:val="center"/>
            </w:pPr>
            <w:r w:rsidRPr="00EF7199">
              <w:rPr>
                <w:rFonts w:ascii="Times New Roman" w:hAnsi="Times New Roman"/>
              </w:rPr>
              <w:t>Община Елхово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9C7D75" w:rsidRPr="00926672" w:rsidRDefault="009C7D75" w:rsidP="009C7D75">
            <w:pPr>
              <w:jc w:val="center"/>
              <w:rPr>
                <w:rFonts w:ascii="Times New Roman" w:hAnsi="Times New Roman"/>
              </w:rPr>
            </w:pPr>
            <w:r w:rsidRPr="00926672">
              <w:rPr>
                <w:rFonts w:ascii="Times New Roman" w:hAnsi="Times New Roman"/>
              </w:rPr>
              <w:t>годишно</w:t>
            </w: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9C7D75" w:rsidRPr="00BE79BD" w:rsidRDefault="00C96C9C" w:rsidP="00C96C9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C96C9C">
              <w:rPr>
                <w:rFonts w:ascii="Times New Roman" w:hAnsi="Times New Roman"/>
              </w:rPr>
              <w:t>81</w:t>
            </w:r>
          </w:p>
        </w:tc>
      </w:tr>
      <w:tr w:rsidR="009C7D75" w:rsidRPr="00E1745F" w:rsidTr="00C96C9C">
        <w:trPr>
          <w:jc w:val="center"/>
        </w:trPr>
        <w:tc>
          <w:tcPr>
            <w:tcW w:w="3257" w:type="dxa"/>
            <w:shd w:val="clear" w:color="auto" w:fill="FFFFFF" w:themeFill="background1"/>
            <w:vAlign w:val="center"/>
          </w:tcPr>
          <w:p w:rsidR="009C7D75" w:rsidRPr="006517F0" w:rsidRDefault="009C7D75" w:rsidP="00651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7F0">
              <w:rPr>
                <w:rFonts w:ascii="Times New Roman" w:hAnsi="Times New Roman"/>
                <w:sz w:val="24"/>
                <w:szCs w:val="24"/>
                <w:lang w:val="en-US"/>
              </w:rPr>
              <w:t>Благоустрояване на градската среда и на публични пространства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9C7D75" w:rsidRPr="005B4693" w:rsidRDefault="009C7D75" w:rsidP="005B469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93">
              <w:rPr>
                <w:rFonts w:ascii="Times New Roman" w:hAnsi="Times New Roman"/>
                <w:sz w:val="24"/>
                <w:szCs w:val="24"/>
              </w:rPr>
              <w:t>Благоустроени и подобрени пуб</w:t>
            </w:r>
            <w:r>
              <w:rPr>
                <w:rFonts w:ascii="Times New Roman" w:hAnsi="Times New Roman"/>
                <w:sz w:val="24"/>
                <w:szCs w:val="24"/>
              </w:rPr>
              <w:t>лични пространства и елементите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693">
              <w:rPr>
                <w:rFonts w:ascii="Times New Roman" w:hAnsi="Times New Roman"/>
                <w:sz w:val="24"/>
                <w:szCs w:val="24"/>
              </w:rPr>
              <w:t>на градската среда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9C7D75" w:rsidRPr="00AE03D0" w:rsidRDefault="009C7D75" w:rsidP="00AE03D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E03D0">
              <w:rPr>
                <w:rFonts w:ascii="Times New Roman" w:hAnsi="Times New Roman"/>
              </w:rPr>
              <w:t>брой</w:t>
            </w:r>
          </w:p>
        </w:tc>
        <w:tc>
          <w:tcPr>
            <w:tcW w:w="3243" w:type="dxa"/>
            <w:shd w:val="clear" w:color="auto" w:fill="FFFFFF" w:themeFill="background1"/>
            <w:vAlign w:val="center"/>
          </w:tcPr>
          <w:p w:rsidR="009C7D75" w:rsidRDefault="009C7D75" w:rsidP="009C7D75">
            <w:pPr>
              <w:jc w:val="center"/>
            </w:pPr>
            <w:r w:rsidRPr="00EF7199">
              <w:rPr>
                <w:rFonts w:ascii="Times New Roman" w:hAnsi="Times New Roman"/>
              </w:rPr>
              <w:t>Община Елхово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9C7D75" w:rsidRDefault="009C7D75" w:rsidP="009C7D75">
            <w:pPr>
              <w:jc w:val="center"/>
            </w:pPr>
            <w:r w:rsidRPr="00926672">
              <w:rPr>
                <w:rFonts w:ascii="Times New Roman" w:hAnsi="Times New Roman"/>
              </w:rPr>
              <w:t>годишно</w:t>
            </w:r>
          </w:p>
        </w:tc>
        <w:tc>
          <w:tcPr>
            <w:tcW w:w="3486" w:type="dxa"/>
            <w:gridSpan w:val="2"/>
            <w:shd w:val="clear" w:color="auto" w:fill="FFFFFF" w:themeFill="background1"/>
            <w:vAlign w:val="center"/>
          </w:tcPr>
          <w:p w:rsidR="009C7D75" w:rsidRPr="00BE79BD" w:rsidRDefault="00C96C9C" w:rsidP="00C96C9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9C7D75" w:rsidRPr="00E1745F" w:rsidTr="00C96C9C">
        <w:trPr>
          <w:jc w:val="center"/>
        </w:trPr>
        <w:tc>
          <w:tcPr>
            <w:tcW w:w="3257" w:type="dxa"/>
            <w:vMerge w:val="restart"/>
            <w:shd w:val="clear" w:color="auto" w:fill="FFFFFF" w:themeFill="background1"/>
            <w:vAlign w:val="center"/>
          </w:tcPr>
          <w:p w:rsidR="009C7D75" w:rsidRPr="006517F0" w:rsidRDefault="009C7D75" w:rsidP="00651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7F0">
              <w:rPr>
                <w:rFonts w:ascii="Times New Roman" w:hAnsi="Times New Roman"/>
                <w:sz w:val="24"/>
                <w:szCs w:val="24"/>
                <w:lang w:val="en-US"/>
              </w:rPr>
              <w:t>Подобряване на енергийната ефективност и използване на възобновяеми източници на енергия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9C7D75" w:rsidRPr="005B4693" w:rsidRDefault="009C7D75" w:rsidP="005B469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93">
              <w:rPr>
                <w:rFonts w:ascii="Times New Roman" w:eastAsia="TimesNewRomanOOEnc" w:hAnsi="Times New Roman"/>
                <w:sz w:val="24"/>
                <w:szCs w:val="24"/>
              </w:rPr>
              <w:t>Допълнителен капацитет за производство на енергия</w:t>
            </w:r>
            <w:r>
              <w:rPr>
                <w:rFonts w:ascii="Times New Roman" w:eastAsia="TimesNewRomanOOEnc" w:hAnsi="Times New Roman"/>
                <w:sz w:val="24"/>
                <w:szCs w:val="24"/>
              </w:rPr>
              <w:t xml:space="preserve"> от възобновяеми източници</w:t>
            </w:r>
            <w:r>
              <w:rPr>
                <w:rFonts w:ascii="Times New Roman" w:eastAsia="TimesNewRomanOOEnc" w:hAnsi="Times New Roman"/>
                <w:sz w:val="24"/>
                <w:szCs w:val="24"/>
                <w:lang w:val="en-US"/>
              </w:rPr>
              <w:t xml:space="preserve"> </w:t>
            </w:r>
            <w:r w:rsidRPr="005B4693">
              <w:rPr>
                <w:rFonts w:ascii="Times New Roman" w:eastAsia="TimesNewRomanOOEnc" w:hAnsi="Times New Roman"/>
                <w:sz w:val="24"/>
                <w:szCs w:val="24"/>
              </w:rPr>
              <w:t>(електроенергия, топлинна енергия);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9C7D75" w:rsidRPr="00AE03D0" w:rsidRDefault="009C7D75" w:rsidP="00AE03D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E03D0">
              <w:rPr>
                <w:rFonts w:ascii="Times New Roman" w:hAnsi="Times New Roman"/>
                <w:bCs/>
              </w:rPr>
              <w:t>kWp</w:t>
            </w:r>
          </w:p>
        </w:tc>
        <w:tc>
          <w:tcPr>
            <w:tcW w:w="3243" w:type="dxa"/>
            <w:shd w:val="clear" w:color="auto" w:fill="FFFFFF" w:themeFill="background1"/>
            <w:vAlign w:val="center"/>
          </w:tcPr>
          <w:p w:rsidR="009C7D75" w:rsidRDefault="009C7D75" w:rsidP="009C7D75">
            <w:pPr>
              <w:jc w:val="center"/>
            </w:pPr>
            <w:r w:rsidRPr="00EF7199">
              <w:rPr>
                <w:rFonts w:ascii="Times New Roman" w:hAnsi="Times New Roman"/>
              </w:rPr>
              <w:t>Община Елхово</w:t>
            </w:r>
            <w:r w:rsidR="00E53778">
              <w:rPr>
                <w:rFonts w:ascii="Times New Roman" w:hAnsi="Times New Roman"/>
              </w:rPr>
              <w:t>, НСИ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9C7D75" w:rsidRDefault="009C7D75" w:rsidP="009C7D75">
            <w:pPr>
              <w:jc w:val="center"/>
            </w:pPr>
            <w:r w:rsidRPr="00926672">
              <w:rPr>
                <w:rFonts w:ascii="Times New Roman" w:hAnsi="Times New Roman"/>
              </w:rPr>
              <w:t>годишно</w:t>
            </w:r>
          </w:p>
        </w:tc>
        <w:tc>
          <w:tcPr>
            <w:tcW w:w="3486" w:type="dxa"/>
            <w:gridSpan w:val="2"/>
            <w:shd w:val="clear" w:color="auto" w:fill="FFFFFF" w:themeFill="background1"/>
            <w:vAlign w:val="center"/>
          </w:tcPr>
          <w:p w:rsidR="009C7D75" w:rsidRPr="00BE79BD" w:rsidRDefault="009C7D75" w:rsidP="00C96C9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7D75" w:rsidRPr="00E1745F" w:rsidTr="00C96C9C">
        <w:trPr>
          <w:jc w:val="center"/>
        </w:trPr>
        <w:tc>
          <w:tcPr>
            <w:tcW w:w="3257" w:type="dxa"/>
            <w:vMerge/>
            <w:shd w:val="clear" w:color="auto" w:fill="FFFFFF" w:themeFill="background1"/>
            <w:vAlign w:val="center"/>
          </w:tcPr>
          <w:p w:rsidR="009C7D75" w:rsidRPr="006517F0" w:rsidRDefault="009C7D75" w:rsidP="00651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9C7D75" w:rsidRPr="005B4693" w:rsidRDefault="009C7D75" w:rsidP="005B469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93">
              <w:rPr>
                <w:rFonts w:ascii="Times New Roman" w:hAnsi="Times New Roman"/>
                <w:sz w:val="24"/>
                <w:szCs w:val="24"/>
              </w:rPr>
              <w:t>Домакинства, получили подкрепа за подобряване на енергийните характеристики на жилището си;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9C7D75" w:rsidRPr="00BE79BD" w:rsidRDefault="009C7D75" w:rsidP="00AE03D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брой</w:t>
            </w:r>
          </w:p>
        </w:tc>
        <w:tc>
          <w:tcPr>
            <w:tcW w:w="3243" w:type="dxa"/>
            <w:shd w:val="clear" w:color="auto" w:fill="FFFFFF" w:themeFill="background1"/>
            <w:vAlign w:val="center"/>
          </w:tcPr>
          <w:p w:rsidR="009C7D75" w:rsidRDefault="009C7D75" w:rsidP="009C7D75">
            <w:pPr>
              <w:jc w:val="center"/>
            </w:pPr>
            <w:r w:rsidRPr="00EF7199">
              <w:rPr>
                <w:rFonts w:ascii="Times New Roman" w:hAnsi="Times New Roman"/>
              </w:rPr>
              <w:t>Община Елхово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9C7D75" w:rsidRDefault="009C7D75" w:rsidP="009C7D75">
            <w:pPr>
              <w:jc w:val="center"/>
            </w:pPr>
            <w:r w:rsidRPr="007D53E1">
              <w:rPr>
                <w:rFonts w:ascii="Times New Roman" w:hAnsi="Times New Roman"/>
              </w:rPr>
              <w:t>годишно</w:t>
            </w:r>
          </w:p>
        </w:tc>
        <w:tc>
          <w:tcPr>
            <w:tcW w:w="3486" w:type="dxa"/>
            <w:gridSpan w:val="2"/>
            <w:shd w:val="clear" w:color="auto" w:fill="FFFFFF" w:themeFill="background1"/>
            <w:vAlign w:val="center"/>
          </w:tcPr>
          <w:p w:rsidR="009C7D75" w:rsidRPr="00BE79BD" w:rsidRDefault="00C96C9C" w:rsidP="00C96C9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</w:tr>
      <w:tr w:rsidR="00E53778" w:rsidRPr="00E1745F" w:rsidTr="00C96C9C">
        <w:trPr>
          <w:jc w:val="center"/>
        </w:trPr>
        <w:tc>
          <w:tcPr>
            <w:tcW w:w="3257" w:type="dxa"/>
            <w:vMerge/>
            <w:shd w:val="clear" w:color="auto" w:fill="FFFFFF" w:themeFill="background1"/>
            <w:vAlign w:val="center"/>
          </w:tcPr>
          <w:p w:rsidR="00E53778" w:rsidRPr="006517F0" w:rsidRDefault="00E53778" w:rsidP="00651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E53778" w:rsidRPr="005B4693" w:rsidRDefault="00E53778" w:rsidP="005B469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93">
              <w:rPr>
                <w:rFonts w:ascii="Times New Roman" w:hAnsi="Times New Roman"/>
                <w:sz w:val="24"/>
                <w:szCs w:val="24"/>
              </w:rPr>
              <w:t>Обществени сгради, получили подкрепа за подобряване на енергийните им характеристики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53778" w:rsidRPr="00BE79BD" w:rsidRDefault="00E53778" w:rsidP="00AE03D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брой</w:t>
            </w:r>
          </w:p>
        </w:tc>
        <w:tc>
          <w:tcPr>
            <w:tcW w:w="3243" w:type="dxa"/>
            <w:shd w:val="clear" w:color="auto" w:fill="FFFFFF" w:themeFill="background1"/>
            <w:vAlign w:val="center"/>
          </w:tcPr>
          <w:p w:rsidR="00E53778" w:rsidRDefault="00E53778" w:rsidP="00E53778">
            <w:pPr>
              <w:jc w:val="center"/>
            </w:pPr>
            <w:r w:rsidRPr="007E611A">
              <w:rPr>
                <w:rFonts w:ascii="Times New Roman" w:hAnsi="Times New Roman"/>
              </w:rPr>
              <w:t>Община Елхово, НСИ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E53778" w:rsidRDefault="00E53778" w:rsidP="009C7D75">
            <w:pPr>
              <w:jc w:val="center"/>
            </w:pPr>
            <w:r w:rsidRPr="007D53E1">
              <w:rPr>
                <w:rFonts w:ascii="Times New Roman" w:hAnsi="Times New Roman"/>
              </w:rPr>
              <w:t>годишно</w:t>
            </w:r>
          </w:p>
        </w:tc>
        <w:tc>
          <w:tcPr>
            <w:tcW w:w="3486" w:type="dxa"/>
            <w:gridSpan w:val="2"/>
            <w:shd w:val="clear" w:color="auto" w:fill="FFFFFF" w:themeFill="background1"/>
            <w:vAlign w:val="center"/>
          </w:tcPr>
          <w:p w:rsidR="00E53778" w:rsidRPr="00BE79BD" w:rsidRDefault="00C96C9C" w:rsidP="00C96C9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53778" w:rsidRPr="00E1745F" w:rsidTr="00C96C9C">
        <w:trPr>
          <w:jc w:val="center"/>
        </w:trPr>
        <w:tc>
          <w:tcPr>
            <w:tcW w:w="3257" w:type="dxa"/>
            <w:vMerge/>
            <w:shd w:val="clear" w:color="auto" w:fill="FFFFFF" w:themeFill="background1"/>
            <w:vAlign w:val="center"/>
          </w:tcPr>
          <w:p w:rsidR="00E53778" w:rsidRPr="006517F0" w:rsidRDefault="00E53778" w:rsidP="00651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E53778" w:rsidRPr="005B4693" w:rsidRDefault="00E53778" w:rsidP="005B469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93">
              <w:rPr>
                <w:rFonts w:ascii="Times New Roman" w:hAnsi="Times New Roman"/>
                <w:sz w:val="24"/>
                <w:szCs w:val="24"/>
              </w:rPr>
              <w:t>Населени места с изградено енергийно ефективно улично или парково осветление;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53778" w:rsidRPr="00BE79BD" w:rsidRDefault="00E53778" w:rsidP="00AE03D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брой</w:t>
            </w:r>
          </w:p>
        </w:tc>
        <w:tc>
          <w:tcPr>
            <w:tcW w:w="3243" w:type="dxa"/>
            <w:shd w:val="clear" w:color="auto" w:fill="FFFFFF" w:themeFill="background1"/>
            <w:vAlign w:val="center"/>
          </w:tcPr>
          <w:p w:rsidR="00E53778" w:rsidRDefault="00E53778" w:rsidP="00E53778">
            <w:pPr>
              <w:jc w:val="center"/>
            </w:pPr>
            <w:r w:rsidRPr="007E611A">
              <w:rPr>
                <w:rFonts w:ascii="Times New Roman" w:hAnsi="Times New Roman"/>
              </w:rPr>
              <w:t>Община Елхово, НСИ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E53778" w:rsidRDefault="00E53778" w:rsidP="009C7D75">
            <w:pPr>
              <w:jc w:val="center"/>
            </w:pPr>
            <w:r w:rsidRPr="007D53E1">
              <w:rPr>
                <w:rFonts w:ascii="Times New Roman" w:hAnsi="Times New Roman"/>
              </w:rPr>
              <w:t>годишно</w:t>
            </w:r>
          </w:p>
        </w:tc>
        <w:tc>
          <w:tcPr>
            <w:tcW w:w="3486" w:type="dxa"/>
            <w:gridSpan w:val="2"/>
            <w:shd w:val="clear" w:color="auto" w:fill="FFFFFF" w:themeFill="background1"/>
            <w:vAlign w:val="center"/>
          </w:tcPr>
          <w:p w:rsidR="00E53778" w:rsidRPr="00BE79BD" w:rsidRDefault="00E53778" w:rsidP="00C96C9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C9C" w:rsidRPr="00E1745F" w:rsidTr="00C96C9C">
        <w:trPr>
          <w:jc w:val="center"/>
        </w:trPr>
        <w:tc>
          <w:tcPr>
            <w:tcW w:w="3257" w:type="dxa"/>
            <w:shd w:val="clear" w:color="auto" w:fill="FFFFFF" w:themeFill="background1"/>
            <w:vAlign w:val="center"/>
          </w:tcPr>
          <w:p w:rsidR="00C96C9C" w:rsidRPr="006517F0" w:rsidRDefault="00C96C9C" w:rsidP="00651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7F0">
              <w:rPr>
                <w:rFonts w:ascii="Times New Roman" w:hAnsi="Times New Roman"/>
                <w:sz w:val="24"/>
                <w:szCs w:val="24"/>
                <w:lang w:val="en-US"/>
              </w:rPr>
              <w:t>Предотвратяване образуването на отпадъци и управлението им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C96C9C" w:rsidRPr="005B4693" w:rsidRDefault="00C96C9C" w:rsidP="005B469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93">
              <w:rPr>
                <w:rFonts w:ascii="Times New Roman" w:hAnsi="Times New Roman"/>
                <w:sz w:val="24"/>
                <w:szCs w:val="24"/>
              </w:rPr>
              <w:t xml:space="preserve">Допълнителен капацитет </w:t>
            </w:r>
            <w:r w:rsidRPr="005B469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B4693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Pr="005B469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5B4693">
              <w:rPr>
                <w:rFonts w:ascii="Times New Roman" w:hAnsi="Times New Roman"/>
                <w:sz w:val="24"/>
                <w:szCs w:val="24"/>
              </w:rPr>
              <w:t xml:space="preserve"> за рециклиране на отпадъци;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C96C9C" w:rsidRPr="00BE79BD" w:rsidRDefault="00C96C9C" w:rsidP="00C3698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брой</w:t>
            </w:r>
          </w:p>
        </w:tc>
        <w:tc>
          <w:tcPr>
            <w:tcW w:w="3243" w:type="dxa"/>
            <w:shd w:val="clear" w:color="auto" w:fill="FFFFFF" w:themeFill="background1"/>
            <w:vAlign w:val="center"/>
          </w:tcPr>
          <w:p w:rsidR="00C96C9C" w:rsidRDefault="00C96C9C" w:rsidP="00C96C9C">
            <w:pPr>
              <w:jc w:val="center"/>
            </w:pPr>
            <w:r w:rsidRPr="00AF497B">
              <w:rPr>
                <w:rFonts w:ascii="Times New Roman" w:hAnsi="Times New Roman"/>
              </w:rPr>
              <w:t>Община Елхово, НСИ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C96C9C" w:rsidRDefault="00C96C9C" w:rsidP="009C7D75">
            <w:pPr>
              <w:jc w:val="center"/>
            </w:pPr>
            <w:r w:rsidRPr="00926672">
              <w:rPr>
                <w:rFonts w:ascii="Times New Roman" w:hAnsi="Times New Roman"/>
              </w:rPr>
              <w:t>годишно</w:t>
            </w:r>
          </w:p>
        </w:tc>
        <w:tc>
          <w:tcPr>
            <w:tcW w:w="3486" w:type="dxa"/>
            <w:gridSpan w:val="2"/>
            <w:shd w:val="clear" w:color="auto" w:fill="FFFFFF" w:themeFill="background1"/>
            <w:vAlign w:val="center"/>
          </w:tcPr>
          <w:p w:rsidR="00C96C9C" w:rsidRPr="00BE79BD" w:rsidRDefault="00C96C9C" w:rsidP="00C96C9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C9C" w:rsidRPr="00E1745F" w:rsidTr="00C96C9C">
        <w:trPr>
          <w:jc w:val="center"/>
        </w:trPr>
        <w:tc>
          <w:tcPr>
            <w:tcW w:w="3257" w:type="dxa"/>
            <w:shd w:val="clear" w:color="auto" w:fill="FFFFFF" w:themeFill="background1"/>
            <w:vAlign w:val="center"/>
          </w:tcPr>
          <w:p w:rsidR="00C96C9C" w:rsidRPr="006517F0" w:rsidRDefault="00C96C9C" w:rsidP="006517F0">
            <w:pPr>
              <w:rPr>
                <w:rFonts w:ascii="Times New Roman" w:hAnsi="Times New Roman"/>
                <w:sz w:val="24"/>
                <w:szCs w:val="24"/>
              </w:rPr>
            </w:pPr>
            <w:r w:rsidRPr="006517F0">
              <w:rPr>
                <w:rFonts w:ascii="Times New Roman" w:hAnsi="Times New Roman"/>
                <w:sz w:val="24"/>
                <w:szCs w:val="24"/>
              </w:rPr>
              <w:t>Възстановяване и съхранение на околната среда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C96C9C" w:rsidRPr="005B4693" w:rsidRDefault="00C96C9C" w:rsidP="005B469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93">
              <w:rPr>
                <w:rFonts w:ascii="Times New Roman" w:hAnsi="Times New Roman"/>
                <w:sz w:val="24"/>
                <w:szCs w:val="24"/>
              </w:rPr>
              <w:t xml:space="preserve">Новопостроени или консолидирани защитни </w:t>
            </w:r>
            <w:r>
              <w:rPr>
                <w:rFonts w:ascii="Times New Roman" w:hAnsi="Times New Roman"/>
                <w:sz w:val="24"/>
                <w:szCs w:val="24"/>
              </w:rPr>
              <w:t>съоръжения по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693">
              <w:rPr>
                <w:rFonts w:ascii="Times New Roman" w:hAnsi="Times New Roman"/>
                <w:sz w:val="24"/>
                <w:szCs w:val="24"/>
              </w:rPr>
              <w:t>речни брегове и свлачища за защита на хора, активи и естествената околна среда.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C96C9C" w:rsidRDefault="00C96C9C" w:rsidP="00C3698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брой</w:t>
            </w:r>
          </w:p>
        </w:tc>
        <w:tc>
          <w:tcPr>
            <w:tcW w:w="3243" w:type="dxa"/>
            <w:shd w:val="clear" w:color="auto" w:fill="FFFFFF" w:themeFill="background1"/>
            <w:vAlign w:val="center"/>
          </w:tcPr>
          <w:p w:rsidR="00C96C9C" w:rsidRDefault="00C96C9C" w:rsidP="00C96C9C">
            <w:pPr>
              <w:jc w:val="center"/>
            </w:pPr>
            <w:r w:rsidRPr="00AF497B">
              <w:rPr>
                <w:rFonts w:ascii="Times New Roman" w:hAnsi="Times New Roman"/>
              </w:rPr>
              <w:t>Община Елхово, НСИ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C96C9C" w:rsidRPr="00926672" w:rsidRDefault="00C96C9C" w:rsidP="009C7D75">
            <w:pPr>
              <w:jc w:val="center"/>
              <w:rPr>
                <w:rFonts w:ascii="Times New Roman" w:hAnsi="Times New Roman"/>
              </w:rPr>
            </w:pPr>
            <w:r w:rsidRPr="00926672">
              <w:rPr>
                <w:rFonts w:ascii="Times New Roman" w:hAnsi="Times New Roman"/>
              </w:rPr>
              <w:t>годишно</w:t>
            </w:r>
          </w:p>
        </w:tc>
        <w:tc>
          <w:tcPr>
            <w:tcW w:w="3486" w:type="dxa"/>
            <w:gridSpan w:val="2"/>
            <w:shd w:val="clear" w:color="auto" w:fill="FFFFFF" w:themeFill="background1"/>
            <w:vAlign w:val="center"/>
          </w:tcPr>
          <w:p w:rsidR="00C96C9C" w:rsidRPr="00BE79BD" w:rsidRDefault="00C96C9C" w:rsidP="00C96C9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7FBB" w:rsidRPr="005B4693" w:rsidTr="00CA0C28">
        <w:trPr>
          <w:jc w:val="center"/>
        </w:trPr>
        <w:tc>
          <w:tcPr>
            <w:tcW w:w="16051" w:type="dxa"/>
            <w:gridSpan w:val="7"/>
            <w:shd w:val="clear" w:color="auto" w:fill="8DB3E2" w:themeFill="text2" w:themeFillTint="66"/>
          </w:tcPr>
          <w:p w:rsidR="00007FBB" w:rsidRPr="005B4693" w:rsidRDefault="00007FBB" w:rsidP="00593DE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693">
              <w:rPr>
                <w:rFonts w:ascii="Times New Roman" w:hAnsi="Times New Roman"/>
                <w:b/>
                <w:sz w:val="28"/>
                <w:szCs w:val="28"/>
              </w:rPr>
              <w:t>Приоритет 4. Интегрирано развитие и сътрудничество</w:t>
            </w:r>
          </w:p>
        </w:tc>
      </w:tr>
      <w:tr w:rsidR="00007FBB" w:rsidRPr="005B4693" w:rsidTr="00C96C9C">
        <w:trPr>
          <w:jc w:val="center"/>
        </w:trPr>
        <w:tc>
          <w:tcPr>
            <w:tcW w:w="3257" w:type="dxa"/>
            <w:shd w:val="clear" w:color="auto" w:fill="FFFFFF" w:themeFill="background1"/>
            <w:vAlign w:val="center"/>
          </w:tcPr>
          <w:p w:rsidR="00007FBB" w:rsidRPr="005B4693" w:rsidRDefault="00007FBB" w:rsidP="005B4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693">
              <w:rPr>
                <w:rFonts w:ascii="Times New Roman" w:hAnsi="Times New Roman"/>
                <w:sz w:val="24"/>
                <w:szCs w:val="24"/>
                <w:lang w:val="en-US"/>
              </w:rPr>
              <w:t>Създаване на нови и развитие на съществуващи трансгранични и междурегионални партньорства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007FBB" w:rsidRPr="005B4693" w:rsidRDefault="00007FBB" w:rsidP="005B469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93">
              <w:rPr>
                <w:rFonts w:ascii="Times New Roman" w:hAnsi="Times New Roman"/>
                <w:sz w:val="24"/>
                <w:szCs w:val="24"/>
              </w:rPr>
              <w:t>Организации осъществяващи трансгранично и /или междурегионално сътрудничество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007FBB" w:rsidRPr="005B4693" w:rsidRDefault="00007FBB" w:rsidP="00C3698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брой</w:t>
            </w:r>
          </w:p>
        </w:tc>
        <w:tc>
          <w:tcPr>
            <w:tcW w:w="3243" w:type="dxa"/>
            <w:shd w:val="clear" w:color="auto" w:fill="FFFFFF" w:themeFill="background1"/>
            <w:vAlign w:val="center"/>
          </w:tcPr>
          <w:p w:rsidR="00007FBB" w:rsidRDefault="00007FBB" w:rsidP="00007FBB">
            <w:pPr>
              <w:jc w:val="center"/>
            </w:pPr>
            <w:r w:rsidRPr="009A17B9">
              <w:rPr>
                <w:rFonts w:ascii="Times New Roman" w:hAnsi="Times New Roman"/>
              </w:rPr>
              <w:t>НСИ, ИСУН, Община Елхово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007FBB" w:rsidRPr="005B4693" w:rsidRDefault="00007FBB" w:rsidP="00C96C9C">
            <w:pPr>
              <w:jc w:val="center"/>
            </w:pPr>
            <w:r w:rsidRPr="005B4693">
              <w:rPr>
                <w:rFonts w:ascii="Times New Roman" w:hAnsi="Times New Roman"/>
              </w:rPr>
              <w:t>годишно</w:t>
            </w:r>
          </w:p>
        </w:tc>
        <w:tc>
          <w:tcPr>
            <w:tcW w:w="3486" w:type="dxa"/>
            <w:gridSpan w:val="2"/>
            <w:shd w:val="clear" w:color="auto" w:fill="FFFFFF" w:themeFill="background1"/>
            <w:vAlign w:val="center"/>
          </w:tcPr>
          <w:p w:rsidR="00007FBB" w:rsidRPr="005B4693" w:rsidRDefault="00007FBB" w:rsidP="00C96C9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7FBB" w:rsidRPr="00E1745F" w:rsidTr="00C96C9C">
        <w:trPr>
          <w:jc w:val="center"/>
        </w:trPr>
        <w:tc>
          <w:tcPr>
            <w:tcW w:w="3257" w:type="dxa"/>
            <w:shd w:val="clear" w:color="auto" w:fill="FFFFFF" w:themeFill="background1"/>
            <w:vAlign w:val="center"/>
          </w:tcPr>
          <w:p w:rsidR="00007FBB" w:rsidRPr="005B4693" w:rsidRDefault="00007FBB" w:rsidP="005B4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693">
              <w:rPr>
                <w:rFonts w:ascii="Times New Roman" w:hAnsi="Times New Roman"/>
                <w:sz w:val="24"/>
                <w:szCs w:val="24"/>
                <w:lang w:val="en-US"/>
              </w:rPr>
              <w:t>Създаване на съпътстващи партньорства между общините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007FBB" w:rsidRPr="005B4693" w:rsidRDefault="00007FBB" w:rsidP="005B469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93">
              <w:rPr>
                <w:rFonts w:ascii="Times New Roman" w:hAnsi="Times New Roman"/>
                <w:sz w:val="24"/>
                <w:szCs w:val="24"/>
              </w:rPr>
              <w:t>Подписани съвместни административни или правни споразумения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007FBB" w:rsidRPr="005B4693" w:rsidRDefault="00007FBB" w:rsidP="00C3698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брой</w:t>
            </w:r>
          </w:p>
        </w:tc>
        <w:tc>
          <w:tcPr>
            <w:tcW w:w="3243" w:type="dxa"/>
            <w:shd w:val="clear" w:color="auto" w:fill="FFFFFF" w:themeFill="background1"/>
            <w:vAlign w:val="center"/>
          </w:tcPr>
          <w:p w:rsidR="00007FBB" w:rsidRDefault="00007FBB" w:rsidP="00007FBB">
            <w:pPr>
              <w:jc w:val="center"/>
            </w:pPr>
            <w:r w:rsidRPr="009A17B9">
              <w:rPr>
                <w:rFonts w:ascii="Times New Roman" w:hAnsi="Times New Roman"/>
              </w:rPr>
              <w:t>НСИ, ИСУН, Община Елхово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007FBB" w:rsidRDefault="00007FBB" w:rsidP="00C96C9C">
            <w:pPr>
              <w:jc w:val="center"/>
            </w:pPr>
            <w:r w:rsidRPr="005B4693">
              <w:rPr>
                <w:rFonts w:ascii="Times New Roman" w:hAnsi="Times New Roman"/>
              </w:rPr>
              <w:t>годишно</w:t>
            </w:r>
          </w:p>
        </w:tc>
        <w:tc>
          <w:tcPr>
            <w:tcW w:w="3486" w:type="dxa"/>
            <w:gridSpan w:val="2"/>
            <w:shd w:val="clear" w:color="auto" w:fill="FFFFFF" w:themeFill="background1"/>
            <w:vAlign w:val="center"/>
          </w:tcPr>
          <w:p w:rsidR="00007FBB" w:rsidRPr="00BE79BD" w:rsidRDefault="00007FBB" w:rsidP="00C96C9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7FBB" w:rsidRPr="005B4693" w:rsidTr="00C96C9C">
        <w:trPr>
          <w:jc w:val="center"/>
        </w:trPr>
        <w:tc>
          <w:tcPr>
            <w:tcW w:w="16051" w:type="dxa"/>
            <w:gridSpan w:val="7"/>
            <w:shd w:val="clear" w:color="auto" w:fill="FFFFCC"/>
            <w:vAlign w:val="center"/>
          </w:tcPr>
          <w:p w:rsidR="00007FBB" w:rsidRPr="005B4693" w:rsidRDefault="00007FBB" w:rsidP="00C96C9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693">
              <w:rPr>
                <w:rFonts w:ascii="Times New Roman" w:hAnsi="Times New Roman"/>
                <w:b/>
                <w:sz w:val="28"/>
                <w:szCs w:val="28"/>
              </w:rPr>
              <w:t>Приоритет 5</w:t>
            </w:r>
            <w:r w:rsidRPr="005B46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B46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Подобряване на образователната, здравна, социална, културна и спортна инфраструктура и инвестиции в човешки капитал</w:t>
            </w:r>
          </w:p>
        </w:tc>
      </w:tr>
      <w:tr w:rsidR="00C96C9C" w:rsidRPr="00E1745F" w:rsidTr="00C96C9C">
        <w:trPr>
          <w:jc w:val="center"/>
        </w:trPr>
        <w:tc>
          <w:tcPr>
            <w:tcW w:w="3257" w:type="dxa"/>
            <w:shd w:val="clear" w:color="auto" w:fill="FFFFFF" w:themeFill="background1"/>
            <w:vAlign w:val="center"/>
          </w:tcPr>
          <w:p w:rsidR="00C96C9C" w:rsidRPr="005B4693" w:rsidRDefault="00C96C9C" w:rsidP="005B4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693">
              <w:rPr>
                <w:rFonts w:ascii="Times New Roman" w:hAnsi="Times New Roman"/>
                <w:sz w:val="24"/>
                <w:szCs w:val="24"/>
                <w:lang w:val="en-US"/>
              </w:rPr>
              <w:t>Подобряване състоянието и модернизация на образователна, здравна, социална, културна и спортната инфраструктура и достъпа до техните услуги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C96C9C" w:rsidRPr="005B4693" w:rsidRDefault="00C96C9C" w:rsidP="005B469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93">
              <w:rPr>
                <w:rFonts w:ascii="Times New Roman" w:hAnsi="Times New Roman"/>
                <w:sz w:val="24"/>
                <w:szCs w:val="24"/>
              </w:rPr>
              <w:t>Капацитет на п</w:t>
            </w:r>
            <w:r>
              <w:rPr>
                <w:rFonts w:ascii="Times New Roman" w:hAnsi="Times New Roman"/>
                <w:sz w:val="24"/>
                <w:szCs w:val="24"/>
              </w:rPr>
              <w:t>одкрепяната инфраструктура (</w:t>
            </w:r>
            <w:r w:rsidRPr="005B4693">
              <w:rPr>
                <w:rFonts w:ascii="Times New Roman" w:hAnsi="Times New Roman"/>
                <w:sz w:val="24"/>
                <w:szCs w:val="24"/>
              </w:rPr>
              <w:t>нови или модернизирани)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C96C9C" w:rsidRPr="00BE79BD" w:rsidRDefault="00C96C9C" w:rsidP="00C3698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брой</w:t>
            </w:r>
          </w:p>
        </w:tc>
        <w:tc>
          <w:tcPr>
            <w:tcW w:w="3243" w:type="dxa"/>
            <w:shd w:val="clear" w:color="auto" w:fill="FFFFFF" w:themeFill="background1"/>
            <w:vAlign w:val="center"/>
          </w:tcPr>
          <w:p w:rsidR="00C96C9C" w:rsidRDefault="00C96C9C" w:rsidP="00C96C9C">
            <w:pPr>
              <w:jc w:val="center"/>
            </w:pPr>
            <w:r w:rsidRPr="00CD13F5">
              <w:rPr>
                <w:rFonts w:ascii="Times New Roman" w:hAnsi="Times New Roman"/>
              </w:rPr>
              <w:t>НСИ, ИСУН, Община Елхово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C96C9C" w:rsidRDefault="00C96C9C" w:rsidP="00C96C9C">
            <w:pPr>
              <w:jc w:val="center"/>
            </w:pPr>
            <w:r w:rsidRPr="00926672">
              <w:rPr>
                <w:rFonts w:ascii="Times New Roman" w:hAnsi="Times New Roman"/>
              </w:rPr>
              <w:t>годишно</w:t>
            </w:r>
          </w:p>
        </w:tc>
        <w:tc>
          <w:tcPr>
            <w:tcW w:w="3486" w:type="dxa"/>
            <w:gridSpan w:val="2"/>
            <w:shd w:val="clear" w:color="auto" w:fill="FFFFFF" w:themeFill="background1"/>
            <w:vAlign w:val="center"/>
          </w:tcPr>
          <w:p w:rsidR="00C96C9C" w:rsidRPr="00BE79BD" w:rsidRDefault="00C96C9C" w:rsidP="00C96C9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96C9C" w:rsidRPr="00E1745F" w:rsidTr="00C96C9C">
        <w:trPr>
          <w:jc w:val="center"/>
        </w:trPr>
        <w:tc>
          <w:tcPr>
            <w:tcW w:w="3257" w:type="dxa"/>
            <w:shd w:val="clear" w:color="auto" w:fill="FFFFFF" w:themeFill="background1"/>
            <w:vAlign w:val="center"/>
          </w:tcPr>
          <w:p w:rsidR="00C96C9C" w:rsidRPr="005B4693" w:rsidRDefault="00C96C9C" w:rsidP="005B4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693">
              <w:rPr>
                <w:rFonts w:ascii="Times New Roman" w:hAnsi="Times New Roman"/>
                <w:sz w:val="24"/>
                <w:szCs w:val="24"/>
                <w:lang w:val="en-US"/>
              </w:rPr>
              <w:t>Повишаване квалификацията на работещите в образователна, здравна, социална, културна инфраструктура и администрации,чрез провеждане на програми за обучение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C96C9C" w:rsidRPr="005B4693" w:rsidRDefault="00C96C9C" w:rsidP="005B469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93">
              <w:rPr>
                <w:rFonts w:ascii="Times New Roman" w:hAnsi="Times New Roman"/>
                <w:sz w:val="24"/>
                <w:szCs w:val="24"/>
              </w:rPr>
              <w:t>Инвестиции в развитие на уменията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C96C9C" w:rsidRPr="00BE79BD" w:rsidRDefault="00C96C9C" w:rsidP="00C3698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хил.лв.</w:t>
            </w:r>
          </w:p>
        </w:tc>
        <w:tc>
          <w:tcPr>
            <w:tcW w:w="3243" w:type="dxa"/>
            <w:shd w:val="clear" w:color="auto" w:fill="FFFFFF" w:themeFill="background1"/>
            <w:vAlign w:val="center"/>
          </w:tcPr>
          <w:p w:rsidR="00C96C9C" w:rsidRDefault="00C96C9C" w:rsidP="00C96C9C">
            <w:pPr>
              <w:jc w:val="center"/>
            </w:pPr>
            <w:r w:rsidRPr="00CD13F5">
              <w:rPr>
                <w:rFonts w:ascii="Times New Roman" w:hAnsi="Times New Roman"/>
              </w:rPr>
              <w:t>НСИ, ИСУН, Община Елхово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C96C9C" w:rsidRDefault="00C96C9C" w:rsidP="00C96C9C">
            <w:pPr>
              <w:jc w:val="center"/>
            </w:pPr>
            <w:r w:rsidRPr="00926672">
              <w:rPr>
                <w:rFonts w:ascii="Times New Roman" w:hAnsi="Times New Roman"/>
              </w:rPr>
              <w:t>годишно</w:t>
            </w:r>
          </w:p>
        </w:tc>
        <w:tc>
          <w:tcPr>
            <w:tcW w:w="3486" w:type="dxa"/>
            <w:gridSpan w:val="2"/>
            <w:shd w:val="clear" w:color="auto" w:fill="FFFFFF" w:themeFill="background1"/>
            <w:vAlign w:val="center"/>
          </w:tcPr>
          <w:p w:rsidR="00C96C9C" w:rsidRPr="00BE79BD" w:rsidRDefault="00C96C9C" w:rsidP="00C96C9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C96C9C" w:rsidRPr="00E1745F" w:rsidTr="00C96C9C">
        <w:trPr>
          <w:jc w:val="center"/>
        </w:trPr>
        <w:tc>
          <w:tcPr>
            <w:tcW w:w="3257" w:type="dxa"/>
            <w:shd w:val="clear" w:color="auto" w:fill="FFFFFF" w:themeFill="background1"/>
            <w:vAlign w:val="center"/>
          </w:tcPr>
          <w:p w:rsidR="00C96C9C" w:rsidRPr="00D5662A" w:rsidRDefault="00C96C9C" w:rsidP="005B4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662A">
              <w:rPr>
                <w:rFonts w:ascii="Times New Roman" w:hAnsi="Times New Roman"/>
                <w:sz w:val="24"/>
                <w:szCs w:val="24"/>
              </w:rPr>
              <w:t>Осигуряване на възможностите за социално включване на</w:t>
            </w:r>
            <w:r w:rsidRPr="00D5662A">
              <w:rPr>
                <w:rFonts w:ascii="Times New Roman" w:hAnsi="Times New Roman"/>
                <w:sz w:val="24"/>
                <w:szCs w:val="24"/>
              </w:rPr>
              <w:br/>
              <w:t>уязвимите групи в общността и в домашна среда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C96C9C" w:rsidRPr="00D5662A" w:rsidRDefault="00C96C9C" w:rsidP="005B469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Реализирани проекти/дейности и инициативи за запазване, подобряване и /или разширяване на действащите интегрирани социално-здравни услуги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C96C9C" w:rsidRDefault="00C96C9C" w:rsidP="00C3698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брой</w:t>
            </w:r>
          </w:p>
        </w:tc>
        <w:tc>
          <w:tcPr>
            <w:tcW w:w="3243" w:type="dxa"/>
            <w:shd w:val="clear" w:color="auto" w:fill="FFFFFF" w:themeFill="background1"/>
            <w:vAlign w:val="center"/>
          </w:tcPr>
          <w:p w:rsidR="00C96C9C" w:rsidRDefault="00C96C9C" w:rsidP="00C96C9C">
            <w:pPr>
              <w:jc w:val="center"/>
            </w:pPr>
            <w:r w:rsidRPr="00CD13F5">
              <w:rPr>
                <w:rFonts w:ascii="Times New Roman" w:hAnsi="Times New Roman"/>
              </w:rPr>
              <w:t>НСИ, ИСУН, Община Елхово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C96C9C" w:rsidRPr="00926672" w:rsidRDefault="00C96C9C" w:rsidP="00C96C9C">
            <w:pPr>
              <w:jc w:val="center"/>
              <w:rPr>
                <w:rFonts w:ascii="Times New Roman" w:hAnsi="Times New Roman"/>
              </w:rPr>
            </w:pPr>
            <w:r w:rsidRPr="00926672">
              <w:rPr>
                <w:rFonts w:ascii="Times New Roman" w:hAnsi="Times New Roman"/>
              </w:rPr>
              <w:t>годишно</w:t>
            </w:r>
          </w:p>
        </w:tc>
        <w:tc>
          <w:tcPr>
            <w:tcW w:w="3486" w:type="dxa"/>
            <w:gridSpan w:val="2"/>
            <w:shd w:val="clear" w:color="auto" w:fill="FFFFFF" w:themeFill="background1"/>
            <w:vAlign w:val="center"/>
          </w:tcPr>
          <w:p w:rsidR="00C96C9C" w:rsidRPr="00BE79BD" w:rsidRDefault="00C96C9C" w:rsidP="00C96C9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07FBB" w:rsidRPr="005B4693" w:rsidTr="00CA0C28">
        <w:trPr>
          <w:jc w:val="center"/>
        </w:trPr>
        <w:tc>
          <w:tcPr>
            <w:tcW w:w="16051" w:type="dxa"/>
            <w:gridSpan w:val="7"/>
            <w:shd w:val="clear" w:color="auto" w:fill="FFFFCC"/>
          </w:tcPr>
          <w:p w:rsidR="00007FBB" w:rsidRPr="005B4693" w:rsidRDefault="00007FBB" w:rsidP="005B469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693">
              <w:rPr>
                <w:rFonts w:ascii="Times New Roman" w:hAnsi="Times New Roman"/>
                <w:b/>
                <w:sz w:val="28"/>
                <w:szCs w:val="28"/>
              </w:rPr>
              <w:t>Приоритет 6. Подобряване ефективността на административния капацитет</w:t>
            </w:r>
          </w:p>
        </w:tc>
      </w:tr>
      <w:tr w:rsidR="00C96C9C" w:rsidRPr="00E1745F" w:rsidTr="00C96C9C">
        <w:trPr>
          <w:jc w:val="center"/>
        </w:trPr>
        <w:tc>
          <w:tcPr>
            <w:tcW w:w="3257" w:type="dxa"/>
            <w:shd w:val="clear" w:color="auto" w:fill="FFFFFF" w:themeFill="background1"/>
            <w:vAlign w:val="center"/>
          </w:tcPr>
          <w:p w:rsidR="00C96C9C" w:rsidRPr="005B4693" w:rsidRDefault="00C96C9C" w:rsidP="005B469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93">
              <w:rPr>
                <w:rFonts w:ascii="Times New Roman" w:hAnsi="Times New Roman"/>
                <w:sz w:val="24"/>
                <w:szCs w:val="24"/>
              </w:rPr>
              <w:t>Подобряване качеството и усъвършенстване</w:t>
            </w:r>
            <w:r w:rsidRPr="005B46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693">
              <w:rPr>
                <w:rFonts w:ascii="Times New Roman" w:hAnsi="Times New Roman"/>
                <w:sz w:val="24"/>
                <w:szCs w:val="24"/>
              </w:rPr>
              <w:t>на административното обслужване.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C96C9C" w:rsidRPr="005B4693" w:rsidRDefault="00C96C9C" w:rsidP="005B469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93">
              <w:rPr>
                <w:rFonts w:ascii="Times New Roman" w:hAnsi="Times New Roman"/>
                <w:sz w:val="24"/>
                <w:szCs w:val="24"/>
              </w:rPr>
              <w:t>Проекти  за дигитализация и увеличаване броя на предлаганите електронни услуги от администрациите на територията на Общината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C96C9C" w:rsidRPr="00BE79BD" w:rsidRDefault="00C96C9C" w:rsidP="00C3698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брой</w:t>
            </w:r>
          </w:p>
        </w:tc>
        <w:tc>
          <w:tcPr>
            <w:tcW w:w="3243" w:type="dxa"/>
            <w:shd w:val="clear" w:color="auto" w:fill="FFFFFF" w:themeFill="background1"/>
            <w:vAlign w:val="center"/>
          </w:tcPr>
          <w:p w:rsidR="00C96C9C" w:rsidRDefault="00C96C9C" w:rsidP="00C96C9C">
            <w:pPr>
              <w:jc w:val="center"/>
            </w:pPr>
            <w:r w:rsidRPr="00130432">
              <w:rPr>
                <w:rFonts w:ascii="Times New Roman" w:hAnsi="Times New Roman"/>
              </w:rPr>
              <w:t>Община Елхово, НСИ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C96C9C" w:rsidRPr="00BE79BD" w:rsidRDefault="00C96C9C" w:rsidP="00C96C9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926672">
              <w:rPr>
                <w:rFonts w:ascii="Times New Roman" w:hAnsi="Times New Roman"/>
              </w:rPr>
              <w:t>годишно</w:t>
            </w:r>
          </w:p>
        </w:tc>
        <w:tc>
          <w:tcPr>
            <w:tcW w:w="3486" w:type="dxa"/>
            <w:gridSpan w:val="2"/>
            <w:shd w:val="clear" w:color="auto" w:fill="FFFFFF" w:themeFill="background1"/>
            <w:vAlign w:val="center"/>
          </w:tcPr>
          <w:p w:rsidR="00C96C9C" w:rsidRPr="00BE79BD" w:rsidRDefault="00C96C9C" w:rsidP="00C96C9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C9C" w:rsidRPr="00E1745F" w:rsidTr="00C96C9C">
        <w:trPr>
          <w:jc w:val="center"/>
        </w:trPr>
        <w:tc>
          <w:tcPr>
            <w:tcW w:w="3257" w:type="dxa"/>
            <w:shd w:val="clear" w:color="auto" w:fill="FFFFFF" w:themeFill="background1"/>
            <w:vAlign w:val="center"/>
          </w:tcPr>
          <w:p w:rsidR="00C96C9C" w:rsidRPr="005B4693" w:rsidRDefault="00C96C9C" w:rsidP="005B469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93">
              <w:rPr>
                <w:rFonts w:ascii="Times New Roman" w:hAnsi="Times New Roman"/>
                <w:sz w:val="24"/>
                <w:szCs w:val="24"/>
              </w:rPr>
              <w:t>Развитие и поддържане на висок административен капацитет, в т.ч. прилагане на добри практики, електронно управление, високо ниво на обслужване на гражданите и бизнеса, партньорство с други общини.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:rsidR="00C96C9C" w:rsidRPr="005B4693" w:rsidRDefault="00C96C9C" w:rsidP="005B469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93">
              <w:rPr>
                <w:rFonts w:ascii="Times New Roman" w:hAnsi="Times New Roman"/>
                <w:sz w:val="24"/>
                <w:szCs w:val="24"/>
              </w:rPr>
              <w:t>Проведени обучения и инициативи  за поддържане и повишаване на административния капацитет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C96C9C" w:rsidRPr="00BE79BD" w:rsidRDefault="00C96C9C" w:rsidP="00C3698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брой</w:t>
            </w:r>
          </w:p>
        </w:tc>
        <w:tc>
          <w:tcPr>
            <w:tcW w:w="3243" w:type="dxa"/>
            <w:shd w:val="clear" w:color="auto" w:fill="FFFFFF" w:themeFill="background1"/>
            <w:vAlign w:val="center"/>
          </w:tcPr>
          <w:p w:rsidR="00C96C9C" w:rsidRDefault="00C96C9C" w:rsidP="00C96C9C">
            <w:pPr>
              <w:jc w:val="center"/>
            </w:pPr>
            <w:r w:rsidRPr="00130432">
              <w:rPr>
                <w:rFonts w:ascii="Times New Roman" w:hAnsi="Times New Roman"/>
              </w:rPr>
              <w:t>Община Елхово, НСИ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C96C9C" w:rsidRPr="00BE79BD" w:rsidRDefault="00C96C9C" w:rsidP="00C96C9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926672">
              <w:rPr>
                <w:rFonts w:ascii="Times New Roman" w:hAnsi="Times New Roman"/>
              </w:rPr>
              <w:t>годишно</w:t>
            </w:r>
          </w:p>
        </w:tc>
        <w:tc>
          <w:tcPr>
            <w:tcW w:w="3486" w:type="dxa"/>
            <w:gridSpan w:val="2"/>
            <w:shd w:val="clear" w:color="auto" w:fill="FFFFFF" w:themeFill="background1"/>
            <w:vAlign w:val="center"/>
          </w:tcPr>
          <w:p w:rsidR="00C96C9C" w:rsidRPr="00BE79BD" w:rsidRDefault="00C96C9C" w:rsidP="00C96C9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07FBB" w:rsidRPr="00E1745F" w:rsidTr="005079FF">
        <w:trPr>
          <w:jc w:val="center"/>
        </w:trPr>
        <w:tc>
          <w:tcPr>
            <w:tcW w:w="16051" w:type="dxa"/>
            <w:gridSpan w:val="7"/>
          </w:tcPr>
          <w:p w:rsidR="00007FBB" w:rsidRPr="00BE79BD" w:rsidRDefault="00007FBB" w:rsidP="00AB06A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E1745F">
              <w:rPr>
                <w:rFonts w:ascii="Times New Roman" w:hAnsi="Times New Roman"/>
                <w:b/>
                <w:sz w:val="28"/>
                <w:szCs w:val="28"/>
              </w:rPr>
              <w:t xml:space="preserve">Индикатори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резултат</w:t>
            </w:r>
          </w:p>
        </w:tc>
      </w:tr>
      <w:tr w:rsidR="00007FBB" w:rsidRPr="00E1745F" w:rsidTr="005079FF">
        <w:trPr>
          <w:jc w:val="center"/>
        </w:trPr>
        <w:tc>
          <w:tcPr>
            <w:tcW w:w="3257" w:type="dxa"/>
          </w:tcPr>
          <w:p w:rsidR="00007FBB" w:rsidRPr="00D14F25" w:rsidRDefault="00007FBB" w:rsidP="0034107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Стратегическа цел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007FBB" w:rsidRPr="00D14F25" w:rsidRDefault="00007FBB" w:rsidP="00626DC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07FBB" w:rsidRPr="00D14F25" w:rsidRDefault="00007FBB" w:rsidP="0028378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ерна единица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007FBB" w:rsidRPr="00D14F25" w:rsidRDefault="00007FBB" w:rsidP="00626DC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Източник на информация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007FBB" w:rsidRPr="00D14F25" w:rsidRDefault="00007FBB" w:rsidP="00626DC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Период на отчитане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07FBB" w:rsidRPr="00D14F25" w:rsidRDefault="00007FBB" w:rsidP="00626DC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Базова стойност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07FBB" w:rsidRPr="00D14F25" w:rsidRDefault="00007FBB" w:rsidP="00626DC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25">
              <w:rPr>
                <w:rFonts w:ascii="Times New Roman" w:hAnsi="Times New Roman"/>
                <w:b/>
                <w:sz w:val="24"/>
                <w:szCs w:val="24"/>
              </w:rPr>
              <w:t>Целева стойност</w:t>
            </w:r>
            <w:r w:rsidR="004028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0281A" w:rsidRPr="0040281A">
              <w:rPr>
                <w:rFonts w:ascii="Times New Roman" w:hAnsi="Times New Roman"/>
                <w:sz w:val="16"/>
                <w:szCs w:val="16"/>
              </w:rPr>
              <w:t>към края на периода</w:t>
            </w:r>
          </w:p>
        </w:tc>
      </w:tr>
      <w:tr w:rsidR="00007FBB" w:rsidRPr="00E1745F" w:rsidTr="0040281A">
        <w:trPr>
          <w:jc w:val="center"/>
        </w:trPr>
        <w:tc>
          <w:tcPr>
            <w:tcW w:w="3257" w:type="dxa"/>
          </w:tcPr>
          <w:p w:rsidR="00007FBB" w:rsidRPr="00852AA0" w:rsidRDefault="00007FBB" w:rsidP="00626DC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AA0">
              <w:rPr>
                <w:rFonts w:ascii="Times New Roman" w:hAnsi="Times New Roman"/>
                <w:b/>
                <w:sz w:val="28"/>
                <w:szCs w:val="28"/>
              </w:rPr>
              <w:t xml:space="preserve">Стратегическа цел 1  </w:t>
            </w:r>
          </w:p>
          <w:p w:rsidR="00007FBB" w:rsidRPr="00852AA0" w:rsidRDefault="00007FBB" w:rsidP="00626DC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AA0">
              <w:rPr>
                <w:rFonts w:ascii="Times New Roman" w:hAnsi="Times New Roman"/>
                <w:b/>
                <w:sz w:val="28"/>
                <w:szCs w:val="28"/>
              </w:rPr>
              <w:t>Икономическо развитие и свързаност</w:t>
            </w:r>
          </w:p>
        </w:tc>
        <w:tc>
          <w:tcPr>
            <w:tcW w:w="3230" w:type="dxa"/>
            <w:shd w:val="clear" w:color="auto" w:fill="auto"/>
          </w:tcPr>
          <w:p w:rsidR="00007FBB" w:rsidRPr="005079FF" w:rsidRDefault="00007FBB" w:rsidP="005079FF">
            <w:pPr>
              <w:pStyle w:val="a9"/>
              <w:numPr>
                <w:ilvl w:val="0"/>
                <w:numId w:val="1"/>
              </w:numPr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FF">
              <w:rPr>
                <w:rFonts w:ascii="Times New Roman" w:hAnsi="Times New Roman"/>
                <w:sz w:val="24"/>
                <w:szCs w:val="24"/>
              </w:rPr>
              <w:t xml:space="preserve">Работни места, създадени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079FF">
              <w:rPr>
                <w:rFonts w:ascii="Times New Roman" w:hAnsi="Times New Roman"/>
                <w:sz w:val="24"/>
                <w:szCs w:val="24"/>
              </w:rPr>
              <w:t>подкрепяните структури;</w:t>
            </w:r>
          </w:p>
          <w:p w:rsidR="00007FBB" w:rsidRPr="005079FF" w:rsidRDefault="00007FBB" w:rsidP="005079FF">
            <w:pPr>
              <w:pStyle w:val="a9"/>
              <w:numPr>
                <w:ilvl w:val="0"/>
                <w:numId w:val="1"/>
              </w:numPr>
              <w:spacing w:after="120" w:line="240" w:lineRule="auto"/>
              <w:ind w:left="0"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FF">
              <w:rPr>
                <w:rFonts w:ascii="Times New Roman" w:hAnsi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/>
                <w:sz w:val="24"/>
                <w:szCs w:val="24"/>
              </w:rPr>
              <w:t>ни инвестиции, допълващи публич</w:t>
            </w:r>
            <w:r w:rsidRPr="005079FF">
              <w:rPr>
                <w:rFonts w:ascii="Times New Roman" w:hAnsi="Times New Roman"/>
                <w:sz w:val="24"/>
                <w:szCs w:val="24"/>
              </w:rPr>
              <w:t>ната подкрепа;</w:t>
            </w:r>
          </w:p>
          <w:p w:rsidR="00007FBB" w:rsidRPr="005079FF" w:rsidRDefault="00007FBB" w:rsidP="005079FF">
            <w:pPr>
              <w:pStyle w:val="a9"/>
              <w:numPr>
                <w:ilvl w:val="0"/>
                <w:numId w:val="1"/>
              </w:numPr>
              <w:spacing w:after="120" w:line="240" w:lineRule="auto"/>
              <w:ind w:left="0"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FF">
              <w:rPr>
                <w:rFonts w:ascii="Times New Roman" w:hAnsi="Times New Roman"/>
                <w:sz w:val="24"/>
                <w:szCs w:val="24"/>
              </w:rPr>
              <w:t>МСП, въвеждащи иновативен продукт или процес;</w:t>
            </w:r>
          </w:p>
          <w:p w:rsidR="00007FBB" w:rsidRPr="005079FF" w:rsidRDefault="00007FBB" w:rsidP="005079FF">
            <w:pPr>
              <w:pStyle w:val="a9"/>
              <w:numPr>
                <w:ilvl w:val="0"/>
                <w:numId w:val="1"/>
              </w:numPr>
              <w:spacing w:after="120" w:line="240" w:lineRule="auto"/>
              <w:ind w:left="0"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FF">
              <w:rPr>
                <w:rFonts w:ascii="Times New Roman" w:hAnsi="Times New Roman"/>
                <w:sz w:val="24"/>
                <w:szCs w:val="24"/>
              </w:rPr>
              <w:t>МСП, въвеждащи иновация на равнището на предприятието;</w:t>
            </w:r>
          </w:p>
          <w:p w:rsidR="00007FBB" w:rsidRPr="005079FF" w:rsidRDefault="00007FBB" w:rsidP="005079FF">
            <w:pPr>
              <w:pStyle w:val="a9"/>
              <w:numPr>
                <w:ilvl w:val="0"/>
                <w:numId w:val="1"/>
              </w:numPr>
              <w:spacing w:after="120" w:line="240" w:lineRule="auto"/>
              <w:ind w:left="81" w:firstLine="2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FF">
              <w:rPr>
                <w:rFonts w:ascii="Times New Roman" w:hAnsi="Times New Roman"/>
                <w:sz w:val="24"/>
                <w:szCs w:val="24"/>
              </w:rPr>
              <w:t>Потребители на нови цифрови продукти, услуги и приложения;</w:t>
            </w:r>
          </w:p>
          <w:p w:rsidR="00007FBB" w:rsidRDefault="00007FBB" w:rsidP="00E3718F">
            <w:pPr>
              <w:pStyle w:val="a9"/>
              <w:numPr>
                <w:ilvl w:val="0"/>
                <w:numId w:val="2"/>
              </w:numPr>
              <w:spacing w:after="120" w:line="240" w:lineRule="auto"/>
              <w:ind w:left="106" w:firstLine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FF">
              <w:rPr>
                <w:rFonts w:ascii="Times New Roman" w:hAnsi="Times New Roman"/>
                <w:sz w:val="24"/>
                <w:szCs w:val="24"/>
              </w:rPr>
              <w:t>Туристи/посещения в туристическите обекти;</w:t>
            </w:r>
          </w:p>
          <w:p w:rsidR="00007FBB" w:rsidRPr="00E3718F" w:rsidRDefault="00007FBB" w:rsidP="00E3718F">
            <w:pPr>
              <w:pStyle w:val="a9"/>
              <w:numPr>
                <w:ilvl w:val="0"/>
                <w:numId w:val="2"/>
              </w:numPr>
              <w:spacing w:after="120" w:line="240" w:lineRule="auto"/>
              <w:ind w:left="106" w:firstLine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18F">
              <w:rPr>
                <w:rFonts w:ascii="Times New Roman" w:hAnsi="Times New Roman"/>
                <w:sz w:val="24"/>
                <w:szCs w:val="24"/>
              </w:rPr>
              <w:t>Заинтересовани страни, участващи в подготовката и прилагането на ВОМР и сътрудничество.</w:t>
            </w:r>
          </w:p>
          <w:p w:rsidR="00007FBB" w:rsidRPr="005079FF" w:rsidRDefault="00007FBB" w:rsidP="005079F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007FBB" w:rsidRPr="009269F1" w:rsidRDefault="00007FBB" w:rsidP="009269F1">
            <w:pPr>
              <w:spacing w:after="12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269F1">
              <w:rPr>
                <w:rFonts w:ascii="Times New Roman" w:hAnsi="Times New Roman"/>
                <w:iCs/>
                <w:sz w:val="20"/>
                <w:szCs w:val="20"/>
              </w:rPr>
              <w:t>брой</w:t>
            </w:r>
          </w:p>
          <w:p w:rsidR="00007FBB" w:rsidRPr="009269F1" w:rsidRDefault="00007FBB" w:rsidP="009269F1">
            <w:pPr>
              <w:spacing w:after="12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007FBB" w:rsidRPr="009269F1" w:rsidRDefault="00007FBB" w:rsidP="009269F1">
            <w:pPr>
              <w:spacing w:after="12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269F1">
              <w:rPr>
                <w:rFonts w:ascii="Times New Roman" w:hAnsi="Times New Roman"/>
                <w:iCs/>
                <w:sz w:val="20"/>
                <w:szCs w:val="20"/>
              </w:rPr>
              <w:t>%</w:t>
            </w:r>
          </w:p>
          <w:p w:rsidR="00007FBB" w:rsidRPr="009269F1" w:rsidRDefault="00007FBB" w:rsidP="009269F1">
            <w:pPr>
              <w:spacing w:after="12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007FBB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9F1">
              <w:rPr>
                <w:rFonts w:ascii="Times New Roman" w:hAnsi="Times New Roman"/>
                <w:sz w:val="20"/>
                <w:szCs w:val="20"/>
              </w:rPr>
              <w:t>брой</w:t>
            </w: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9F1">
              <w:rPr>
                <w:rFonts w:ascii="Times New Roman" w:hAnsi="Times New Roman"/>
                <w:sz w:val="20"/>
                <w:szCs w:val="20"/>
              </w:rPr>
              <w:t>брой</w:t>
            </w: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9F1">
              <w:rPr>
                <w:rFonts w:ascii="Times New Roman" w:hAnsi="Times New Roman"/>
                <w:sz w:val="20"/>
                <w:szCs w:val="20"/>
              </w:rPr>
              <w:t>брой</w:t>
            </w: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9F1">
              <w:rPr>
                <w:rFonts w:ascii="Times New Roman" w:hAnsi="Times New Roman"/>
                <w:sz w:val="20"/>
                <w:szCs w:val="20"/>
              </w:rPr>
              <w:t>брой</w:t>
            </w: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9F1">
              <w:rPr>
                <w:rFonts w:ascii="Times New Roman" w:hAnsi="Times New Roman"/>
                <w:sz w:val="20"/>
                <w:szCs w:val="20"/>
              </w:rPr>
              <w:t>брой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007FBB" w:rsidRPr="0040281A" w:rsidRDefault="00007FBB" w:rsidP="0040281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0281A">
              <w:rPr>
                <w:rFonts w:ascii="Times New Roman" w:hAnsi="Times New Roman"/>
                <w:iCs/>
              </w:rPr>
              <w:t>НСИ, Общината, Агенция за МСП, Агенция по заетостта и др.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007FBB" w:rsidRPr="0040281A" w:rsidRDefault="00007FBB" w:rsidP="004028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81A">
              <w:rPr>
                <w:rFonts w:ascii="Times New Roman" w:hAnsi="Times New Roman"/>
              </w:rPr>
              <w:t>годишно</w:t>
            </w:r>
          </w:p>
        </w:tc>
        <w:tc>
          <w:tcPr>
            <w:tcW w:w="1742" w:type="dxa"/>
            <w:shd w:val="clear" w:color="auto" w:fill="auto"/>
          </w:tcPr>
          <w:p w:rsidR="00007FBB" w:rsidRDefault="0040281A" w:rsidP="00626D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40281A" w:rsidRDefault="0040281A" w:rsidP="00626D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81A" w:rsidRDefault="0040281A" w:rsidP="00626D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81A" w:rsidRDefault="0040281A" w:rsidP="00626D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0 %</w:t>
            </w:r>
          </w:p>
          <w:p w:rsidR="0040281A" w:rsidRDefault="0040281A" w:rsidP="00626D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81A" w:rsidRDefault="0040281A" w:rsidP="00626D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81A" w:rsidRDefault="0040281A" w:rsidP="00626D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81A" w:rsidRDefault="0040281A" w:rsidP="00626D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40281A" w:rsidRDefault="0040281A" w:rsidP="00626D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81A" w:rsidRDefault="0040281A" w:rsidP="00626D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81A" w:rsidRDefault="0040281A" w:rsidP="00626D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40281A" w:rsidRDefault="0040281A" w:rsidP="00626D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81A" w:rsidRDefault="0040281A" w:rsidP="00626D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81A" w:rsidRDefault="0040281A" w:rsidP="00626D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81A" w:rsidRDefault="0040281A" w:rsidP="00626D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40281A" w:rsidRDefault="0040281A" w:rsidP="00626D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81A" w:rsidRDefault="0040281A" w:rsidP="00626D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81A" w:rsidRDefault="0040281A" w:rsidP="00626D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40281A" w:rsidRDefault="0040281A" w:rsidP="00626D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81A" w:rsidRDefault="0040281A" w:rsidP="00626D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81A" w:rsidRDefault="0040281A" w:rsidP="00626D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81A" w:rsidRPr="00D14F25" w:rsidRDefault="0040281A" w:rsidP="00626D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44" w:type="dxa"/>
            <w:shd w:val="clear" w:color="auto" w:fill="auto"/>
          </w:tcPr>
          <w:p w:rsidR="0040281A" w:rsidRDefault="0040281A" w:rsidP="004028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40281A" w:rsidRDefault="0040281A" w:rsidP="004028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81A" w:rsidRDefault="0040281A" w:rsidP="004028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81A" w:rsidRDefault="0040281A" w:rsidP="004028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30 %</w:t>
            </w:r>
          </w:p>
          <w:p w:rsidR="0040281A" w:rsidRDefault="0040281A" w:rsidP="004028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81A" w:rsidRDefault="0040281A" w:rsidP="004028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81A" w:rsidRDefault="0040281A" w:rsidP="004028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81A" w:rsidRDefault="0040281A" w:rsidP="004028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40281A" w:rsidRDefault="0040281A" w:rsidP="004028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81A" w:rsidRDefault="0040281A" w:rsidP="004028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81A" w:rsidRDefault="0040281A" w:rsidP="004028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40281A" w:rsidRDefault="0040281A" w:rsidP="004028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81A" w:rsidRDefault="0040281A" w:rsidP="004028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81A" w:rsidRDefault="0040281A" w:rsidP="004028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81A" w:rsidRDefault="0040281A" w:rsidP="004028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40281A" w:rsidRDefault="0040281A" w:rsidP="004028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81A" w:rsidRDefault="0040281A" w:rsidP="004028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81A" w:rsidRDefault="0040281A" w:rsidP="004028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  <w:p w:rsidR="0040281A" w:rsidRDefault="0040281A" w:rsidP="004028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81A" w:rsidRDefault="0040281A" w:rsidP="004028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81A" w:rsidRDefault="0040281A" w:rsidP="004028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7FBB" w:rsidRPr="00D14F25" w:rsidRDefault="0040281A" w:rsidP="004028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07FBB" w:rsidRPr="00E1745F" w:rsidTr="00D371F3">
        <w:trPr>
          <w:jc w:val="center"/>
        </w:trPr>
        <w:tc>
          <w:tcPr>
            <w:tcW w:w="3257" w:type="dxa"/>
          </w:tcPr>
          <w:p w:rsidR="00007FBB" w:rsidRPr="00852AA0" w:rsidRDefault="00007FBB" w:rsidP="00626DC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AA0">
              <w:rPr>
                <w:rFonts w:ascii="Times New Roman" w:hAnsi="Times New Roman"/>
                <w:b/>
                <w:sz w:val="28"/>
                <w:szCs w:val="28"/>
              </w:rPr>
              <w:t>Стратегическа цел 2</w:t>
            </w:r>
          </w:p>
          <w:p w:rsidR="00007FBB" w:rsidRPr="00852AA0" w:rsidRDefault="00007FBB" w:rsidP="00626DC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AA0">
              <w:rPr>
                <w:rFonts w:ascii="Times New Roman" w:hAnsi="Times New Roman"/>
                <w:b/>
                <w:sz w:val="28"/>
                <w:szCs w:val="28"/>
              </w:rPr>
              <w:t>Териториално развитие и свързаност</w:t>
            </w:r>
          </w:p>
        </w:tc>
        <w:tc>
          <w:tcPr>
            <w:tcW w:w="3230" w:type="dxa"/>
            <w:shd w:val="clear" w:color="auto" w:fill="auto"/>
          </w:tcPr>
          <w:p w:rsidR="00007FBB" w:rsidRPr="005079FF" w:rsidRDefault="00007FBB" w:rsidP="005079FF">
            <w:pPr>
              <w:pStyle w:val="a9"/>
              <w:numPr>
                <w:ilvl w:val="0"/>
                <w:numId w:val="2"/>
              </w:numPr>
              <w:spacing w:after="120" w:line="240" w:lineRule="auto"/>
              <w:ind w:left="81" w:firstLine="2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9FF">
              <w:rPr>
                <w:rFonts w:ascii="Times New Roman" w:eastAsia="Times New Roman" w:hAnsi="Times New Roman"/>
                <w:sz w:val="24"/>
                <w:szCs w:val="24"/>
              </w:rPr>
              <w:t>Ползватели на новоизградени, реконструирани или модернизирани общински пътища и улици;</w:t>
            </w:r>
          </w:p>
          <w:p w:rsidR="00007FBB" w:rsidRPr="00E95EC1" w:rsidRDefault="00007FBB" w:rsidP="00E95EC1">
            <w:pPr>
              <w:pStyle w:val="a9"/>
              <w:numPr>
                <w:ilvl w:val="0"/>
                <w:numId w:val="2"/>
              </w:numPr>
              <w:spacing w:after="120" w:line="240" w:lineRule="auto"/>
              <w:ind w:left="81" w:firstLine="2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Жители, свързани </w:t>
            </w:r>
            <w:r w:rsidRPr="00E95EC1">
              <w:rPr>
                <w:rFonts w:ascii="Times New Roman" w:eastAsia="Times New Roman" w:hAnsi="Times New Roman"/>
                <w:sz w:val="24"/>
                <w:szCs w:val="24"/>
              </w:rPr>
              <w:t>към подобрени системи за снабдяване с вода</w:t>
            </w:r>
          </w:p>
          <w:p w:rsidR="00007FBB" w:rsidRDefault="00007FBB" w:rsidP="00E95EC1">
            <w:pPr>
              <w:pStyle w:val="a9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EC1">
              <w:rPr>
                <w:rFonts w:ascii="Times New Roman" w:eastAsia="Times New Roman" w:hAnsi="Times New Roman"/>
                <w:sz w:val="24"/>
                <w:szCs w:val="24"/>
              </w:rPr>
              <w:t>Загуби на вода</w:t>
            </w:r>
          </w:p>
          <w:p w:rsidR="00007FBB" w:rsidRPr="00E95EC1" w:rsidRDefault="00007FBB" w:rsidP="00E95EC1">
            <w:pPr>
              <w:pStyle w:val="a9"/>
              <w:numPr>
                <w:ilvl w:val="0"/>
                <w:numId w:val="2"/>
              </w:numPr>
              <w:spacing w:after="120" w:line="240" w:lineRule="auto"/>
              <w:ind w:left="81" w:firstLine="2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Жители, които имат достъп до създадени и /или благоустроени зелени и и междублокови пространства</w:t>
            </w:r>
          </w:p>
          <w:p w:rsidR="00007FBB" w:rsidRDefault="00007FBB" w:rsidP="00E95EC1">
            <w:pPr>
              <w:pStyle w:val="a9"/>
              <w:numPr>
                <w:ilvl w:val="0"/>
                <w:numId w:val="3"/>
              </w:numPr>
              <w:spacing w:after="120" w:line="240" w:lineRule="auto"/>
              <w:ind w:left="81" w:firstLine="2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EC1">
              <w:rPr>
                <w:rFonts w:ascii="Times New Roman" w:eastAsia="Times New Roman" w:hAnsi="Times New Roman"/>
                <w:sz w:val="24"/>
                <w:szCs w:val="24"/>
              </w:rPr>
              <w:t>Сгради с подобрена енергийна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5EC1">
              <w:rPr>
                <w:rFonts w:ascii="Times New Roman" w:eastAsia="Times New Roman" w:hAnsi="Times New Roman"/>
                <w:sz w:val="24"/>
                <w:szCs w:val="24"/>
              </w:rPr>
              <w:t>класификация(жилищни, частни, обществени и др.)</w:t>
            </w:r>
          </w:p>
          <w:p w:rsidR="00007FBB" w:rsidRDefault="00007FBB" w:rsidP="00E3718F">
            <w:pPr>
              <w:pStyle w:val="a9"/>
              <w:numPr>
                <w:ilvl w:val="0"/>
                <w:numId w:val="3"/>
              </w:numPr>
              <w:spacing w:after="120" w:line="240" w:lineRule="auto"/>
              <w:ind w:left="81" w:firstLine="2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Домакинства с подобрени енергийни характеристики на своите жилища</w:t>
            </w:r>
          </w:p>
          <w:p w:rsidR="00007FBB" w:rsidRDefault="00007FBB" w:rsidP="00E3718F">
            <w:pPr>
              <w:pStyle w:val="a9"/>
              <w:numPr>
                <w:ilvl w:val="0"/>
                <w:numId w:val="3"/>
              </w:numPr>
              <w:spacing w:after="120" w:line="240" w:lineRule="auto"/>
              <w:ind w:left="81" w:firstLine="2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18F">
              <w:rPr>
                <w:rFonts w:ascii="Times New Roman" w:eastAsia="Times New Roman" w:hAnsi="Times New Roman"/>
                <w:sz w:val="24"/>
                <w:szCs w:val="24"/>
              </w:rPr>
              <w:t>Жители, обслужвани от съоръжения за рециклиране на отпадъци и системи за управление на отпадъци</w:t>
            </w:r>
          </w:p>
          <w:p w:rsidR="00007FBB" w:rsidRPr="00E3718F" w:rsidRDefault="00007FBB" w:rsidP="00E3718F">
            <w:pPr>
              <w:pStyle w:val="a9"/>
              <w:numPr>
                <w:ilvl w:val="0"/>
                <w:numId w:val="3"/>
              </w:numPr>
              <w:spacing w:after="120" w:line="240" w:lineRule="auto"/>
              <w:ind w:left="81" w:firstLine="2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18F">
              <w:rPr>
                <w:rFonts w:ascii="Times New Roman" w:eastAsia="Times New Roman" w:hAnsi="Times New Roman"/>
                <w:sz w:val="24"/>
                <w:szCs w:val="24"/>
              </w:rPr>
              <w:t>Жители, които се ползват от мерки за защита от наводнения и горски пожари</w:t>
            </w:r>
          </w:p>
          <w:p w:rsidR="00007FBB" w:rsidRPr="005079FF" w:rsidRDefault="00007FBB" w:rsidP="005079F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FF">
              <w:rPr>
                <w:rFonts w:ascii="Times New Roman" w:eastAsia="Times New Roman" w:hAnsi="Times New Roman"/>
                <w:sz w:val="24"/>
                <w:szCs w:val="24"/>
              </w:rPr>
              <w:t>Домакинства с абонаменти за широко-лентов достъп до мрежа с много висок капацитет;</w:t>
            </w:r>
          </w:p>
        </w:tc>
        <w:tc>
          <w:tcPr>
            <w:tcW w:w="1264" w:type="dxa"/>
            <w:shd w:val="clear" w:color="auto" w:fill="auto"/>
          </w:tcPr>
          <w:p w:rsidR="00007FBB" w:rsidRPr="009269F1" w:rsidRDefault="00007FBB" w:rsidP="009269F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9F1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9F1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9F1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9F1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9F1">
              <w:rPr>
                <w:rFonts w:ascii="Times New Roman" w:hAnsi="Times New Roman"/>
                <w:sz w:val="20"/>
                <w:szCs w:val="20"/>
              </w:rPr>
              <w:t>брой</w:t>
            </w: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9F1">
              <w:rPr>
                <w:rFonts w:ascii="Times New Roman" w:hAnsi="Times New Roman"/>
                <w:sz w:val="20"/>
                <w:szCs w:val="20"/>
              </w:rPr>
              <w:t>брой</w:t>
            </w: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9F1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1F3" w:rsidRDefault="00D371F3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7FBB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9F1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D371F3" w:rsidRDefault="00D371F3" w:rsidP="00D371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71F3" w:rsidRDefault="00D371F3" w:rsidP="00D371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9269F1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D371F3" w:rsidRPr="009269F1" w:rsidRDefault="00D371F3" w:rsidP="00D371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:rsidR="00007FBB" w:rsidRDefault="00007FBB" w:rsidP="00D371F3">
            <w:pPr>
              <w:jc w:val="center"/>
            </w:pPr>
            <w:r w:rsidRPr="00D5444D">
              <w:rPr>
                <w:rFonts w:ascii="Times New Roman" w:hAnsi="Times New Roman"/>
              </w:rPr>
              <w:t>статистическа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007FBB" w:rsidRDefault="00007FBB" w:rsidP="00D371F3">
            <w:pPr>
              <w:jc w:val="center"/>
            </w:pPr>
            <w:r w:rsidRPr="00926672">
              <w:rPr>
                <w:rFonts w:ascii="Times New Roman" w:hAnsi="Times New Roman"/>
              </w:rPr>
              <w:t>годишно</w:t>
            </w:r>
          </w:p>
        </w:tc>
        <w:tc>
          <w:tcPr>
            <w:tcW w:w="1742" w:type="dxa"/>
            <w:shd w:val="clear" w:color="auto" w:fill="auto"/>
          </w:tcPr>
          <w:p w:rsidR="00D371F3" w:rsidRDefault="00D371F3" w:rsidP="00D371F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0 %</w:t>
            </w:r>
          </w:p>
          <w:p w:rsidR="00D371F3" w:rsidRDefault="00D371F3" w:rsidP="00D371F3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D371F3" w:rsidRDefault="00D371F3" w:rsidP="00D371F3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D371F3" w:rsidRDefault="00D371F3" w:rsidP="00D371F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0 %</w:t>
            </w:r>
          </w:p>
          <w:p w:rsidR="00D371F3" w:rsidRDefault="00D371F3" w:rsidP="00D371F3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D371F3" w:rsidRDefault="00D371F3" w:rsidP="00D371F3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D371F3" w:rsidRDefault="00D371F3" w:rsidP="00D371F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0 %</w:t>
            </w:r>
          </w:p>
          <w:p w:rsidR="00D371F3" w:rsidRDefault="00D371F3" w:rsidP="00D371F3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D371F3" w:rsidRDefault="00D371F3" w:rsidP="00D371F3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D371F3" w:rsidRDefault="00D371F3" w:rsidP="00D371F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371F3" w:rsidRDefault="00D371F3" w:rsidP="00D371F3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D371F3" w:rsidRDefault="00D371F3" w:rsidP="00D371F3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D371F3" w:rsidRDefault="00D371F3" w:rsidP="00D371F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371F3" w:rsidRDefault="00D371F3" w:rsidP="00D371F3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D371F3" w:rsidRDefault="00D371F3" w:rsidP="00D371F3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D371F3" w:rsidRDefault="00D371F3" w:rsidP="00D371F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371F3" w:rsidRDefault="00D371F3" w:rsidP="00D371F3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D371F3" w:rsidRDefault="00D371F3" w:rsidP="00D371F3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D371F3" w:rsidRDefault="00D371F3" w:rsidP="00D371F3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D371F3" w:rsidRDefault="00D371F3" w:rsidP="00D371F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371F3" w:rsidRDefault="00D371F3" w:rsidP="00D371F3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D371F3" w:rsidRDefault="00D371F3" w:rsidP="00D371F3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007FBB" w:rsidRPr="00BE79BD" w:rsidRDefault="00D371F3" w:rsidP="00D371F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44" w:type="dxa"/>
            <w:shd w:val="clear" w:color="auto" w:fill="auto"/>
          </w:tcPr>
          <w:p w:rsidR="00007FBB" w:rsidRDefault="00D371F3" w:rsidP="00626DC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80 %</w:t>
            </w:r>
          </w:p>
          <w:p w:rsidR="00D371F3" w:rsidRDefault="00D371F3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D371F3" w:rsidRDefault="00D371F3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D371F3" w:rsidRDefault="00D371F3" w:rsidP="00626DC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80 %</w:t>
            </w:r>
          </w:p>
          <w:p w:rsidR="00D371F3" w:rsidRDefault="00D371F3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D371F3" w:rsidRDefault="00D371F3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D371F3" w:rsidRDefault="00D371F3" w:rsidP="00626DC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  <w:p w:rsidR="00D371F3" w:rsidRDefault="00D371F3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D371F3" w:rsidRDefault="00D371F3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D371F3" w:rsidRDefault="00D371F3" w:rsidP="00626DC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  <w:p w:rsidR="00D371F3" w:rsidRDefault="00D371F3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D371F3" w:rsidRDefault="00D371F3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D371F3" w:rsidRDefault="00D371F3" w:rsidP="00626DC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  <w:p w:rsidR="00D371F3" w:rsidRDefault="00D371F3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D371F3" w:rsidRDefault="00D371F3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D371F3" w:rsidRDefault="00D371F3" w:rsidP="00626DC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  <w:p w:rsidR="00D371F3" w:rsidRDefault="00D371F3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D371F3" w:rsidRDefault="00D371F3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D371F3" w:rsidRDefault="00D371F3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D371F3" w:rsidRDefault="00D371F3" w:rsidP="00626DC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  <w:p w:rsidR="00D371F3" w:rsidRDefault="00D371F3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D371F3" w:rsidRDefault="00D371F3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D371F3" w:rsidRPr="00BE79BD" w:rsidRDefault="00D371F3" w:rsidP="00626DC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7FBB" w:rsidRPr="00E1745F" w:rsidTr="00D371F3">
        <w:trPr>
          <w:jc w:val="center"/>
        </w:trPr>
        <w:tc>
          <w:tcPr>
            <w:tcW w:w="3257" w:type="dxa"/>
          </w:tcPr>
          <w:p w:rsidR="00007FBB" w:rsidRPr="00852AA0" w:rsidRDefault="00007FBB" w:rsidP="00094C0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AA0">
              <w:rPr>
                <w:rFonts w:ascii="Times New Roman" w:hAnsi="Times New Roman"/>
                <w:b/>
                <w:sz w:val="28"/>
                <w:szCs w:val="28"/>
              </w:rPr>
              <w:t>Стратегическа цел 3</w:t>
            </w:r>
          </w:p>
          <w:p w:rsidR="00007FBB" w:rsidRPr="00852AA0" w:rsidRDefault="00007FBB" w:rsidP="00094C0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AA0">
              <w:rPr>
                <w:rFonts w:ascii="Times New Roman" w:hAnsi="Times New Roman"/>
                <w:b/>
                <w:sz w:val="28"/>
                <w:szCs w:val="28"/>
              </w:rPr>
              <w:t>Социално развитие и свързаност</w:t>
            </w:r>
          </w:p>
        </w:tc>
        <w:tc>
          <w:tcPr>
            <w:tcW w:w="3230" w:type="dxa"/>
            <w:shd w:val="clear" w:color="auto" w:fill="auto"/>
          </w:tcPr>
          <w:p w:rsidR="00007FBB" w:rsidRDefault="00007FBB" w:rsidP="005079FF">
            <w:pPr>
              <w:pStyle w:val="a9"/>
              <w:numPr>
                <w:ilvl w:val="0"/>
                <w:numId w:val="4"/>
              </w:numPr>
              <w:spacing w:after="120" w:line="240" w:lineRule="auto"/>
              <w:ind w:left="81" w:firstLine="2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18F">
              <w:rPr>
                <w:rFonts w:ascii="Times New Roman" w:hAnsi="Times New Roman"/>
                <w:sz w:val="24"/>
                <w:szCs w:val="24"/>
              </w:rPr>
              <w:t>Лица с достъп до подобрени здравни услуги;</w:t>
            </w:r>
          </w:p>
          <w:p w:rsidR="00007FBB" w:rsidRDefault="00007FBB" w:rsidP="005079FF">
            <w:pPr>
              <w:pStyle w:val="a9"/>
              <w:numPr>
                <w:ilvl w:val="0"/>
                <w:numId w:val="4"/>
              </w:numPr>
              <w:spacing w:after="120" w:line="240" w:lineRule="auto"/>
              <w:ind w:left="81" w:firstLine="2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18F">
              <w:rPr>
                <w:rFonts w:ascii="Times New Roman" w:hAnsi="Times New Roman"/>
                <w:sz w:val="24"/>
                <w:szCs w:val="24"/>
              </w:rPr>
              <w:t>Годишен брой на лицата, които използват общинските здравни заведения;</w:t>
            </w:r>
          </w:p>
          <w:p w:rsidR="00007FBB" w:rsidRDefault="00007FBB" w:rsidP="005079FF">
            <w:pPr>
              <w:pStyle w:val="a9"/>
              <w:numPr>
                <w:ilvl w:val="0"/>
                <w:numId w:val="4"/>
              </w:numPr>
              <w:spacing w:after="120" w:line="240" w:lineRule="auto"/>
              <w:ind w:left="81" w:firstLine="2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18F">
              <w:rPr>
                <w:rFonts w:ascii="Times New Roman" w:hAnsi="Times New Roman"/>
                <w:sz w:val="24"/>
                <w:szCs w:val="24"/>
              </w:rPr>
              <w:t>Годишен брой на лицата, които използват общинските  заведения за социални грижи;</w:t>
            </w:r>
          </w:p>
          <w:p w:rsidR="00007FBB" w:rsidRDefault="00007FBB" w:rsidP="005079FF">
            <w:pPr>
              <w:pStyle w:val="a9"/>
              <w:numPr>
                <w:ilvl w:val="0"/>
                <w:numId w:val="4"/>
              </w:numPr>
              <w:spacing w:after="120" w:line="240" w:lineRule="auto"/>
              <w:ind w:left="81" w:firstLine="2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18F">
              <w:rPr>
                <w:rFonts w:ascii="Times New Roman" w:hAnsi="Times New Roman"/>
                <w:sz w:val="24"/>
                <w:szCs w:val="24"/>
              </w:rPr>
              <w:t>Годишен брой на децата, използващи подкрепяната инфраструктура за грижи за деца;</w:t>
            </w:r>
          </w:p>
          <w:p w:rsidR="00007FBB" w:rsidRDefault="00007FBB" w:rsidP="005079FF">
            <w:pPr>
              <w:pStyle w:val="a9"/>
              <w:numPr>
                <w:ilvl w:val="0"/>
                <w:numId w:val="4"/>
              </w:numPr>
              <w:spacing w:after="120" w:line="240" w:lineRule="auto"/>
              <w:ind w:left="81" w:firstLine="2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18F">
              <w:rPr>
                <w:rFonts w:ascii="Times New Roman" w:hAnsi="Times New Roman"/>
                <w:sz w:val="24"/>
                <w:szCs w:val="24"/>
              </w:rPr>
              <w:t>Годишен брой на децата, използващи общинската  образователна инфраструктура;</w:t>
            </w:r>
          </w:p>
          <w:p w:rsidR="00007FBB" w:rsidRPr="00E3718F" w:rsidRDefault="00007FBB" w:rsidP="005079FF">
            <w:pPr>
              <w:pStyle w:val="a9"/>
              <w:numPr>
                <w:ilvl w:val="0"/>
                <w:numId w:val="4"/>
              </w:numPr>
              <w:spacing w:after="120" w:line="240" w:lineRule="auto"/>
              <w:ind w:left="81" w:firstLine="2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18F">
              <w:rPr>
                <w:rFonts w:ascii="Times New Roman" w:hAnsi="Times New Roman"/>
                <w:sz w:val="24"/>
                <w:szCs w:val="24"/>
              </w:rPr>
              <w:t xml:space="preserve">Учебни </w:t>
            </w:r>
            <w:r>
              <w:rPr>
                <w:rFonts w:ascii="Times New Roman" w:hAnsi="Times New Roman"/>
                <w:sz w:val="24"/>
                <w:szCs w:val="24"/>
              </w:rPr>
              <w:t>заведения с абонаменти за ши</w:t>
            </w:r>
            <w:r w:rsidRPr="00E3718F">
              <w:rPr>
                <w:rFonts w:ascii="Times New Roman" w:hAnsi="Times New Roman"/>
                <w:sz w:val="24"/>
                <w:szCs w:val="24"/>
              </w:rPr>
              <w:t>роколентов достъп до мрежа с много висок капацитет;</w:t>
            </w:r>
          </w:p>
        </w:tc>
        <w:tc>
          <w:tcPr>
            <w:tcW w:w="1264" w:type="dxa"/>
            <w:shd w:val="clear" w:color="auto" w:fill="auto"/>
          </w:tcPr>
          <w:p w:rsidR="00007FBB" w:rsidRPr="009269F1" w:rsidRDefault="00007FBB" w:rsidP="009269F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9F1">
              <w:rPr>
                <w:rFonts w:ascii="Times New Roman" w:hAnsi="Times New Roman"/>
                <w:sz w:val="20"/>
                <w:szCs w:val="20"/>
              </w:rPr>
              <w:t>брой</w:t>
            </w: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9F1">
              <w:rPr>
                <w:rFonts w:ascii="Times New Roman" w:hAnsi="Times New Roman"/>
                <w:sz w:val="20"/>
                <w:szCs w:val="20"/>
              </w:rPr>
              <w:t>брой</w:t>
            </w: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9F1">
              <w:rPr>
                <w:rFonts w:ascii="Times New Roman" w:hAnsi="Times New Roman"/>
                <w:sz w:val="20"/>
                <w:szCs w:val="20"/>
              </w:rPr>
              <w:t>брой</w:t>
            </w: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9F1">
              <w:rPr>
                <w:rFonts w:ascii="Times New Roman" w:hAnsi="Times New Roman"/>
                <w:sz w:val="20"/>
                <w:szCs w:val="20"/>
              </w:rPr>
              <w:t>брой</w:t>
            </w: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7FBB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7FBB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9F1">
              <w:rPr>
                <w:rFonts w:ascii="Times New Roman" w:hAnsi="Times New Roman"/>
                <w:sz w:val="20"/>
                <w:szCs w:val="20"/>
              </w:rPr>
              <w:t>брой</w:t>
            </w: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7FBB" w:rsidRPr="009269F1" w:rsidRDefault="00007FBB" w:rsidP="00926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9F1">
              <w:rPr>
                <w:rFonts w:ascii="Times New Roman" w:hAnsi="Times New Roman"/>
                <w:sz w:val="20"/>
                <w:szCs w:val="20"/>
              </w:rPr>
              <w:t>брой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007FBB" w:rsidRDefault="00007FBB" w:rsidP="00D371F3">
            <w:pPr>
              <w:jc w:val="center"/>
            </w:pPr>
            <w:r w:rsidRPr="00D5444D">
              <w:rPr>
                <w:rFonts w:ascii="Times New Roman" w:hAnsi="Times New Roman"/>
              </w:rPr>
              <w:t>статистическа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007FBB" w:rsidRDefault="00007FBB" w:rsidP="00D371F3">
            <w:pPr>
              <w:jc w:val="center"/>
            </w:pPr>
            <w:r w:rsidRPr="00926672">
              <w:rPr>
                <w:rFonts w:ascii="Times New Roman" w:hAnsi="Times New Roman"/>
              </w:rPr>
              <w:t>годишно</w:t>
            </w:r>
          </w:p>
        </w:tc>
        <w:tc>
          <w:tcPr>
            <w:tcW w:w="1742" w:type="dxa"/>
            <w:shd w:val="clear" w:color="auto" w:fill="auto"/>
          </w:tcPr>
          <w:p w:rsidR="00391A08" w:rsidRPr="00391A08" w:rsidRDefault="00391A08" w:rsidP="00391A08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  <w:p w:rsidR="00391A08" w:rsidRDefault="00391A08" w:rsidP="00391A08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391A08" w:rsidRPr="00391A08" w:rsidRDefault="00391A08" w:rsidP="00391A08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  <w:p w:rsidR="00391A08" w:rsidRDefault="00391A08" w:rsidP="00391A08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391A08" w:rsidRPr="00391A08" w:rsidRDefault="00391A08" w:rsidP="00391A08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  <w:p w:rsidR="00391A08" w:rsidRDefault="00391A08" w:rsidP="00391A08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  <w:p w:rsidR="00391A08" w:rsidRDefault="00391A08" w:rsidP="00391A08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  <w:p w:rsidR="00391A08" w:rsidRDefault="00391A08" w:rsidP="00391A08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  <w:p w:rsidR="00391A08" w:rsidRDefault="00391A08" w:rsidP="00391A08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  <w:p w:rsidR="00391A08" w:rsidRDefault="00391A08" w:rsidP="00391A08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  <w:p w:rsidR="00391A08" w:rsidRDefault="00391A08" w:rsidP="00391A08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  <w:p w:rsidR="00391A08" w:rsidRDefault="00391A08" w:rsidP="00391A08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  <w:p w:rsidR="00391A08" w:rsidRDefault="00391A08" w:rsidP="00391A08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  <w:p w:rsidR="00391A08" w:rsidRDefault="00391A08" w:rsidP="00391A08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  <w:p w:rsidR="00391A08" w:rsidRDefault="00391A08" w:rsidP="00391A08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  <w:p w:rsidR="00391A08" w:rsidRPr="005D5553" w:rsidRDefault="00391A08" w:rsidP="00391A08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  <w:p w:rsidR="00007FBB" w:rsidRPr="00BE79BD" w:rsidRDefault="00007FBB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44" w:type="dxa"/>
            <w:shd w:val="clear" w:color="auto" w:fill="auto"/>
          </w:tcPr>
          <w:p w:rsidR="00007FBB" w:rsidRDefault="006D4067" w:rsidP="00626DC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3 000</w:t>
            </w:r>
          </w:p>
          <w:p w:rsidR="006D4067" w:rsidRDefault="006D4067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6D4067" w:rsidRDefault="006D4067" w:rsidP="00626DC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  <w:p w:rsidR="006D4067" w:rsidRDefault="006D4067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6D4067" w:rsidRDefault="006D4067" w:rsidP="00626DC6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5D5553" w:rsidRDefault="005D5553" w:rsidP="00626DC6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  <w:p w:rsidR="005D5553" w:rsidRDefault="005D5553" w:rsidP="00626DC6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  <w:p w:rsidR="005D5553" w:rsidRDefault="005D5553" w:rsidP="00626DC6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</w:t>
            </w:r>
          </w:p>
          <w:p w:rsidR="005D5553" w:rsidRDefault="005D5553" w:rsidP="00626DC6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  <w:p w:rsidR="005D5553" w:rsidRDefault="005D5553" w:rsidP="00626DC6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  <w:p w:rsidR="005D5553" w:rsidRDefault="005D5553" w:rsidP="00626DC6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  <w:p w:rsidR="005D5553" w:rsidRDefault="005D5553" w:rsidP="00626DC6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800</w:t>
            </w:r>
          </w:p>
          <w:p w:rsidR="005D5553" w:rsidRDefault="005D5553" w:rsidP="00626DC6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  <w:p w:rsidR="005D5553" w:rsidRDefault="005D5553" w:rsidP="00626DC6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  <w:p w:rsidR="005D5553" w:rsidRDefault="005D5553" w:rsidP="00626DC6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  <w:p w:rsidR="005D5553" w:rsidRPr="005D5553" w:rsidRDefault="005D5553" w:rsidP="00626DC6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  <w:p w:rsidR="00007FBB" w:rsidRPr="00BE79BD" w:rsidRDefault="00007FBB" w:rsidP="00626DC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134781" w:rsidRDefault="00134781" w:rsidP="00F82BE9"/>
    <w:sectPr w:rsidR="00134781" w:rsidSect="0090541F">
      <w:headerReference w:type="default" r:id="rId8"/>
      <w:footerReference w:type="default" r:id="rId9"/>
      <w:pgSz w:w="16838" w:h="11906" w:orient="landscape"/>
      <w:pgMar w:top="720" w:right="720" w:bottom="720" w:left="720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0C" w:rsidRDefault="00202C0C" w:rsidP="00A50338">
      <w:pPr>
        <w:spacing w:after="0" w:line="240" w:lineRule="auto"/>
      </w:pPr>
      <w:r>
        <w:separator/>
      </w:r>
    </w:p>
  </w:endnote>
  <w:endnote w:type="continuationSeparator" w:id="0">
    <w:p w:rsidR="00202C0C" w:rsidRDefault="00202C0C" w:rsidP="00A5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722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B58" w:rsidRDefault="006C7B5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C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7B58" w:rsidRDefault="006C7B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0C" w:rsidRDefault="00202C0C" w:rsidP="00A50338">
      <w:pPr>
        <w:spacing w:after="0" w:line="240" w:lineRule="auto"/>
      </w:pPr>
      <w:r>
        <w:separator/>
      </w:r>
    </w:p>
  </w:footnote>
  <w:footnote w:type="continuationSeparator" w:id="0">
    <w:p w:rsidR="00202C0C" w:rsidRDefault="00202C0C" w:rsidP="00A5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C4" w:rsidRDefault="00202C0C" w:rsidP="00D17C9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4BC6"/>
    <w:multiLevelType w:val="hybridMultilevel"/>
    <w:tmpl w:val="3B8CEF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519ED"/>
    <w:multiLevelType w:val="hybridMultilevel"/>
    <w:tmpl w:val="8638A1F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A15FF"/>
    <w:multiLevelType w:val="hybridMultilevel"/>
    <w:tmpl w:val="E7FC4BA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A252D"/>
    <w:multiLevelType w:val="hybridMultilevel"/>
    <w:tmpl w:val="652835C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8"/>
    <w:rsid w:val="000004B8"/>
    <w:rsid w:val="00007FBB"/>
    <w:rsid w:val="00094C0B"/>
    <w:rsid w:val="001279D3"/>
    <w:rsid w:val="00133DA8"/>
    <w:rsid w:val="00134781"/>
    <w:rsid w:val="00157D4F"/>
    <w:rsid w:val="00165494"/>
    <w:rsid w:val="00176AAB"/>
    <w:rsid w:val="00197293"/>
    <w:rsid w:val="001C6C84"/>
    <w:rsid w:val="001F5E85"/>
    <w:rsid w:val="001F7655"/>
    <w:rsid w:val="00202C0C"/>
    <w:rsid w:val="00204589"/>
    <w:rsid w:val="00216DB3"/>
    <w:rsid w:val="002457E4"/>
    <w:rsid w:val="00245CF5"/>
    <w:rsid w:val="00264B7E"/>
    <w:rsid w:val="00265994"/>
    <w:rsid w:val="00271EF6"/>
    <w:rsid w:val="0028378A"/>
    <w:rsid w:val="002C4B0E"/>
    <w:rsid w:val="002E444D"/>
    <w:rsid w:val="00315286"/>
    <w:rsid w:val="00323B6A"/>
    <w:rsid w:val="0034107C"/>
    <w:rsid w:val="00370F8A"/>
    <w:rsid w:val="00391A08"/>
    <w:rsid w:val="003C6A05"/>
    <w:rsid w:val="003D56A7"/>
    <w:rsid w:val="003F06A1"/>
    <w:rsid w:val="0040281A"/>
    <w:rsid w:val="00415970"/>
    <w:rsid w:val="00433372"/>
    <w:rsid w:val="004551B0"/>
    <w:rsid w:val="00461BDE"/>
    <w:rsid w:val="00476793"/>
    <w:rsid w:val="00480290"/>
    <w:rsid w:val="00484959"/>
    <w:rsid w:val="004A57F3"/>
    <w:rsid w:val="004B59AC"/>
    <w:rsid w:val="004D3D06"/>
    <w:rsid w:val="005079FF"/>
    <w:rsid w:val="005112E7"/>
    <w:rsid w:val="00534C6E"/>
    <w:rsid w:val="00543D21"/>
    <w:rsid w:val="005454A0"/>
    <w:rsid w:val="00563A95"/>
    <w:rsid w:val="00585F63"/>
    <w:rsid w:val="00593DE1"/>
    <w:rsid w:val="005943A8"/>
    <w:rsid w:val="005B0B84"/>
    <w:rsid w:val="005B4693"/>
    <w:rsid w:val="005D5553"/>
    <w:rsid w:val="005E1F51"/>
    <w:rsid w:val="00631904"/>
    <w:rsid w:val="00634728"/>
    <w:rsid w:val="00650250"/>
    <w:rsid w:val="006517F0"/>
    <w:rsid w:val="0065249B"/>
    <w:rsid w:val="006704E9"/>
    <w:rsid w:val="006A067A"/>
    <w:rsid w:val="006B0204"/>
    <w:rsid w:val="006C7B58"/>
    <w:rsid w:val="006D4067"/>
    <w:rsid w:val="007370E6"/>
    <w:rsid w:val="00750912"/>
    <w:rsid w:val="00773374"/>
    <w:rsid w:val="007755BD"/>
    <w:rsid w:val="007A4295"/>
    <w:rsid w:val="007F3AC0"/>
    <w:rsid w:val="00800C5D"/>
    <w:rsid w:val="00810DD4"/>
    <w:rsid w:val="0083790C"/>
    <w:rsid w:val="00852AA0"/>
    <w:rsid w:val="00861CF2"/>
    <w:rsid w:val="00882774"/>
    <w:rsid w:val="00884A88"/>
    <w:rsid w:val="00885AAA"/>
    <w:rsid w:val="008B49BB"/>
    <w:rsid w:val="008B73BB"/>
    <w:rsid w:val="008D4826"/>
    <w:rsid w:val="008F237E"/>
    <w:rsid w:val="009147EA"/>
    <w:rsid w:val="009269F1"/>
    <w:rsid w:val="0094254C"/>
    <w:rsid w:val="009472A1"/>
    <w:rsid w:val="00955AED"/>
    <w:rsid w:val="00962AA6"/>
    <w:rsid w:val="00963D69"/>
    <w:rsid w:val="00976501"/>
    <w:rsid w:val="009C7D75"/>
    <w:rsid w:val="009E218A"/>
    <w:rsid w:val="00A046D6"/>
    <w:rsid w:val="00A35C77"/>
    <w:rsid w:val="00A4707C"/>
    <w:rsid w:val="00A50338"/>
    <w:rsid w:val="00A529D8"/>
    <w:rsid w:val="00A625F2"/>
    <w:rsid w:val="00A730C4"/>
    <w:rsid w:val="00A74ACC"/>
    <w:rsid w:val="00AB06A0"/>
    <w:rsid w:val="00AD3D0B"/>
    <w:rsid w:val="00AE03D0"/>
    <w:rsid w:val="00AF187F"/>
    <w:rsid w:val="00AF1A5A"/>
    <w:rsid w:val="00B144A6"/>
    <w:rsid w:val="00B232D6"/>
    <w:rsid w:val="00B72893"/>
    <w:rsid w:val="00B7611D"/>
    <w:rsid w:val="00B86223"/>
    <w:rsid w:val="00BA173A"/>
    <w:rsid w:val="00C25187"/>
    <w:rsid w:val="00C31FFB"/>
    <w:rsid w:val="00C34497"/>
    <w:rsid w:val="00C36988"/>
    <w:rsid w:val="00C415DA"/>
    <w:rsid w:val="00C96C9C"/>
    <w:rsid w:val="00CA0C28"/>
    <w:rsid w:val="00CB166F"/>
    <w:rsid w:val="00CB23D0"/>
    <w:rsid w:val="00CB3805"/>
    <w:rsid w:val="00D14F25"/>
    <w:rsid w:val="00D2248D"/>
    <w:rsid w:val="00D371F3"/>
    <w:rsid w:val="00D553E0"/>
    <w:rsid w:val="00D5662A"/>
    <w:rsid w:val="00D9017E"/>
    <w:rsid w:val="00D91AEB"/>
    <w:rsid w:val="00DB5F6B"/>
    <w:rsid w:val="00DC5BB4"/>
    <w:rsid w:val="00DE2AE9"/>
    <w:rsid w:val="00E224B8"/>
    <w:rsid w:val="00E268B5"/>
    <w:rsid w:val="00E30D9E"/>
    <w:rsid w:val="00E31903"/>
    <w:rsid w:val="00E3718F"/>
    <w:rsid w:val="00E53778"/>
    <w:rsid w:val="00E753D8"/>
    <w:rsid w:val="00E95EC1"/>
    <w:rsid w:val="00EC0DEB"/>
    <w:rsid w:val="00EC223B"/>
    <w:rsid w:val="00ED1513"/>
    <w:rsid w:val="00F15383"/>
    <w:rsid w:val="00F2152B"/>
    <w:rsid w:val="00F431DA"/>
    <w:rsid w:val="00F82BE9"/>
    <w:rsid w:val="00F9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(17) EPR Header"/>
    <w:basedOn w:val="a"/>
    <w:link w:val="a4"/>
    <w:uiPriority w:val="99"/>
    <w:unhideWhenUsed/>
    <w:rsid w:val="00A5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(17) EPR Header Знак"/>
    <w:basedOn w:val="a0"/>
    <w:link w:val="a3"/>
    <w:uiPriority w:val="99"/>
    <w:rsid w:val="00A5033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5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0338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A5033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5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5033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0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(17) EPR Header"/>
    <w:basedOn w:val="a"/>
    <w:link w:val="a4"/>
    <w:uiPriority w:val="99"/>
    <w:unhideWhenUsed/>
    <w:rsid w:val="00A5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(17) EPR Header Знак"/>
    <w:basedOn w:val="a0"/>
    <w:link w:val="a3"/>
    <w:uiPriority w:val="99"/>
    <w:rsid w:val="00A5033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5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0338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A5033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5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5033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0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7</Pages>
  <Words>1128</Words>
  <Characters>6434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Даниела Минкова</cp:lastModifiedBy>
  <cp:revision>125</cp:revision>
  <cp:lastPrinted>2021-02-15T13:31:00Z</cp:lastPrinted>
  <dcterms:created xsi:type="dcterms:W3CDTF">2018-10-16T06:40:00Z</dcterms:created>
  <dcterms:modified xsi:type="dcterms:W3CDTF">2021-02-15T14:05:00Z</dcterms:modified>
</cp:coreProperties>
</file>