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4" w:rsidRDefault="003A16F4" w:rsidP="003A16F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3A16F4" w:rsidRDefault="003A16F4" w:rsidP="003A16F4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3A16F4" w:rsidRPr="000A2EA1" w:rsidRDefault="003A16F4" w:rsidP="003A16F4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3A16F4" w:rsidRPr="00FB2A08" w:rsidRDefault="003A16F4" w:rsidP="003A16F4">
      <w:pPr>
        <w:jc w:val="both"/>
        <w:rPr>
          <w:color w:val="000000"/>
          <w:sz w:val="28"/>
          <w:lang w:val="ru-RU"/>
        </w:rPr>
      </w:pPr>
    </w:p>
    <w:p w:rsidR="003A16F4" w:rsidRPr="00FB2A08" w:rsidRDefault="003A16F4" w:rsidP="003A16F4">
      <w:pPr>
        <w:jc w:val="both"/>
        <w:rPr>
          <w:color w:val="000000"/>
          <w:sz w:val="28"/>
          <w:lang w:val="ru-RU"/>
        </w:rPr>
      </w:pPr>
    </w:p>
    <w:p w:rsidR="003A16F4" w:rsidRPr="00FB2A08" w:rsidRDefault="003A16F4" w:rsidP="003A16F4">
      <w:pPr>
        <w:jc w:val="both"/>
        <w:rPr>
          <w:color w:val="000000"/>
          <w:sz w:val="28"/>
          <w:lang w:val="ru-RU"/>
        </w:rPr>
      </w:pPr>
    </w:p>
    <w:p w:rsidR="003A16F4" w:rsidRPr="00FB2A08" w:rsidRDefault="003A16F4" w:rsidP="003A16F4">
      <w:pPr>
        <w:jc w:val="both"/>
        <w:rPr>
          <w:color w:val="000000"/>
          <w:sz w:val="28"/>
          <w:lang w:val="ru-RU"/>
        </w:rPr>
      </w:pPr>
    </w:p>
    <w:p w:rsidR="003A16F4" w:rsidRPr="002C0A7E" w:rsidRDefault="003A16F4" w:rsidP="003A16F4">
      <w:pPr>
        <w:jc w:val="both"/>
        <w:rPr>
          <w:color w:val="000000"/>
          <w:sz w:val="28"/>
          <w:lang w:val="bg-BG"/>
        </w:rPr>
      </w:pPr>
    </w:p>
    <w:p w:rsidR="003A16F4" w:rsidRPr="00FB2A08" w:rsidRDefault="003A16F4" w:rsidP="003A16F4">
      <w:pPr>
        <w:jc w:val="both"/>
        <w:rPr>
          <w:color w:val="000000"/>
          <w:sz w:val="28"/>
          <w:lang w:val="ru-RU"/>
        </w:rPr>
      </w:pPr>
    </w:p>
    <w:p w:rsidR="003A16F4" w:rsidRDefault="003A16F4" w:rsidP="003A16F4">
      <w:pPr>
        <w:jc w:val="both"/>
        <w:rPr>
          <w:color w:val="000000"/>
          <w:sz w:val="28"/>
          <w:lang w:val="bg-BG"/>
        </w:rPr>
      </w:pPr>
    </w:p>
    <w:p w:rsidR="003A16F4" w:rsidRDefault="003A16F4" w:rsidP="003A16F4">
      <w:pPr>
        <w:jc w:val="both"/>
        <w:rPr>
          <w:color w:val="000000"/>
          <w:sz w:val="28"/>
          <w:lang w:val="bg-BG"/>
        </w:rPr>
      </w:pPr>
    </w:p>
    <w:p w:rsidR="003A16F4" w:rsidRDefault="003A16F4" w:rsidP="003A16F4">
      <w:pPr>
        <w:jc w:val="both"/>
        <w:rPr>
          <w:color w:val="000000"/>
          <w:sz w:val="28"/>
          <w:lang w:val="bg-BG"/>
        </w:rPr>
      </w:pPr>
    </w:p>
    <w:p w:rsidR="003A16F4" w:rsidRPr="00D826F7" w:rsidRDefault="003A16F4" w:rsidP="003A16F4">
      <w:pPr>
        <w:jc w:val="both"/>
        <w:rPr>
          <w:color w:val="000000"/>
          <w:sz w:val="28"/>
          <w:lang w:val="bg-BG"/>
        </w:rPr>
      </w:pPr>
    </w:p>
    <w:p w:rsidR="003A16F4" w:rsidRPr="00FB2A08" w:rsidRDefault="003A16F4" w:rsidP="003A16F4">
      <w:pPr>
        <w:jc w:val="both"/>
        <w:rPr>
          <w:color w:val="000000"/>
          <w:sz w:val="28"/>
          <w:lang w:val="ru-RU"/>
        </w:rPr>
      </w:pPr>
    </w:p>
    <w:p w:rsidR="003A16F4" w:rsidRPr="00D3454B" w:rsidRDefault="003A16F4" w:rsidP="003A16F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3A16F4" w:rsidRPr="00FB2A08" w:rsidRDefault="003A16F4" w:rsidP="003A16F4">
      <w:pPr>
        <w:jc w:val="both"/>
        <w:rPr>
          <w:color w:val="000000"/>
          <w:lang w:val="ru-RU"/>
        </w:rPr>
      </w:pPr>
    </w:p>
    <w:p w:rsidR="003A16F4" w:rsidRPr="001A25F4" w:rsidRDefault="003A16F4" w:rsidP="003A16F4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3A16F4" w:rsidRPr="008E29AF" w:rsidRDefault="003A16F4" w:rsidP="003A16F4">
      <w:pPr>
        <w:pStyle w:val="2"/>
        <w:ind w:left="0"/>
        <w:rPr>
          <w:color w:val="000000"/>
        </w:rPr>
      </w:pPr>
    </w:p>
    <w:p w:rsidR="003A16F4" w:rsidRPr="007038D7" w:rsidRDefault="003A16F4" w:rsidP="003A16F4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3A16F4" w:rsidRPr="003B52B5" w:rsidRDefault="003A16F4" w:rsidP="003A16F4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27382.500.4060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rPr>
          <w:lang w:val="bg-BG"/>
        </w:rPr>
      </w:pPr>
    </w:p>
    <w:p w:rsidR="003A16F4" w:rsidRDefault="003A16F4" w:rsidP="003A16F4">
      <w:pPr>
        <w:jc w:val="center"/>
        <w:rPr>
          <w:sz w:val="28"/>
          <w:szCs w:val="28"/>
          <w:lang w:val="bg-BG"/>
        </w:rPr>
      </w:pPr>
    </w:p>
    <w:p w:rsidR="003A16F4" w:rsidRDefault="003A16F4" w:rsidP="003A16F4">
      <w:pPr>
        <w:jc w:val="center"/>
        <w:rPr>
          <w:sz w:val="28"/>
          <w:szCs w:val="28"/>
          <w:lang w:val="bg-BG"/>
        </w:rPr>
      </w:pPr>
    </w:p>
    <w:p w:rsidR="003A16F4" w:rsidRDefault="003A16F4" w:rsidP="003A16F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3A16F4" w:rsidRDefault="003A16F4" w:rsidP="003A16F4">
      <w:pPr>
        <w:jc w:val="center"/>
        <w:rPr>
          <w:sz w:val="28"/>
          <w:szCs w:val="28"/>
          <w:lang w:val="bg-BG"/>
        </w:rPr>
      </w:pPr>
    </w:p>
    <w:p w:rsidR="003A16F4" w:rsidRDefault="003A16F4" w:rsidP="003A16F4">
      <w:pPr>
        <w:jc w:val="center"/>
        <w:rPr>
          <w:sz w:val="28"/>
          <w:szCs w:val="28"/>
          <w:lang w:val="bg-BG"/>
        </w:rPr>
      </w:pPr>
    </w:p>
    <w:p w:rsidR="003A16F4" w:rsidRDefault="003A16F4" w:rsidP="003A16F4">
      <w:pPr>
        <w:jc w:val="center"/>
        <w:rPr>
          <w:sz w:val="28"/>
          <w:szCs w:val="28"/>
          <w:lang w:val="bg-BG"/>
        </w:rPr>
      </w:pPr>
    </w:p>
    <w:p w:rsidR="003A16F4" w:rsidRDefault="003A16F4" w:rsidP="003A16F4">
      <w:pPr>
        <w:jc w:val="center"/>
        <w:rPr>
          <w:sz w:val="28"/>
          <w:szCs w:val="28"/>
          <w:lang w:val="bg-BG"/>
        </w:rPr>
      </w:pPr>
    </w:p>
    <w:p w:rsidR="003A16F4" w:rsidRPr="001E0AA1" w:rsidRDefault="003A16F4" w:rsidP="003A16F4">
      <w:pPr>
        <w:jc w:val="center"/>
        <w:rPr>
          <w:sz w:val="28"/>
          <w:szCs w:val="28"/>
          <w:lang w:val="bg-BG"/>
        </w:rPr>
      </w:pPr>
    </w:p>
    <w:p w:rsidR="003A16F4" w:rsidRPr="00733163" w:rsidRDefault="003A16F4" w:rsidP="003A16F4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27382.500.4060</w:t>
      </w:r>
      <w:r w:rsidRPr="008E3563">
        <w:rPr>
          <w:sz w:val="28"/>
          <w:szCs w:val="28"/>
          <w:lang w:val="ru-RU"/>
        </w:rPr>
        <w:t xml:space="preserve"> по </w:t>
      </w:r>
      <w:proofErr w:type="spellStart"/>
      <w:r w:rsidRPr="008E3563">
        <w:rPr>
          <w:sz w:val="28"/>
          <w:szCs w:val="28"/>
          <w:lang w:val="ru-RU"/>
        </w:rPr>
        <w:t>кадастралната</w:t>
      </w:r>
      <w:proofErr w:type="spellEnd"/>
      <w:r w:rsidRPr="008E3563">
        <w:rPr>
          <w:sz w:val="28"/>
          <w:szCs w:val="28"/>
          <w:lang w:val="ru-RU"/>
        </w:rPr>
        <w:t xml:space="preserve"> карта и </w:t>
      </w:r>
      <w:proofErr w:type="spellStart"/>
      <w:r w:rsidRPr="008E3563">
        <w:rPr>
          <w:sz w:val="28"/>
          <w:szCs w:val="28"/>
          <w:lang w:val="ru-RU"/>
        </w:rPr>
        <w:t>кадастралните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регистри</w:t>
      </w:r>
      <w:proofErr w:type="spellEnd"/>
      <w:r w:rsidRPr="008E3563">
        <w:rPr>
          <w:sz w:val="28"/>
          <w:szCs w:val="28"/>
          <w:lang w:val="ru-RU"/>
        </w:rPr>
        <w:t xml:space="preserve"> на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одобрени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със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E3563">
        <w:rPr>
          <w:sz w:val="28"/>
          <w:szCs w:val="28"/>
          <w:lang w:val="ru-RU"/>
        </w:rPr>
        <w:t>изпълнителния</w:t>
      </w:r>
      <w:proofErr w:type="spellEnd"/>
      <w:r w:rsidRPr="008E3563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8E3563">
        <w:rPr>
          <w:sz w:val="28"/>
          <w:szCs w:val="28"/>
          <w:lang w:val="ru-RU"/>
        </w:rPr>
        <w:t>поземления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</w:t>
      </w:r>
      <w:r>
        <w:rPr>
          <w:sz w:val="28"/>
          <w:szCs w:val="28"/>
          <w:lang w:val="ru-RU"/>
        </w:rPr>
        <w:t>т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: 267</w:t>
      </w:r>
      <w:r w:rsidRPr="008E3563">
        <w:rPr>
          <w:sz w:val="28"/>
          <w:szCs w:val="28"/>
          <w:lang w:val="ru-RU"/>
        </w:rPr>
        <w:t xml:space="preserve"> кв. м.,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E3563">
        <w:rPr>
          <w:sz w:val="28"/>
          <w:szCs w:val="28"/>
          <w:lang w:val="ru-RU"/>
        </w:rPr>
        <w:t>територията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урбанизирана</w:t>
      </w:r>
      <w:proofErr w:type="spellEnd"/>
      <w:r w:rsidRPr="008E3563">
        <w:rPr>
          <w:sz w:val="28"/>
          <w:szCs w:val="28"/>
          <w:lang w:val="ru-RU"/>
        </w:rPr>
        <w:t xml:space="preserve">, начин на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ползване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незастроен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r w:rsidRPr="008E3563">
        <w:rPr>
          <w:sz w:val="28"/>
          <w:szCs w:val="28"/>
          <w:lang w:val="ru-RU"/>
        </w:rPr>
        <w:t xml:space="preserve"> за </w:t>
      </w:r>
      <w:proofErr w:type="spellStart"/>
      <w:r w:rsidRPr="008E3563">
        <w:rPr>
          <w:sz w:val="28"/>
          <w:szCs w:val="28"/>
          <w:lang w:val="ru-RU"/>
        </w:rPr>
        <w:t>жилищни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нужди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предише</w:t>
      </w:r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идентификатор 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8E356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 : кв. 179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ІІІ</w:t>
      </w:r>
      <w:r w:rsidRPr="008E3563">
        <w:rPr>
          <w:sz w:val="28"/>
          <w:szCs w:val="28"/>
          <w:lang w:val="ru-RU"/>
        </w:rPr>
        <w:t xml:space="preserve">, при </w:t>
      </w:r>
      <w:proofErr w:type="spellStart"/>
      <w:r w:rsidRPr="008E3563">
        <w:rPr>
          <w:sz w:val="28"/>
          <w:szCs w:val="28"/>
          <w:lang w:val="ru-RU"/>
        </w:rPr>
        <w:t>граници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поземлени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имоти</w:t>
      </w:r>
      <w:proofErr w:type="spellEnd"/>
      <w:r w:rsidRPr="008E3563">
        <w:rPr>
          <w:sz w:val="28"/>
          <w:szCs w:val="28"/>
          <w:lang w:val="ru-RU"/>
        </w:rPr>
        <w:t xml:space="preserve"> с идентификатор 27382.500</w:t>
      </w:r>
      <w:r>
        <w:rPr>
          <w:sz w:val="28"/>
          <w:szCs w:val="28"/>
          <w:lang w:val="ru-RU"/>
        </w:rPr>
        <w:t>.4062, 27382.500.4063, 27382.500.7195, 27382.500.4059,</w:t>
      </w:r>
      <w:r w:rsidRPr="00D841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27382.500.4058,</w:t>
      </w:r>
      <w:r w:rsidRPr="00D841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27382.500.4061</w:t>
      </w:r>
      <w:r w:rsidRPr="008E3563">
        <w:rPr>
          <w:sz w:val="28"/>
          <w:szCs w:val="28"/>
          <w:lang w:val="ru-RU"/>
        </w:rPr>
        <w:t>.</w:t>
      </w:r>
    </w:p>
    <w:p w:rsidR="003A16F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3655/11.03.2016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173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605 от 14.03.2016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3A16F4" w:rsidRPr="00ED5C1C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4060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1 760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249/21/6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21/23.09.2021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3A16F4" w:rsidRPr="00D826F7" w:rsidRDefault="003A16F4" w:rsidP="003A16F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176,0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A16F4" w:rsidRPr="00653F8A" w:rsidRDefault="003A16F4" w:rsidP="003A16F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A16F4" w:rsidRPr="00BF55D5" w:rsidRDefault="003A16F4" w:rsidP="003A16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3A16F4" w:rsidRPr="00967AD6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A16F4" w:rsidRPr="00967AD6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</w:p>
    <w:p w:rsidR="003A16F4" w:rsidRPr="008630C0" w:rsidRDefault="003A16F4" w:rsidP="003A16F4">
      <w:pPr>
        <w:ind w:firstLine="720"/>
        <w:jc w:val="both"/>
        <w:rPr>
          <w:sz w:val="28"/>
          <w:szCs w:val="28"/>
          <w:lang w:val="bg-BG"/>
        </w:rPr>
      </w:pPr>
    </w:p>
    <w:p w:rsidR="003A16F4" w:rsidRPr="00943E31" w:rsidRDefault="003A16F4" w:rsidP="003A16F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3A16F4" w:rsidRPr="00F44708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3A16F4" w:rsidRPr="00CA6CA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176,0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3A16F4" w:rsidRPr="00705F9B" w:rsidRDefault="003A16F4" w:rsidP="003A16F4">
      <w:pPr>
        <w:jc w:val="both"/>
        <w:rPr>
          <w:sz w:val="28"/>
          <w:szCs w:val="28"/>
          <w:lang w:val="bg-BG"/>
        </w:rPr>
      </w:pPr>
    </w:p>
    <w:p w:rsidR="003A16F4" w:rsidRPr="00705F9B" w:rsidRDefault="003A16F4" w:rsidP="003A16F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3A16F4" w:rsidRPr="00CA6CA4" w:rsidRDefault="003A16F4" w:rsidP="003A16F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3A16F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3A16F4" w:rsidRPr="00967AD6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A16F4" w:rsidRPr="00967AD6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A16F4" w:rsidRPr="00EB1424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A16F4" w:rsidRPr="00CA6CA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3A16F4" w:rsidRDefault="003A16F4" w:rsidP="003A16F4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A16F4" w:rsidRDefault="003A16F4" w:rsidP="003A16F4">
      <w:pPr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3A16F4" w:rsidRPr="00EB1424" w:rsidRDefault="003A16F4" w:rsidP="003A16F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3A16F4" w:rsidRPr="00D83C61" w:rsidRDefault="003A16F4" w:rsidP="003A16F4">
      <w:pPr>
        <w:ind w:firstLine="708"/>
        <w:jc w:val="both"/>
        <w:rPr>
          <w:sz w:val="28"/>
          <w:szCs w:val="28"/>
          <w:lang w:val="bg-BG"/>
        </w:rPr>
      </w:pPr>
    </w:p>
    <w:p w:rsidR="003A16F4" w:rsidRPr="0032208C" w:rsidRDefault="003A16F4" w:rsidP="003A16F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3A16F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3A16F4" w:rsidRPr="00967AD6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3A16F4" w:rsidRPr="00967AD6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A16F4" w:rsidRPr="00CA6CA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3A16F4" w:rsidRPr="00CA6CA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A16F4" w:rsidRPr="00CA6CA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3A16F4" w:rsidRDefault="003A16F4" w:rsidP="003A16F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3A16F4" w:rsidRPr="00705F9B" w:rsidRDefault="003A16F4" w:rsidP="003A16F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3A16F4" w:rsidRPr="008775B0" w:rsidRDefault="003A16F4" w:rsidP="003A16F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3A16F4" w:rsidRDefault="003A16F4" w:rsidP="003A16F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3A16F4" w:rsidRPr="00CC287A" w:rsidRDefault="003A16F4" w:rsidP="003A16F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3A16F4" w:rsidRDefault="003A16F4" w:rsidP="003A16F4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3A16F4" w:rsidRDefault="003A16F4" w:rsidP="003A16F4">
      <w:pPr>
        <w:ind w:firstLine="720"/>
        <w:jc w:val="both"/>
        <w:rPr>
          <w:sz w:val="28"/>
          <w:szCs w:val="28"/>
          <w:lang w:val="bg-BG"/>
        </w:rPr>
      </w:pPr>
    </w:p>
    <w:p w:rsidR="003A16F4" w:rsidRPr="00EB1424" w:rsidRDefault="003A16F4" w:rsidP="003A16F4">
      <w:pPr>
        <w:ind w:firstLine="720"/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A16F4" w:rsidRDefault="003A16F4" w:rsidP="003A16F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3A16F4" w:rsidRPr="00B0180C" w:rsidRDefault="003A16F4" w:rsidP="003A16F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A16F4" w:rsidRPr="00B0180C" w:rsidRDefault="003A16F4" w:rsidP="003A16F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3A16F4" w:rsidRPr="00B0180C" w:rsidRDefault="003A16F4" w:rsidP="003A16F4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3A16F4" w:rsidRPr="00A30B0B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3A16F4" w:rsidRPr="00B0180C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3A16F4" w:rsidRPr="00B0180C" w:rsidRDefault="003A16F4" w:rsidP="003A16F4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3A16F4" w:rsidRDefault="003A16F4" w:rsidP="003A16F4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3A16F4" w:rsidRDefault="003A16F4" w:rsidP="003A16F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A16F4" w:rsidRPr="007B5F4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A16F4" w:rsidRDefault="003A16F4" w:rsidP="003A16F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3A16F4" w:rsidRDefault="003A16F4" w:rsidP="003A16F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3A16F4" w:rsidRPr="008C13F2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3A16F4" w:rsidRDefault="003A16F4" w:rsidP="003A16F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3A16F4" w:rsidRDefault="003A16F4" w:rsidP="003A16F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3A16F4" w:rsidRDefault="003A16F4" w:rsidP="003A16F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3A16F4" w:rsidRDefault="003A16F4" w:rsidP="003A16F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3A16F4" w:rsidRPr="008156D2" w:rsidRDefault="003A16F4" w:rsidP="003A16F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3A16F4" w:rsidRDefault="003A16F4" w:rsidP="003A16F4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3A16F4" w:rsidRDefault="003A16F4" w:rsidP="003A16F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3A16F4" w:rsidRDefault="003A16F4" w:rsidP="003A16F4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3A16F4" w:rsidRDefault="003A16F4" w:rsidP="003A16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A16F4" w:rsidRDefault="003A16F4" w:rsidP="003A16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A16F4" w:rsidRDefault="003A16F4" w:rsidP="003A16F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A16F4" w:rsidRDefault="003A16F4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5929" w:rsidRPr="00995929" w:rsidRDefault="00995929" w:rsidP="003A16F4">
      <w:pPr>
        <w:pStyle w:val="a3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A16F4" w:rsidRPr="00E7259B" w:rsidRDefault="003A16F4" w:rsidP="003A16F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3A16F4" w:rsidRPr="00E7259B" w:rsidRDefault="003A16F4" w:rsidP="003A16F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3A16F4" w:rsidRPr="00E7259B" w:rsidRDefault="003A16F4" w:rsidP="003A16F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3A16F4" w:rsidRDefault="003A16F4" w:rsidP="003A16F4">
      <w:pPr>
        <w:ind w:right="26"/>
        <w:jc w:val="center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/>
        <w:jc w:val="center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201/18/8/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249/21/6/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3A16F4" w:rsidRPr="00E7259B" w:rsidRDefault="003A16F4" w:rsidP="003A16F4">
      <w:pPr>
        <w:ind w:right="26"/>
        <w:jc w:val="both"/>
        <w:rPr>
          <w:b/>
          <w:sz w:val="28"/>
          <w:szCs w:val="28"/>
          <w:lang w:val="bg-BG"/>
        </w:rPr>
      </w:pPr>
    </w:p>
    <w:p w:rsidR="003A16F4" w:rsidRPr="004F0E03" w:rsidRDefault="003A16F4" w:rsidP="003A16F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394E14">
        <w:rPr>
          <w:sz w:val="28"/>
          <w:szCs w:val="28"/>
          <w:lang w:val="ru-RU"/>
        </w:rPr>
        <w:t>27382.500.4060</w:t>
      </w:r>
      <w:r w:rsidRPr="008E3563">
        <w:rPr>
          <w:sz w:val="28"/>
          <w:szCs w:val="28"/>
          <w:lang w:val="ru-RU"/>
        </w:rPr>
        <w:t xml:space="preserve"> по </w:t>
      </w:r>
      <w:proofErr w:type="spellStart"/>
      <w:r w:rsidRPr="008E3563">
        <w:rPr>
          <w:sz w:val="28"/>
          <w:szCs w:val="28"/>
          <w:lang w:val="ru-RU"/>
        </w:rPr>
        <w:t>кадастралната</w:t>
      </w:r>
      <w:proofErr w:type="spellEnd"/>
      <w:r w:rsidRPr="008E3563">
        <w:rPr>
          <w:sz w:val="28"/>
          <w:szCs w:val="28"/>
          <w:lang w:val="ru-RU"/>
        </w:rPr>
        <w:t xml:space="preserve"> карта и </w:t>
      </w:r>
      <w:proofErr w:type="spellStart"/>
      <w:r w:rsidRPr="008E3563">
        <w:rPr>
          <w:sz w:val="28"/>
          <w:szCs w:val="28"/>
          <w:lang w:val="ru-RU"/>
        </w:rPr>
        <w:t>кадастралните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регистри</w:t>
      </w:r>
      <w:proofErr w:type="spellEnd"/>
      <w:r w:rsidRPr="008E3563">
        <w:rPr>
          <w:sz w:val="28"/>
          <w:szCs w:val="28"/>
          <w:lang w:val="ru-RU"/>
        </w:rPr>
        <w:t xml:space="preserve"> на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одобрени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със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E3563">
        <w:rPr>
          <w:sz w:val="28"/>
          <w:szCs w:val="28"/>
          <w:lang w:val="ru-RU"/>
        </w:rPr>
        <w:t>изпълнителния</w:t>
      </w:r>
      <w:proofErr w:type="spellEnd"/>
      <w:r w:rsidRPr="008E3563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8E3563">
        <w:rPr>
          <w:sz w:val="28"/>
          <w:szCs w:val="28"/>
          <w:lang w:val="ru-RU"/>
        </w:rPr>
        <w:t>поземления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</w:t>
      </w:r>
      <w:r>
        <w:rPr>
          <w:sz w:val="28"/>
          <w:szCs w:val="28"/>
          <w:lang w:val="ru-RU"/>
        </w:rPr>
        <w:t>т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гр. </w:t>
      </w:r>
      <w:proofErr w:type="spellStart"/>
      <w:r>
        <w:rPr>
          <w:sz w:val="28"/>
          <w:szCs w:val="28"/>
          <w:lang w:val="ru-RU"/>
        </w:rPr>
        <w:t>Елхово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: 267</w:t>
      </w:r>
      <w:r w:rsidRPr="008E3563">
        <w:rPr>
          <w:sz w:val="28"/>
          <w:szCs w:val="28"/>
          <w:lang w:val="ru-RU"/>
        </w:rPr>
        <w:t xml:space="preserve"> кв. м.,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E3563">
        <w:rPr>
          <w:sz w:val="28"/>
          <w:szCs w:val="28"/>
          <w:lang w:val="ru-RU"/>
        </w:rPr>
        <w:t>територията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урбанизирана</w:t>
      </w:r>
      <w:proofErr w:type="spellEnd"/>
      <w:r w:rsidRPr="008E3563">
        <w:rPr>
          <w:sz w:val="28"/>
          <w:szCs w:val="28"/>
          <w:lang w:val="ru-RU"/>
        </w:rPr>
        <w:t xml:space="preserve">, начин на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ползване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незастроен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r w:rsidRPr="008E3563">
        <w:rPr>
          <w:sz w:val="28"/>
          <w:szCs w:val="28"/>
          <w:lang w:val="ru-RU"/>
        </w:rPr>
        <w:t xml:space="preserve"> за </w:t>
      </w:r>
      <w:proofErr w:type="spellStart"/>
      <w:r w:rsidRPr="008E3563">
        <w:rPr>
          <w:sz w:val="28"/>
          <w:szCs w:val="28"/>
          <w:lang w:val="ru-RU"/>
        </w:rPr>
        <w:t>жилищни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нужди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предише</w:t>
      </w:r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идентификатор : </w:t>
      </w:r>
      <w:proofErr w:type="spellStart"/>
      <w:r>
        <w:rPr>
          <w:sz w:val="28"/>
          <w:szCs w:val="28"/>
          <w:lang w:val="ru-RU"/>
        </w:rPr>
        <w:t>няма</w:t>
      </w:r>
      <w:proofErr w:type="spellEnd"/>
      <w:r w:rsidRPr="008E356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 : кв. 179 </w:t>
      </w:r>
      <w:proofErr w:type="spellStart"/>
      <w:r>
        <w:rPr>
          <w:sz w:val="28"/>
          <w:szCs w:val="28"/>
          <w:lang w:val="ru-RU"/>
        </w:rPr>
        <w:t>парцел</w:t>
      </w:r>
      <w:proofErr w:type="spellEnd"/>
      <w:r>
        <w:rPr>
          <w:sz w:val="28"/>
          <w:szCs w:val="28"/>
          <w:lang w:val="ru-RU"/>
        </w:rPr>
        <w:t xml:space="preserve"> ІІІ</w:t>
      </w:r>
      <w:r w:rsidRPr="008E3563">
        <w:rPr>
          <w:sz w:val="28"/>
          <w:szCs w:val="28"/>
          <w:lang w:val="ru-RU"/>
        </w:rPr>
        <w:t xml:space="preserve">, при </w:t>
      </w:r>
      <w:proofErr w:type="spellStart"/>
      <w:r w:rsidRPr="008E3563">
        <w:rPr>
          <w:sz w:val="28"/>
          <w:szCs w:val="28"/>
          <w:lang w:val="ru-RU"/>
        </w:rPr>
        <w:t>граници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lastRenderedPageBreak/>
        <w:t>поземлени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имоти</w:t>
      </w:r>
      <w:proofErr w:type="spellEnd"/>
      <w:r w:rsidRPr="008E3563">
        <w:rPr>
          <w:sz w:val="28"/>
          <w:szCs w:val="28"/>
          <w:lang w:val="ru-RU"/>
        </w:rPr>
        <w:t xml:space="preserve"> с идентификатор 27382.500</w:t>
      </w:r>
      <w:r>
        <w:rPr>
          <w:sz w:val="28"/>
          <w:szCs w:val="28"/>
          <w:lang w:val="ru-RU"/>
        </w:rPr>
        <w:t>.4062, 27382.500.4063, 27382.500.7195, 27382.500.4059,</w:t>
      </w:r>
      <w:r w:rsidRPr="00D841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27382.500.4058,</w:t>
      </w:r>
      <w:r w:rsidRPr="00D841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27382.500.4061,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3A16F4" w:rsidRPr="00A13B3A" w:rsidRDefault="003A16F4" w:rsidP="003A16F4">
      <w:pPr>
        <w:ind w:right="26"/>
        <w:jc w:val="both"/>
        <w:rPr>
          <w:sz w:val="28"/>
          <w:lang w:val="ru-RU"/>
        </w:rPr>
      </w:pPr>
    </w:p>
    <w:p w:rsidR="003A16F4" w:rsidRPr="000F4AE6" w:rsidRDefault="003A16F4" w:rsidP="003A16F4">
      <w:pPr>
        <w:ind w:right="26"/>
        <w:jc w:val="both"/>
        <w:rPr>
          <w:sz w:val="28"/>
          <w:lang w:val="bg-BG"/>
        </w:rPr>
      </w:pPr>
    </w:p>
    <w:p w:rsidR="003A16F4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3655/11.03.2016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1 405,00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3A16F4" w:rsidRDefault="003A16F4" w:rsidP="003A16F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20.08.2021 г. е 1 760</w:t>
      </w:r>
      <w:r w:rsidRPr="00E7259B">
        <w:rPr>
          <w:sz w:val="28"/>
          <w:szCs w:val="28"/>
          <w:lang w:val="bg-BG"/>
        </w:rPr>
        <w:t>,00 лв. /</w:t>
      </w:r>
      <w:proofErr w:type="spellStart"/>
      <w:r>
        <w:rPr>
          <w:sz w:val="28"/>
          <w:szCs w:val="28"/>
          <w:lang w:val="bg-BG"/>
        </w:rPr>
        <w:t>хиляд</w:t>
      </w:r>
      <w:proofErr w:type="spellEnd"/>
      <w:r>
        <w:rPr>
          <w:sz w:val="28"/>
          <w:szCs w:val="28"/>
          <w:lang w:val="bg-BG"/>
        </w:rPr>
        <w:t xml:space="preserve"> седемстотин и шестдесет </w:t>
      </w:r>
      <w:r w:rsidRPr="00E7259B">
        <w:rPr>
          <w:sz w:val="28"/>
          <w:szCs w:val="28"/>
          <w:lang w:val="bg-BG"/>
        </w:rPr>
        <w:t xml:space="preserve">лева/. 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1 405,80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/хиляда четиристотин и пет лева и осемдесет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3A16F4" w:rsidRPr="00E7259B" w:rsidRDefault="003A16F4" w:rsidP="003A16F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A16F4" w:rsidRPr="00E7259B" w:rsidRDefault="003A16F4" w:rsidP="003A16F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3A16F4" w:rsidRPr="00E7259B" w:rsidRDefault="003A16F4" w:rsidP="003A16F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3A16F4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3A16F4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</w:p>
    <w:p w:rsidR="003A16F4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201/18/8/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249/21/6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21/23.09.2021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3A16F4" w:rsidRPr="00E7259B" w:rsidRDefault="003A16F4" w:rsidP="003A16F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3655/11.03.2016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15-809429-23.07.2021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20.08.2021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 w:firstLine="708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3A16F4" w:rsidRPr="00E7259B" w:rsidRDefault="003A16F4" w:rsidP="003A16F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E7259B" w:rsidRDefault="003A16F4" w:rsidP="003A16F4">
      <w:pPr>
        <w:ind w:right="26"/>
        <w:rPr>
          <w:lang w:val="bg-BG"/>
        </w:rPr>
      </w:pPr>
    </w:p>
    <w:p w:rsidR="003A16F4" w:rsidRPr="00995929" w:rsidRDefault="003A16F4" w:rsidP="00995929">
      <w:pPr>
        <w:ind w:right="-851"/>
        <w:jc w:val="both"/>
      </w:pPr>
    </w:p>
    <w:p w:rsidR="003A16F4" w:rsidRDefault="003A16F4" w:rsidP="003A16F4">
      <w:pPr>
        <w:ind w:left="5940" w:right="-851"/>
        <w:jc w:val="both"/>
        <w:rPr>
          <w:lang w:val="bg-BG"/>
        </w:rPr>
      </w:pPr>
    </w:p>
    <w:p w:rsidR="003A16F4" w:rsidRDefault="003A16F4" w:rsidP="003A16F4">
      <w:pPr>
        <w:ind w:left="5940" w:right="-851"/>
        <w:jc w:val="both"/>
        <w:rPr>
          <w:lang w:val="bg-BG"/>
        </w:rPr>
      </w:pPr>
    </w:p>
    <w:p w:rsidR="003A16F4" w:rsidRPr="00FF760E" w:rsidRDefault="003A16F4" w:rsidP="003A16F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3A16F4" w:rsidRPr="00FF760E" w:rsidRDefault="003A16F4" w:rsidP="003A16F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3A16F4" w:rsidRPr="00FF760E" w:rsidRDefault="003A16F4" w:rsidP="003A16F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3A16F4" w:rsidRPr="00FF760E" w:rsidRDefault="003A16F4" w:rsidP="003A16F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3A16F4" w:rsidRPr="00FF760E" w:rsidRDefault="003A16F4" w:rsidP="003A16F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3A16F4" w:rsidRPr="00FF760E" w:rsidRDefault="003A16F4" w:rsidP="003A16F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3A16F4" w:rsidRPr="00FF760E" w:rsidRDefault="003A16F4" w:rsidP="003A16F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3A16F4" w:rsidRPr="00FF760E" w:rsidRDefault="003A16F4" w:rsidP="003A16F4">
      <w:pPr>
        <w:ind w:right="-851"/>
        <w:jc w:val="center"/>
        <w:rPr>
          <w:sz w:val="28"/>
          <w:szCs w:val="28"/>
          <w:lang w:val="bg-BG"/>
        </w:rPr>
      </w:pPr>
    </w:p>
    <w:p w:rsidR="003A16F4" w:rsidRPr="00FF760E" w:rsidRDefault="003A16F4" w:rsidP="003A16F4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3A16F4" w:rsidRPr="00FF760E" w:rsidRDefault="003A16F4" w:rsidP="003A16F4">
      <w:pPr>
        <w:ind w:right="-851"/>
        <w:jc w:val="center"/>
        <w:rPr>
          <w:sz w:val="28"/>
          <w:szCs w:val="28"/>
          <w:lang w:val="bg-BG"/>
        </w:rPr>
      </w:pP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3A16F4" w:rsidRPr="00FF760E" w:rsidRDefault="003A16F4" w:rsidP="003A16F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16F4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3A16F4" w:rsidRPr="00FF760E" w:rsidRDefault="003A16F4" w:rsidP="003A16F4">
      <w:pPr>
        <w:ind w:right="-851"/>
        <w:jc w:val="both"/>
        <w:rPr>
          <w:sz w:val="12"/>
          <w:szCs w:val="12"/>
          <w:lang w:val="bg-BG"/>
        </w:rPr>
      </w:pP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3A16F4" w:rsidRPr="00FF760E" w:rsidRDefault="003A16F4" w:rsidP="003A16F4">
      <w:pPr>
        <w:ind w:right="-851"/>
        <w:jc w:val="center"/>
        <w:rPr>
          <w:sz w:val="12"/>
          <w:szCs w:val="12"/>
          <w:lang w:val="bg-BG"/>
        </w:rPr>
      </w:pP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3A16F4" w:rsidRPr="00FF760E" w:rsidRDefault="003A16F4" w:rsidP="003A16F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16F4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A16F4" w:rsidRPr="00FF760E" w:rsidRDefault="003A16F4" w:rsidP="003A16F4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3A16F4" w:rsidRPr="00FF760E" w:rsidRDefault="003A16F4" w:rsidP="003A16F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3A16F4" w:rsidRPr="00FF760E" w:rsidRDefault="003A16F4" w:rsidP="003A16F4">
      <w:pPr>
        <w:ind w:right="-851"/>
        <w:jc w:val="center"/>
        <w:rPr>
          <w:sz w:val="12"/>
          <w:szCs w:val="12"/>
          <w:lang w:val="bg-BG"/>
        </w:rPr>
      </w:pPr>
    </w:p>
    <w:p w:rsidR="003A16F4" w:rsidRPr="00FF760E" w:rsidRDefault="003A16F4" w:rsidP="003A16F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3A16F4" w:rsidRPr="00FF760E" w:rsidRDefault="003A16F4" w:rsidP="003A16F4">
      <w:pPr>
        <w:ind w:left="2880" w:right="-851" w:hanging="1462"/>
        <w:rPr>
          <w:sz w:val="28"/>
          <w:szCs w:val="28"/>
          <w:lang w:val="bg-BG"/>
        </w:rPr>
      </w:pPr>
    </w:p>
    <w:p w:rsidR="003A16F4" w:rsidRPr="00FF760E" w:rsidRDefault="003A16F4" w:rsidP="003A16F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3A16F4" w:rsidRPr="00FF760E" w:rsidRDefault="003A16F4" w:rsidP="003A16F4">
      <w:pPr>
        <w:ind w:right="-851" w:firstLine="720"/>
        <w:rPr>
          <w:sz w:val="18"/>
          <w:szCs w:val="18"/>
          <w:lang w:val="bg-BG"/>
        </w:rPr>
      </w:pPr>
    </w:p>
    <w:p w:rsidR="003A16F4" w:rsidRPr="00FF760E" w:rsidRDefault="003A16F4" w:rsidP="003A16F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3A16F4" w:rsidRPr="00FF760E" w:rsidRDefault="003A16F4" w:rsidP="003A16F4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3A16F4" w:rsidRPr="00FF760E" w:rsidRDefault="003A16F4" w:rsidP="003A16F4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3A16F4" w:rsidRPr="00FF760E" w:rsidRDefault="003A16F4" w:rsidP="003A16F4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3A16F4" w:rsidRPr="00FF760E" w:rsidRDefault="003A16F4" w:rsidP="003A16F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</w:p>
    <w:p w:rsidR="003A16F4" w:rsidRPr="00FF760E" w:rsidRDefault="003A16F4" w:rsidP="003A16F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995929" w:rsidRDefault="003A16F4" w:rsidP="00995929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AA0B5A" w:rsidRPr="0099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89"/>
    <w:rsid w:val="000640A0"/>
    <w:rsid w:val="003A16F4"/>
    <w:rsid w:val="009078BA"/>
    <w:rsid w:val="00995929"/>
    <w:rsid w:val="00AA0B5A"/>
    <w:rsid w:val="00D67B27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A16F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3A16F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A16F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3A16F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3A16F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A16F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A16F4"/>
    <w:rPr>
      <w:color w:val="0000FF"/>
      <w:u w:val="single"/>
    </w:rPr>
  </w:style>
  <w:style w:type="paragraph" w:styleId="21">
    <w:name w:val="Body Text 2"/>
    <w:basedOn w:val="a"/>
    <w:link w:val="22"/>
    <w:rsid w:val="003A16F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A16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3A16F4"/>
    <w:pPr>
      <w:spacing w:after="120"/>
    </w:pPr>
  </w:style>
  <w:style w:type="character" w:customStyle="1" w:styleId="a7">
    <w:name w:val="Основен текст Знак"/>
    <w:basedOn w:val="a0"/>
    <w:link w:val="a6"/>
    <w:rsid w:val="003A16F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A16F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3A16F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A16F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3A16F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3A16F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3A16F4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3A16F4"/>
    <w:rPr>
      <w:color w:val="0000FF"/>
      <w:u w:val="single"/>
    </w:rPr>
  </w:style>
  <w:style w:type="paragraph" w:styleId="21">
    <w:name w:val="Body Text 2"/>
    <w:basedOn w:val="a"/>
    <w:link w:val="22"/>
    <w:rsid w:val="003A16F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3A16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3A16F4"/>
    <w:pPr>
      <w:spacing w:after="120"/>
    </w:pPr>
  </w:style>
  <w:style w:type="character" w:customStyle="1" w:styleId="a7">
    <w:name w:val="Основен текст Знак"/>
    <w:basedOn w:val="a0"/>
    <w:link w:val="a6"/>
    <w:rsid w:val="003A16F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3613</Words>
  <Characters>20598</Characters>
  <Application>Microsoft Office Word</Application>
  <DocSecurity>0</DocSecurity>
  <Lines>171</Lines>
  <Paragraphs>48</Paragraphs>
  <ScaleCrop>false</ScaleCrop>
  <Company/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2021-12-21T13:12:00Z</dcterms:created>
  <dcterms:modified xsi:type="dcterms:W3CDTF">2021-12-21T13:16:00Z</dcterms:modified>
</cp:coreProperties>
</file>