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53" w:rsidRDefault="001E7853" w:rsidP="001E785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1E7853" w:rsidRDefault="001E7853" w:rsidP="001E7853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1E7853" w:rsidRPr="000A2EA1" w:rsidRDefault="001E7853" w:rsidP="001E7853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1E7853" w:rsidRPr="00FB2A08" w:rsidRDefault="001E7853" w:rsidP="001E7853">
      <w:pPr>
        <w:jc w:val="both"/>
        <w:rPr>
          <w:color w:val="000000"/>
          <w:sz w:val="28"/>
          <w:lang w:val="ru-RU"/>
        </w:rPr>
      </w:pPr>
    </w:p>
    <w:p w:rsidR="001E7853" w:rsidRPr="00FB2A08" w:rsidRDefault="001E7853" w:rsidP="001E7853">
      <w:pPr>
        <w:jc w:val="both"/>
        <w:rPr>
          <w:color w:val="000000"/>
          <w:sz w:val="28"/>
          <w:lang w:val="ru-RU"/>
        </w:rPr>
      </w:pPr>
    </w:p>
    <w:p w:rsidR="001E7853" w:rsidRPr="00FB2A08" w:rsidRDefault="001E7853" w:rsidP="001E7853">
      <w:pPr>
        <w:jc w:val="both"/>
        <w:rPr>
          <w:color w:val="000000"/>
          <w:sz w:val="28"/>
          <w:lang w:val="ru-RU"/>
        </w:rPr>
      </w:pPr>
    </w:p>
    <w:p w:rsidR="001E7853" w:rsidRPr="00FB2A08" w:rsidRDefault="001E7853" w:rsidP="001E7853">
      <w:pPr>
        <w:jc w:val="both"/>
        <w:rPr>
          <w:color w:val="000000"/>
          <w:sz w:val="28"/>
          <w:lang w:val="ru-RU"/>
        </w:rPr>
      </w:pPr>
    </w:p>
    <w:p w:rsidR="001E7853" w:rsidRPr="002C0A7E" w:rsidRDefault="001E7853" w:rsidP="001E7853">
      <w:pPr>
        <w:jc w:val="both"/>
        <w:rPr>
          <w:color w:val="000000"/>
          <w:sz w:val="28"/>
          <w:lang w:val="bg-BG"/>
        </w:rPr>
      </w:pPr>
    </w:p>
    <w:p w:rsidR="001E7853" w:rsidRPr="00FB2A08" w:rsidRDefault="001E7853" w:rsidP="001E7853">
      <w:pPr>
        <w:jc w:val="both"/>
        <w:rPr>
          <w:color w:val="000000"/>
          <w:sz w:val="28"/>
          <w:lang w:val="ru-RU"/>
        </w:rPr>
      </w:pPr>
    </w:p>
    <w:p w:rsidR="001E7853" w:rsidRDefault="001E7853" w:rsidP="001E7853">
      <w:pPr>
        <w:jc w:val="both"/>
        <w:rPr>
          <w:color w:val="000000"/>
          <w:sz w:val="28"/>
          <w:lang w:val="bg-BG"/>
        </w:rPr>
      </w:pPr>
    </w:p>
    <w:p w:rsidR="001E7853" w:rsidRDefault="001E7853" w:rsidP="001E7853">
      <w:pPr>
        <w:jc w:val="both"/>
        <w:rPr>
          <w:color w:val="000000"/>
          <w:sz w:val="28"/>
          <w:lang w:val="bg-BG"/>
        </w:rPr>
      </w:pPr>
    </w:p>
    <w:p w:rsidR="001E7853" w:rsidRDefault="001E7853" w:rsidP="001E7853">
      <w:pPr>
        <w:jc w:val="both"/>
        <w:rPr>
          <w:color w:val="000000"/>
          <w:sz w:val="28"/>
          <w:lang w:val="bg-BG"/>
        </w:rPr>
      </w:pPr>
    </w:p>
    <w:p w:rsidR="001E7853" w:rsidRPr="00D826F7" w:rsidRDefault="001E7853" w:rsidP="001E7853">
      <w:pPr>
        <w:jc w:val="both"/>
        <w:rPr>
          <w:color w:val="000000"/>
          <w:sz w:val="28"/>
          <w:lang w:val="bg-BG"/>
        </w:rPr>
      </w:pPr>
    </w:p>
    <w:p w:rsidR="001E7853" w:rsidRPr="00FB2A08" w:rsidRDefault="001E7853" w:rsidP="001E7853">
      <w:pPr>
        <w:jc w:val="both"/>
        <w:rPr>
          <w:color w:val="000000"/>
          <w:sz w:val="28"/>
          <w:lang w:val="ru-RU"/>
        </w:rPr>
      </w:pPr>
    </w:p>
    <w:p w:rsidR="001E7853" w:rsidRPr="00D3454B" w:rsidRDefault="001E7853" w:rsidP="001E7853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1E7853" w:rsidRPr="00FB2A08" w:rsidRDefault="001E7853" w:rsidP="001E7853">
      <w:pPr>
        <w:jc w:val="both"/>
        <w:rPr>
          <w:color w:val="000000"/>
          <w:lang w:val="ru-RU"/>
        </w:rPr>
      </w:pPr>
    </w:p>
    <w:p w:rsidR="001E7853" w:rsidRPr="001A25F4" w:rsidRDefault="001E7853" w:rsidP="001E7853">
      <w:pPr>
        <w:pStyle w:val="Heading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1E7853" w:rsidRPr="008E29AF" w:rsidRDefault="001E7853" w:rsidP="001E7853">
      <w:pPr>
        <w:pStyle w:val="Heading2"/>
        <w:ind w:left="0"/>
        <w:rPr>
          <w:color w:val="000000"/>
        </w:rPr>
      </w:pPr>
    </w:p>
    <w:p w:rsidR="001E7853" w:rsidRPr="007038D7" w:rsidRDefault="001E7853" w:rsidP="001E7853">
      <w:pPr>
        <w:pStyle w:val="Heading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1E7853" w:rsidRPr="003B52B5" w:rsidRDefault="001E7853" w:rsidP="001E7853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27382.500.9680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jc w:val="center"/>
        <w:rPr>
          <w:sz w:val="28"/>
          <w:szCs w:val="28"/>
          <w:lang w:val="bg-BG"/>
        </w:rPr>
      </w:pPr>
    </w:p>
    <w:p w:rsidR="001E7853" w:rsidRDefault="001E7853" w:rsidP="001E7853">
      <w:pPr>
        <w:jc w:val="center"/>
        <w:rPr>
          <w:sz w:val="28"/>
          <w:szCs w:val="28"/>
          <w:lang w:val="bg-BG"/>
        </w:rPr>
      </w:pPr>
    </w:p>
    <w:p w:rsidR="001E7853" w:rsidRDefault="001E7853" w:rsidP="001E785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1E7853" w:rsidRDefault="001E7853" w:rsidP="001E7853">
      <w:pPr>
        <w:jc w:val="center"/>
        <w:rPr>
          <w:sz w:val="28"/>
          <w:szCs w:val="28"/>
          <w:lang w:val="bg-BG"/>
        </w:rPr>
      </w:pPr>
    </w:p>
    <w:p w:rsidR="001E7853" w:rsidRPr="001E0AA1" w:rsidRDefault="001E7853" w:rsidP="001E7853">
      <w:pPr>
        <w:jc w:val="center"/>
        <w:rPr>
          <w:sz w:val="28"/>
          <w:szCs w:val="28"/>
          <w:lang w:val="bg-BG"/>
        </w:rPr>
      </w:pPr>
    </w:p>
    <w:p w:rsidR="001E7853" w:rsidRPr="00733163" w:rsidRDefault="001E7853" w:rsidP="001E7853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922937">
        <w:rPr>
          <w:b/>
          <w:sz w:val="28"/>
          <w:szCs w:val="28"/>
          <w:lang w:val="ru-RU"/>
        </w:rPr>
        <w:t>27382.500.9680</w:t>
      </w:r>
      <w:r w:rsidRPr="00922937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16, площ : 476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</w:t>
      </w:r>
      <w:r>
        <w:rPr>
          <w:sz w:val="28"/>
          <w:szCs w:val="28"/>
        </w:rPr>
        <w:t>V</w:t>
      </w:r>
      <w:r w:rsidRPr="00922937">
        <w:rPr>
          <w:sz w:val="28"/>
          <w:szCs w:val="28"/>
          <w:lang w:val="ru-RU"/>
        </w:rPr>
        <w:t>, при граници : поземлени имоти с идентификатор 27382.500.9679, 27382.500.7162, 27382.500.9681, 27382.500.9696.</w:t>
      </w:r>
      <w:r>
        <w:rPr>
          <w:sz w:val="28"/>
          <w:szCs w:val="28"/>
          <w:lang w:val="ru-RU"/>
        </w:rPr>
        <w:t xml:space="preserve"> </w:t>
      </w:r>
    </w:p>
    <w:p w:rsidR="001E7853" w:rsidRDefault="001E7853" w:rsidP="001E7853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2516/17.06.2010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143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1239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1E7853" w:rsidRPr="00ED5C1C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9680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5 712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1E7853" w:rsidRPr="00D826F7" w:rsidRDefault="001E7853" w:rsidP="001E7853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571,2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1E7853" w:rsidRPr="00653F8A" w:rsidRDefault="001E7853" w:rsidP="001E785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1E7853" w:rsidRPr="00BF55D5" w:rsidRDefault="001E7853" w:rsidP="001E7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1E7853" w:rsidRDefault="001E7853" w:rsidP="001E785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1E7853" w:rsidRPr="00967AD6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E7853" w:rsidRPr="00967AD6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E7853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FB2A08">
        <w:rPr>
          <w:rStyle w:val="Hyperlink"/>
          <w:sz w:val="28"/>
          <w:szCs w:val="28"/>
          <w:lang w:val="ru-RU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E7853" w:rsidRDefault="001E7853" w:rsidP="001E785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1E7853" w:rsidRDefault="001E7853" w:rsidP="001E7853">
      <w:pPr>
        <w:ind w:firstLine="720"/>
        <w:jc w:val="both"/>
        <w:rPr>
          <w:sz w:val="28"/>
          <w:szCs w:val="28"/>
          <w:lang w:val="bg-BG"/>
        </w:rPr>
      </w:pPr>
    </w:p>
    <w:p w:rsidR="001E7853" w:rsidRDefault="001E7853" w:rsidP="001E7853">
      <w:pPr>
        <w:ind w:firstLine="720"/>
        <w:jc w:val="both"/>
        <w:rPr>
          <w:sz w:val="28"/>
          <w:szCs w:val="28"/>
          <w:lang w:val="bg-BG"/>
        </w:rPr>
      </w:pPr>
    </w:p>
    <w:p w:rsidR="001E7853" w:rsidRDefault="001E7853" w:rsidP="001E7853">
      <w:pPr>
        <w:ind w:firstLine="720"/>
        <w:jc w:val="both"/>
        <w:rPr>
          <w:sz w:val="28"/>
          <w:szCs w:val="28"/>
          <w:lang w:val="bg-BG"/>
        </w:rPr>
      </w:pPr>
    </w:p>
    <w:p w:rsidR="001E7853" w:rsidRPr="008630C0" w:rsidRDefault="001E7853" w:rsidP="001E7853">
      <w:pPr>
        <w:ind w:firstLine="720"/>
        <w:jc w:val="both"/>
        <w:rPr>
          <w:sz w:val="28"/>
          <w:szCs w:val="28"/>
          <w:lang w:val="bg-BG"/>
        </w:rPr>
      </w:pPr>
    </w:p>
    <w:p w:rsidR="001E7853" w:rsidRPr="00943E31" w:rsidRDefault="001E7853" w:rsidP="001E785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1E7853" w:rsidRPr="00F44708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1E7853" w:rsidRPr="00CA6CA4" w:rsidRDefault="001E7853" w:rsidP="001E78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571,2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1E7853" w:rsidRDefault="001E7853" w:rsidP="001E785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1E7853" w:rsidRPr="00705F9B" w:rsidRDefault="001E7853" w:rsidP="001E7853">
      <w:pPr>
        <w:jc w:val="both"/>
        <w:rPr>
          <w:sz w:val="28"/>
          <w:szCs w:val="28"/>
          <w:lang w:val="bg-BG"/>
        </w:rPr>
      </w:pPr>
    </w:p>
    <w:p w:rsidR="001E7853" w:rsidRPr="00705F9B" w:rsidRDefault="001E7853" w:rsidP="001E7853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1E7853" w:rsidRPr="00CA6CA4" w:rsidRDefault="001E7853" w:rsidP="001E785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1E7853" w:rsidRDefault="001E7853" w:rsidP="001E78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1E7853" w:rsidRPr="00967AD6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E7853" w:rsidRPr="00967AD6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E7853" w:rsidRPr="00EB1424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0949CF">
        <w:rPr>
          <w:rStyle w:val="Hyperlink"/>
          <w:sz w:val="28"/>
          <w:szCs w:val="28"/>
          <w:lang w:val="bg-BG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E7853" w:rsidRPr="00CA6CA4" w:rsidRDefault="001E7853" w:rsidP="001E78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1E7853" w:rsidRDefault="001E7853" w:rsidP="001E7853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E7853" w:rsidRDefault="001E7853" w:rsidP="001E7853">
      <w:pPr>
        <w:jc w:val="both"/>
        <w:rPr>
          <w:sz w:val="28"/>
          <w:szCs w:val="28"/>
          <w:lang w:val="bg-BG"/>
        </w:rPr>
      </w:pPr>
    </w:p>
    <w:p w:rsidR="001E7853" w:rsidRDefault="001E7853" w:rsidP="001E7853">
      <w:pPr>
        <w:jc w:val="both"/>
        <w:rPr>
          <w:sz w:val="28"/>
          <w:szCs w:val="28"/>
          <w:lang w:val="bg-BG"/>
        </w:rPr>
      </w:pPr>
    </w:p>
    <w:p w:rsidR="001E7853" w:rsidRDefault="001E7853" w:rsidP="001E78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E7853" w:rsidRPr="00EB1424" w:rsidRDefault="001E7853" w:rsidP="001E7853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1E7853" w:rsidRPr="00D83C61" w:rsidRDefault="001E7853" w:rsidP="001E7853">
      <w:pPr>
        <w:ind w:firstLine="708"/>
        <w:jc w:val="both"/>
        <w:rPr>
          <w:sz w:val="28"/>
          <w:szCs w:val="28"/>
          <w:lang w:val="bg-BG"/>
        </w:rPr>
      </w:pPr>
    </w:p>
    <w:p w:rsidR="001E7853" w:rsidRPr="0032208C" w:rsidRDefault="001E7853" w:rsidP="001E785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1E7853" w:rsidRDefault="001E7853" w:rsidP="001E785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1E7853" w:rsidRPr="00967AD6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1E7853" w:rsidRPr="00967AD6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1E7853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0949CF">
        <w:rPr>
          <w:rStyle w:val="Hyperlink"/>
          <w:sz w:val="28"/>
          <w:szCs w:val="28"/>
          <w:lang w:val="bg-BG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E7853" w:rsidRPr="00CA6CA4" w:rsidRDefault="001E7853" w:rsidP="001E78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1E7853" w:rsidRPr="00CA6CA4" w:rsidRDefault="001E7853" w:rsidP="001E78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E7853" w:rsidRPr="00CA6CA4" w:rsidRDefault="001E7853" w:rsidP="001E785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1E7853" w:rsidRDefault="001E7853" w:rsidP="001E7853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1E7853" w:rsidRPr="00705F9B" w:rsidRDefault="001E7853" w:rsidP="001E7853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1E7853" w:rsidRPr="008775B0" w:rsidRDefault="001E7853" w:rsidP="001E7853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1E7853" w:rsidRDefault="001E7853" w:rsidP="001E785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1E7853" w:rsidRPr="00CC287A" w:rsidRDefault="001E7853" w:rsidP="001E785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1E7853" w:rsidRDefault="001E7853" w:rsidP="001E7853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1E7853" w:rsidRDefault="001E7853" w:rsidP="001E7853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1E7853" w:rsidRDefault="001E7853" w:rsidP="001E7853">
      <w:pPr>
        <w:ind w:firstLine="720"/>
        <w:jc w:val="both"/>
        <w:rPr>
          <w:sz w:val="28"/>
          <w:szCs w:val="28"/>
          <w:lang w:val="bg-BG"/>
        </w:rPr>
      </w:pPr>
    </w:p>
    <w:p w:rsidR="001E7853" w:rsidRPr="00EB1424" w:rsidRDefault="001E7853" w:rsidP="001E7853">
      <w:pPr>
        <w:ind w:firstLine="720"/>
        <w:jc w:val="both"/>
        <w:rPr>
          <w:sz w:val="28"/>
          <w:szCs w:val="28"/>
          <w:lang w:val="bg-BG"/>
        </w:rPr>
      </w:pPr>
    </w:p>
    <w:p w:rsidR="001E7853" w:rsidRDefault="001E7853" w:rsidP="001E7853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E7853" w:rsidRDefault="001E7853" w:rsidP="001E7853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1E7853" w:rsidRPr="00B0180C" w:rsidRDefault="001E7853" w:rsidP="001E7853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E7853" w:rsidRPr="00B0180C" w:rsidRDefault="001E7853" w:rsidP="001E7853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1E7853" w:rsidRPr="00B0180C" w:rsidRDefault="001E7853" w:rsidP="001E7853">
      <w:pPr>
        <w:pStyle w:val="BodyText2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1E7853" w:rsidRPr="00A30B0B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1E7853" w:rsidRPr="00B0180C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1E7853" w:rsidRPr="00B0180C" w:rsidRDefault="001E7853" w:rsidP="001E7853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1E7853" w:rsidRDefault="001E7853" w:rsidP="001E7853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1E7853" w:rsidRDefault="001E7853" w:rsidP="001E7853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1E7853" w:rsidRPr="007B5F44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1E7853" w:rsidRDefault="001E7853" w:rsidP="001E7853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1E7853" w:rsidRDefault="001E7853" w:rsidP="001E7853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1E7853" w:rsidRPr="008C13F2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</w:t>
      </w:r>
      <w:r>
        <w:rPr>
          <w:sz w:val="28"/>
          <w:szCs w:val="28"/>
          <w:lang w:val="bg-BG"/>
        </w:rPr>
        <w:lastRenderedPageBreak/>
        <w:t>и условията на плащането, както и вида, размера и условията за извършване на други престации, ако са предвидени такива.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E7853" w:rsidRDefault="001E7853" w:rsidP="001E7853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1E7853" w:rsidRDefault="001E7853" w:rsidP="001E7853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1E7853" w:rsidRDefault="001E7853" w:rsidP="001E7853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1E7853" w:rsidRDefault="001E7853" w:rsidP="001E785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1E7853" w:rsidRPr="008156D2" w:rsidRDefault="001E7853" w:rsidP="001E7853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1E7853" w:rsidRDefault="001E7853" w:rsidP="001E7853">
      <w:pPr>
        <w:pStyle w:val="BodyText2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1E7853" w:rsidRDefault="001E7853" w:rsidP="001E7853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1E7853" w:rsidRDefault="001E7853" w:rsidP="001E7853">
      <w:pPr>
        <w:pStyle w:val="BodyTextInden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Default="001E7853" w:rsidP="001E7853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1E7853" w:rsidRPr="00E7259B" w:rsidRDefault="001E7853" w:rsidP="001E7853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1E7853" w:rsidRPr="00E7259B" w:rsidRDefault="001E7853" w:rsidP="001E7853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E7853" w:rsidRDefault="001E7853" w:rsidP="001E7853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E7853" w:rsidRPr="00E7259B" w:rsidRDefault="001E7853" w:rsidP="001E7853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E7853" w:rsidRPr="00E7259B" w:rsidRDefault="001E7853" w:rsidP="001E7853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1E7853" w:rsidRPr="00E7259B" w:rsidRDefault="001E7853" w:rsidP="001E7853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1E7853" w:rsidRDefault="001E7853" w:rsidP="001E7853">
      <w:pPr>
        <w:ind w:right="26"/>
        <w:jc w:val="center"/>
        <w:rPr>
          <w:sz w:val="28"/>
          <w:szCs w:val="28"/>
          <w:lang w:val="bg-BG"/>
        </w:rPr>
      </w:pPr>
    </w:p>
    <w:p w:rsidR="001E7853" w:rsidRPr="00E7259B" w:rsidRDefault="001E7853" w:rsidP="001E7853">
      <w:pPr>
        <w:ind w:right="26"/>
        <w:jc w:val="center"/>
        <w:rPr>
          <w:sz w:val="28"/>
          <w:szCs w:val="28"/>
          <w:lang w:val="bg-BG"/>
        </w:rPr>
      </w:pPr>
    </w:p>
    <w:p w:rsidR="001E7853" w:rsidRPr="00E7259B" w:rsidRDefault="001E7853" w:rsidP="001E785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ОбС-Елхово,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1E7853" w:rsidRPr="00E7259B" w:rsidRDefault="001E7853" w:rsidP="001E785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1E7853" w:rsidRPr="00E7259B" w:rsidRDefault="001E7853" w:rsidP="001E785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1E7853" w:rsidRPr="00E7259B" w:rsidRDefault="001E7853" w:rsidP="001E785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1E7853" w:rsidRPr="00E7259B" w:rsidRDefault="001E7853" w:rsidP="001E7853">
      <w:pPr>
        <w:ind w:right="26"/>
        <w:jc w:val="both"/>
        <w:rPr>
          <w:sz w:val="28"/>
          <w:szCs w:val="28"/>
          <w:lang w:val="bg-BG"/>
        </w:rPr>
      </w:pPr>
    </w:p>
    <w:p w:rsidR="001E7853" w:rsidRPr="00E7259B" w:rsidRDefault="001E7853" w:rsidP="001E7853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1E7853" w:rsidRPr="00E7259B" w:rsidRDefault="001E7853" w:rsidP="001E7853">
      <w:pPr>
        <w:ind w:right="26"/>
        <w:jc w:val="both"/>
        <w:rPr>
          <w:b/>
          <w:sz w:val="28"/>
          <w:szCs w:val="28"/>
          <w:lang w:val="bg-BG"/>
        </w:rPr>
      </w:pPr>
    </w:p>
    <w:p w:rsidR="001E7853" w:rsidRPr="004F0E03" w:rsidRDefault="001E7853" w:rsidP="001E7853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922937">
        <w:rPr>
          <w:sz w:val="28"/>
          <w:szCs w:val="28"/>
          <w:lang w:val="ru-RU"/>
        </w:rPr>
        <w:t>27382.500.9680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16, площ : 476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</w:t>
      </w:r>
      <w:r>
        <w:rPr>
          <w:sz w:val="28"/>
          <w:szCs w:val="28"/>
        </w:rPr>
        <w:t>V</w:t>
      </w:r>
      <w:r w:rsidRPr="00922937">
        <w:rPr>
          <w:sz w:val="28"/>
          <w:szCs w:val="28"/>
          <w:lang w:val="ru-RU"/>
        </w:rPr>
        <w:t xml:space="preserve">, при граници : поземлени имоти с </w:t>
      </w:r>
      <w:r w:rsidRPr="00922937">
        <w:rPr>
          <w:sz w:val="28"/>
          <w:szCs w:val="28"/>
          <w:lang w:val="ru-RU"/>
        </w:rPr>
        <w:lastRenderedPageBreak/>
        <w:t xml:space="preserve">идентификатор 27382.500.9679, 27382.500.7162, 27382.500.9681,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1E7853" w:rsidRDefault="001E7853" w:rsidP="001E7853">
      <w:pPr>
        <w:ind w:right="26"/>
        <w:jc w:val="both"/>
        <w:rPr>
          <w:sz w:val="28"/>
          <w:lang w:val="bg-BG"/>
        </w:rPr>
      </w:pPr>
    </w:p>
    <w:p w:rsidR="001E7853" w:rsidRDefault="001E7853" w:rsidP="001E7853">
      <w:pPr>
        <w:ind w:right="26"/>
        <w:jc w:val="both"/>
        <w:rPr>
          <w:sz w:val="28"/>
          <w:lang w:val="bg-BG"/>
        </w:rPr>
      </w:pPr>
    </w:p>
    <w:p w:rsidR="001E7853" w:rsidRPr="000F4AE6" w:rsidRDefault="001E7853" w:rsidP="001E7853">
      <w:pPr>
        <w:ind w:right="26"/>
        <w:jc w:val="both"/>
        <w:rPr>
          <w:sz w:val="28"/>
          <w:lang w:val="bg-BG"/>
        </w:rPr>
      </w:pPr>
    </w:p>
    <w:p w:rsidR="001E7853" w:rsidRDefault="001E7853" w:rsidP="001E785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2516/17.06.2010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2 754,00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1E7853" w:rsidRDefault="001E7853" w:rsidP="001E785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5 712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пет хиляди и седемстотин и дванадесет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1E7853" w:rsidRPr="00E7259B" w:rsidRDefault="001E7853" w:rsidP="001E785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2 753,70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седемстотин петдесет и три лева и седемдесет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1E7853" w:rsidRPr="00E7259B" w:rsidRDefault="001E7853" w:rsidP="001E785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1E7853" w:rsidRPr="00E7259B" w:rsidRDefault="001E7853" w:rsidP="001E785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1E7853" w:rsidRPr="00E7259B" w:rsidRDefault="001E7853" w:rsidP="001E7853">
      <w:pPr>
        <w:ind w:right="26"/>
        <w:jc w:val="both"/>
        <w:rPr>
          <w:sz w:val="28"/>
          <w:szCs w:val="28"/>
          <w:lang w:val="bg-BG"/>
        </w:rPr>
      </w:pPr>
    </w:p>
    <w:p w:rsidR="001E7853" w:rsidRPr="00E7259B" w:rsidRDefault="001E7853" w:rsidP="001E785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1E7853" w:rsidRPr="00E7259B" w:rsidRDefault="001E7853" w:rsidP="001E7853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1E7853" w:rsidRPr="00E7259B" w:rsidRDefault="001E7853" w:rsidP="001E785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E7853" w:rsidRPr="00E7259B" w:rsidRDefault="001E7853" w:rsidP="001E785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E7853" w:rsidRPr="00E7259B" w:rsidRDefault="001E7853" w:rsidP="001E785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E7853" w:rsidRPr="00E7259B" w:rsidRDefault="001E7853" w:rsidP="001E785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1E7853" w:rsidRPr="00E7259B" w:rsidRDefault="001E7853" w:rsidP="001E785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1E7853" w:rsidRPr="00E7259B" w:rsidRDefault="001E7853" w:rsidP="001E785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1E7853" w:rsidRDefault="001E7853" w:rsidP="001E785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1E7853" w:rsidRDefault="001E7853" w:rsidP="001E7853">
      <w:pPr>
        <w:ind w:right="26" w:firstLine="708"/>
        <w:jc w:val="both"/>
        <w:rPr>
          <w:sz w:val="28"/>
          <w:szCs w:val="28"/>
          <w:lang w:val="bg-BG"/>
        </w:rPr>
      </w:pPr>
    </w:p>
    <w:p w:rsidR="001E7853" w:rsidRPr="00E7259B" w:rsidRDefault="001E7853" w:rsidP="001E7853">
      <w:pPr>
        <w:ind w:right="26" w:firstLine="708"/>
        <w:jc w:val="both"/>
        <w:rPr>
          <w:sz w:val="28"/>
          <w:szCs w:val="28"/>
          <w:lang w:val="bg-BG"/>
        </w:rPr>
      </w:pPr>
    </w:p>
    <w:p w:rsidR="001E7853" w:rsidRDefault="001E7853" w:rsidP="001E785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ОбС-Елхово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>г. на ОбС-Елхово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1E7853" w:rsidRPr="00E7259B" w:rsidRDefault="001E7853" w:rsidP="001E785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2516/17.06.2010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15-1109047-12.10.2021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1E7853" w:rsidRPr="00E7259B" w:rsidRDefault="001E7853" w:rsidP="001E785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1E7853" w:rsidRPr="00E7259B" w:rsidRDefault="001E7853" w:rsidP="001E7853">
      <w:pPr>
        <w:ind w:right="26" w:firstLine="708"/>
        <w:jc w:val="both"/>
        <w:rPr>
          <w:sz w:val="28"/>
          <w:szCs w:val="28"/>
          <w:lang w:val="bg-BG"/>
        </w:rPr>
      </w:pPr>
    </w:p>
    <w:p w:rsidR="001E7853" w:rsidRPr="00E7259B" w:rsidRDefault="001E7853" w:rsidP="001E7853">
      <w:pPr>
        <w:ind w:right="26" w:firstLine="708"/>
        <w:jc w:val="both"/>
        <w:rPr>
          <w:sz w:val="28"/>
          <w:szCs w:val="28"/>
          <w:lang w:val="bg-BG"/>
        </w:rPr>
      </w:pPr>
    </w:p>
    <w:p w:rsidR="001E7853" w:rsidRPr="00E7259B" w:rsidRDefault="001E7853" w:rsidP="001E7853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1E7853" w:rsidRPr="00E7259B" w:rsidRDefault="001E7853" w:rsidP="001E7853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E7853" w:rsidRPr="00E7259B" w:rsidRDefault="001E7853" w:rsidP="001E7853">
      <w:pPr>
        <w:ind w:right="26"/>
        <w:rPr>
          <w:lang w:val="bg-BG"/>
        </w:rPr>
      </w:pPr>
    </w:p>
    <w:p w:rsidR="001E7853" w:rsidRPr="00E7259B" w:rsidRDefault="001E7853" w:rsidP="001E7853">
      <w:pPr>
        <w:ind w:right="26"/>
        <w:rPr>
          <w:lang w:val="bg-BG"/>
        </w:rPr>
      </w:pPr>
    </w:p>
    <w:p w:rsidR="001E7853" w:rsidRPr="00E7259B" w:rsidRDefault="001E7853" w:rsidP="001E7853">
      <w:pPr>
        <w:ind w:right="26"/>
        <w:rPr>
          <w:lang w:val="bg-BG"/>
        </w:rPr>
      </w:pPr>
    </w:p>
    <w:p w:rsidR="001E7853" w:rsidRPr="00E7259B" w:rsidRDefault="001E7853" w:rsidP="001E7853">
      <w:pPr>
        <w:ind w:right="26"/>
        <w:rPr>
          <w:lang w:val="bg-BG"/>
        </w:rPr>
      </w:pPr>
    </w:p>
    <w:p w:rsidR="001E7853" w:rsidRPr="00E7259B" w:rsidRDefault="001E7853" w:rsidP="001E7853">
      <w:pPr>
        <w:ind w:right="26"/>
        <w:rPr>
          <w:lang w:val="bg-BG"/>
        </w:rPr>
      </w:pPr>
    </w:p>
    <w:p w:rsidR="001E7853" w:rsidRDefault="001E7853" w:rsidP="001E7853">
      <w:pPr>
        <w:rPr>
          <w:lang w:val="bg-BG"/>
        </w:rPr>
      </w:pPr>
    </w:p>
    <w:p w:rsidR="001E7853" w:rsidRDefault="001E7853" w:rsidP="001E7853">
      <w:pPr>
        <w:rPr>
          <w:lang w:val="bg-BG"/>
        </w:rPr>
      </w:pPr>
      <w:bookmarkStart w:id="0" w:name="_GoBack"/>
      <w:bookmarkEnd w:id="0"/>
    </w:p>
    <w:p w:rsidR="001E7853" w:rsidRPr="00E7259B" w:rsidRDefault="001E7853" w:rsidP="001E7853">
      <w:pPr>
        <w:rPr>
          <w:lang w:val="bg-BG"/>
        </w:rPr>
      </w:pPr>
    </w:p>
    <w:p w:rsidR="001E7853" w:rsidRDefault="001E7853" w:rsidP="001E7853">
      <w:pPr>
        <w:ind w:left="5940" w:right="-851"/>
        <w:jc w:val="both"/>
        <w:rPr>
          <w:lang w:val="bg-BG"/>
        </w:rPr>
      </w:pPr>
    </w:p>
    <w:p w:rsidR="001E7853" w:rsidRPr="00FF760E" w:rsidRDefault="001E7853" w:rsidP="001E7853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1E7853" w:rsidRPr="00FF760E" w:rsidRDefault="001E7853" w:rsidP="001E7853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1E7853" w:rsidRPr="00FF760E" w:rsidRDefault="001E7853" w:rsidP="001E7853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1E7853" w:rsidRPr="00FF760E" w:rsidRDefault="001E7853" w:rsidP="001E7853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1E7853" w:rsidRPr="00FF760E" w:rsidRDefault="001E7853" w:rsidP="001E7853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1E7853" w:rsidRPr="00FF760E" w:rsidRDefault="001E7853" w:rsidP="001E785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1E7853" w:rsidRPr="00FF760E" w:rsidRDefault="001E7853" w:rsidP="001E785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1E7853" w:rsidRPr="00FF760E" w:rsidRDefault="001E7853" w:rsidP="001E7853">
      <w:pPr>
        <w:ind w:right="-851"/>
        <w:jc w:val="center"/>
        <w:rPr>
          <w:sz w:val="28"/>
          <w:szCs w:val="28"/>
          <w:lang w:val="bg-BG"/>
        </w:rPr>
      </w:pPr>
    </w:p>
    <w:p w:rsidR="001E7853" w:rsidRPr="00FF760E" w:rsidRDefault="001E7853" w:rsidP="001E7853">
      <w:pPr>
        <w:pStyle w:val="Heading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1E7853" w:rsidRPr="00FF760E" w:rsidRDefault="001E7853" w:rsidP="001E7853">
      <w:pPr>
        <w:ind w:right="-851"/>
        <w:jc w:val="center"/>
        <w:rPr>
          <w:sz w:val="28"/>
          <w:szCs w:val="28"/>
          <w:lang w:val="bg-BG"/>
        </w:rPr>
      </w:pP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1E7853" w:rsidRPr="00FF760E" w:rsidRDefault="001E7853" w:rsidP="001E785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E7853" w:rsidRPr="00FF760E" w:rsidTr="006F2F60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1E7853" w:rsidRPr="00FF760E" w:rsidRDefault="001E7853" w:rsidP="001E7853">
      <w:pPr>
        <w:ind w:right="-851"/>
        <w:jc w:val="both"/>
        <w:rPr>
          <w:sz w:val="12"/>
          <w:szCs w:val="12"/>
          <w:lang w:val="bg-BG"/>
        </w:rPr>
      </w:pP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1E7853" w:rsidRPr="00FF760E" w:rsidRDefault="001E7853" w:rsidP="001E785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1E7853" w:rsidRPr="00FF760E" w:rsidRDefault="001E7853" w:rsidP="001E7853">
      <w:pPr>
        <w:ind w:right="-851"/>
        <w:jc w:val="center"/>
        <w:rPr>
          <w:sz w:val="12"/>
          <w:szCs w:val="12"/>
          <w:lang w:val="bg-BG"/>
        </w:rPr>
      </w:pP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1E7853" w:rsidRPr="00FF760E" w:rsidRDefault="001E7853" w:rsidP="001E785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E7853" w:rsidRPr="00867F87" w:rsidTr="006F2F60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E7853" w:rsidRPr="00FF760E" w:rsidRDefault="001E7853" w:rsidP="001E785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1E7853" w:rsidRPr="00FF760E" w:rsidRDefault="001E7853" w:rsidP="001E785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1E7853" w:rsidRPr="00FF760E" w:rsidRDefault="001E7853" w:rsidP="001E7853">
      <w:pPr>
        <w:ind w:right="-851"/>
        <w:jc w:val="center"/>
        <w:rPr>
          <w:sz w:val="12"/>
          <w:szCs w:val="12"/>
          <w:lang w:val="bg-BG"/>
        </w:rPr>
      </w:pPr>
    </w:p>
    <w:p w:rsidR="001E7853" w:rsidRPr="00FF760E" w:rsidRDefault="001E7853" w:rsidP="001E7853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1E7853" w:rsidRPr="00FF760E" w:rsidRDefault="001E7853" w:rsidP="001E7853">
      <w:pPr>
        <w:ind w:left="2880" w:right="-851" w:hanging="1462"/>
        <w:rPr>
          <w:sz w:val="28"/>
          <w:szCs w:val="28"/>
          <w:lang w:val="bg-BG"/>
        </w:rPr>
      </w:pPr>
    </w:p>
    <w:p w:rsidR="001E7853" w:rsidRPr="00FF760E" w:rsidRDefault="001E7853" w:rsidP="001E7853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1E7853" w:rsidRPr="00FF760E" w:rsidRDefault="001E7853" w:rsidP="001E7853">
      <w:pPr>
        <w:ind w:right="-851" w:firstLine="720"/>
        <w:rPr>
          <w:sz w:val="18"/>
          <w:szCs w:val="18"/>
          <w:lang w:val="bg-BG"/>
        </w:rPr>
      </w:pPr>
    </w:p>
    <w:p w:rsidR="001E7853" w:rsidRPr="00FF760E" w:rsidRDefault="001E7853" w:rsidP="001E7853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1E7853" w:rsidRPr="00FF760E" w:rsidRDefault="001E7853" w:rsidP="001E7853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E7853" w:rsidRPr="00FF760E" w:rsidRDefault="001E7853" w:rsidP="001E7853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E7853" w:rsidRPr="00FF760E" w:rsidRDefault="001E7853" w:rsidP="001E7853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1E7853" w:rsidRPr="00FF760E" w:rsidRDefault="001E7853" w:rsidP="001E7853">
      <w:pPr>
        <w:pStyle w:val="BodyText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1E7853" w:rsidRPr="00FF760E" w:rsidRDefault="001E7853" w:rsidP="001E7853">
      <w:pPr>
        <w:pStyle w:val="BodyText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1E7853" w:rsidRPr="00FF760E" w:rsidRDefault="001E7853" w:rsidP="001E7853">
      <w:pPr>
        <w:pStyle w:val="BodyText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1E7853" w:rsidRPr="00FF760E" w:rsidRDefault="001E7853" w:rsidP="001E7853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1E7853" w:rsidRPr="00FF760E" w:rsidRDefault="001E7853" w:rsidP="001E7853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E7853" w:rsidRPr="00FF760E" w:rsidRDefault="001E7853" w:rsidP="001E7853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</w:p>
    <w:p w:rsidR="001E7853" w:rsidRPr="00FF760E" w:rsidRDefault="001E7853" w:rsidP="001E785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1E7853" w:rsidRPr="00FF760E" w:rsidRDefault="001E7853" w:rsidP="001E7853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986557" w:rsidRDefault="00986557" w:rsidP="001E7853"/>
    <w:sectPr w:rsidR="0098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5B"/>
    <w:rsid w:val="001E7853"/>
    <w:rsid w:val="00986557"/>
    <w:rsid w:val="00D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7D48E"/>
  <w15:chartTrackingRefBased/>
  <w15:docId w15:val="{17D9A65A-5DE5-4542-8DF3-AD76C612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85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1E785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85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E785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1E785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E785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1E785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E78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E78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E78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785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2021-12-21T13:34:00Z</dcterms:created>
  <dcterms:modified xsi:type="dcterms:W3CDTF">2021-12-21T13:34:00Z</dcterms:modified>
</cp:coreProperties>
</file>