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0"/>
        <w:gridCol w:w="830"/>
        <w:gridCol w:w="822"/>
        <w:gridCol w:w="575"/>
        <w:gridCol w:w="590"/>
        <w:gridCol w:w="589"/>
        <w:gridCol w:w="755"/>
        <w:gridCol w:w="754"/>
        <w:gridCol w:w="589"/>
        <w:gridCol w:w="924"/>
        <w:gridCol w:w="942"/>
        <w:gridCol w:w="1020"/>
      </w:tblGrid>
      <w:tr w:rsidR="001B1EAC" w:rsidTr="001B1EAC">
        <w:trPr>
          <w:trHeight w:val="46"/>
        </w:trPr>
        <w:tc>
          <w:tcPr>
            <w:tcW w:w="3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Pr="000D33D6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1. Вх. № ......</w:t>
            </w:r>
            <w:r w:rsidR="000D33D6">
              <w:rPr>
                <w:rFonts w:ascii="Arial" w:hAnsi="Arial" w:cs="Arial"/>
                <w:b/>
                <w:bCs/>
                <w:highlight w:val="white"/>
                <w:shd w:val="clear" w:color="auto" w:fill="FEFEFE"/>
                <w:lang w:val="en-US"/>
              </w:rPr>
              <w:t>..............</w:t>
            </w:r>
          </w:p>
        </w:tc>
        <w:tc>
          <w:tcPr>
            <w:tcW w:w="673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0D33D6" w:rsidP="000D33D6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  <w:lang w:val="en-US"/>
              </w:rPr>
              <w:t xml:space="preserve">                                                              </w:t>
            </w:r>
            <w:r w:rsidR="001B1EAC"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ДО</w:t>
            </w:r>
          </w:p>
          <w:p w:rsidR="001B1EAC" w:rsidRPr="00845185" w:rsidRDefault="000D33D6" w:rsidP="000D33D6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  <w:lang w:val="en-US"/>
              </w:rPr>
              <w:t xml:space="preserve">                                                              </w:t>
            </w:r>
            <w:r w:rsidR="001B1EAC"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КМЕТА НА ОБЩИНА</w:t>
            </w:r>
            <w:bookmarkStart w:id="0" w:name="_GoBack"/>
            <w:bookmarkEnd w:id="0"/>
            <w:r w:rsidR="001B1EAC"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 w:rsidR="00845185"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ЕЛХОВО</w:t>
            </w:r>
          </w:p>
        </w:tc>
      </w:tr>
      <w:tr w:rsidR="001B1EAC" w:rsidTr="001B1EAC">
        <w:trPr>
          <w:trHeight w:val="46"/>
        </w:trPr>
        <w:tc>
          <w:tcPr>
            <w:tcW w:w="1000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З А Я В Л Е Н И Е</w:t>
            </w:r>
          </w:p>
          <w:p w:rsidR="001B1EAC" w:rsidRDefault="001B1EAC" w:rsidP="000B0A6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за промяна в обстоятелствата, вписани в Националния туристически регистър</w:t>
            </w:r>
          </w:p>
        </w:tc>
      </w:tr>
      <w:tr w:rsidR="001B1EAC" w:rsidTr="001B1EAC">
        <w:trPr>
          <w:trHeight w:val="46"/>
        </w:trPr>
        <w:tc>
          <w:tcPr>
            <w:tcW w:w="1000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2.1.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От (име, презиме, фамилия - собственик, представител)</w:t>
            </w:r>
          </w:p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1B1EAC" w:rsidTr="001B1EAC">
        <w:trPr>
          <w:trHeight w:val="546"/>
        </w:trPr>
        <w:tc>
          <w:tcPr>
            <w:tcW w:w="711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2.</w:t>
            </w:r>
            <w:proofErr w:type="spellStart"/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2</w:t>
            </w:r>
            <w:proofErr w:type="spellEnd"/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Упълномощено лице на (търговеца/юридическото лице, което има право по силата на друг закон да извършва стопанска дейност)</w:t>
            </w:r>
          </w:p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8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2.3.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БУЛСТАТ/единен идентификационен код</w:t>
            </w:r>
          </w:p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1B1EAC" w:rsidTr="001B1EAC">
        <w:trPr>
          <w:trHeight w:val="46"/>
        </w:trPr>
        <w:tc>
          <w:tcPr>
            <w:tcW w:w="32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2.5.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Седалище и адрес на управление (община)</w:t>
            </w:r>
          </w:p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5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2.6.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(пощенски код)</w:t>
            </w:r>
          </w:p>
        </w:tc>
        <w:tc>
          <w:tcPr>
            <w:tcW w:w="4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2.7.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(населено място)</w:t>
            </w:r>
          </w:p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1B1EAC" w:rsidTr="001B1EAC">
        <w:trPr>
          <w:trHeight w:val="46"/>
        </w:trPr>
        <w:tc>
          <w:tcPr>
            <w:tcW w:w="38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2.8.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(ж.к./кв.)</w:t>
            </w:r>
          </w:p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2.9.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(булевард/площад/улица)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2.10.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№</w:t>
            </w:r>
          </w:p>
        </w:tc>
      </w:tr>
      <w:tr w:rsidR="001B1EAC" w:rsidTr="001B1EAC">
        <w:trPr>
          <w:trHeight w:val="46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2.11.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(блок)</w:t>
            </w:r>
          </w:p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4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2.12.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(вход)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2.13.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(етаж)</w:t>
            </w:r>
          </w:p>
        </w:tc>
        <w:tc>
          <w:tcPr>
            <w:tcW w:w="34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2.14.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(апартамент)</w:t>
            </w:r>
          </w:p>
        </w:tc>
      </w:tr>
      <w:tr w:rsidR="001B1EAC" w:rsidTr="001B1EAC">
        <w:trPr>
          <w:trHeight w:val="46"/>
        </w:trPr>
        <w:tc>
          <w:tcPr>
            <w:tcW w:w="2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2.15.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(телефон/и)</w:t>
            </w:r>
          </w:p>
        </w:tc>
        <w:tc>
          <w:tcPr>
            <w:tcW w:w="33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2.16.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(факс)</w:t>
            </w:r>
          </w:p>
        </w:tc>
        <w:tc>
          <w:tcPr>
            <w:tcW w:w="4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2.17.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(електронна поща)</w:t>
            </w:r>
          </w:p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1B1EAC" w:rsidTr="001B1EAC">
        <w:trPr>
          <w:trHeight w:val="46"/>
        </w:trPr>
        <w:tc>
          <w:tcPr>
            <w:tcW w:w="1000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3.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Адрес на туристическия обект (населено място, булевард, площад, улица, №, телефон)</w:t>
            </w:r>
          </w:p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1B1EAC" w:rsidTr="001B1EAC">
        <w:trPr>
          <w:trHeight w:val="46"/>
        </w:trPr>
        <w:tc>
          <w:tcPr>
            <w:tcW w:w="1000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4.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Вид на туристическия обект:</w:t>
            </w:r>
          </w:p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1B1EAC" w:rsidTr="001B1EAC">
        <w:trPr>
          <w:trHeight w:val="46"/>
        </w:trPr>
        <w:tc>
          <w:tcPr>
            <w:tcW w:w="1000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5.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№ на издаденото удостоверение/сертификат/идентификационна карта:</w:t>
            </w:r>
          </w:p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1B1EAC" w:rsidTr="001B1EAC">
        <w:trPr>
          <w:trHeight w:val="281"/>
        </w:trPr>
        <w:tc>
          <w:tcPr>
            <w:tcW w:w="1000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6.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Настъпила промяна в обстоятелствата относно (отбележете с "Х" това, което се отнася за Вас)</w:t>
            </w:r>
          </w:p>
        </w:tc>
      </w:tr>
      <w:tr w:rsidR="001B1EAC" w:rsidTr="001B1EAC">
        <w:trPr>
          <w:trHeight w:val="270"/>
        </w:trPr>
        <w:tc>
          <w:tcPr>
            <w:tcW w:w="898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РЕГИСТРИРАН ТУРОПЕРАТОР И/ИЛИ ТУРИСТИЧЕСКИ АГЕНТ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1B1EAC" w:rsidTr="001B1EAC">
        <w:trPr>
          <w:trHeight w:val="270"/>
        </w:trPr>
        <w:tc>
          <w:tcPr>
            <w:tcW w:w="898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КАТЕГОРИЗИРАН ТУРИСТИЧЕСКИ ОБЕКТ по чл. 3, ал. 2, т. 1, 2 и 3 от Закона за туризма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1B1EAC" w:rsidTr="001B1EAC">
        <w:trPr>
          <w:trHeight w:val="270"/>
        </w:trPr>
        <w:tc>
          <w:tcPr>
            <w:tcW w:w="898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ТУРИСТИЧЕСКО СДРУЖЕНИЕ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1B1EAC" w:rsidTr="001B1EAC">
        <w:trPr>
          <w:trHeight w:val="270"/>
        </w:trPr>
        <w:tc>
          <w:tcPr>
            <w:tcW w:w="898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ТУРИСТИЧЕСКИ ИНФОРМАЦИОНЕН ЦЕНТЪР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1B1EAC" w:rsidTr="001B1EAC">
        <w:trPr>
          <w:trHeight w:val="270"/>
        </w:trPr>
        <w:tc>
          <w:tcPr>
            <w:tcW w:w="898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СЕРТИФИЦИРАН ЦЕНТЪР по чл. 138, ал. 2 от Закона за туризма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1B1EAC" w:rsidTr="001B1EAC">
        <w:trPr>
          <w:trHeight w:val="270"/>
        </w:trPr>
        <w:tc>
          <w:tcPr>
            <w:tcW w:w="898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ОРГАНИЗАЦИЯ ЗА УПРАВЛЕНИЕ НА ТУРИСТИЧЕСКИ РАЙОН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1B1EAC" w:rsidTr="001B1EAC">
        <w:trPr>
          <w:trHeight w:val="270"/>
        </w:trPr>
        <w:tc>
          <w:tcPr>
            <w:tcW w:w="898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ЕКСКУРЗОВОД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1B1EAC" w:rsidTr="001B1EAC">
        <w:trPr>
          <w:trHeight w:val="270"/>
        </w:trPr>
        <w:tc>
          <w:tcPr>
            <w:tcW w:w="898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ПЛАНИНСКИ ВОДАЧ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1B1EAC" w:rsidTr="001B1EAC">
        <w:trPr>
          <w:trHeight w:val="270"/>
        </w:trPr>
        <w:tc>
          <w:tcPr>
            <w:tcW w:w="898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СКИ УЧИТЕЛ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1B1EAC" w:rsidTr="001B1EAC">
        <w:trPr>
          <w:trHeight w:val="46"/>
        </w:trPr>
        <w:tc>
          <w:tcPr>
            <w:tcW w:w="1000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7.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Променени данни или обстоятелства:</w:t>
            </w:r>
          </w:p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1B1EAC" w:rsidTr="001B1EAC">
        <w:trPr>
          <w:trHeight w:val="46"/>
        </w:trPr>
        <w:tc>
          <w:tcPr>
            <w:tcW w:w="1000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lastRenderedPageBreak/>
              <w:t>8.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Приложени документи:</w:t>
            </w:r>
          </w:p>
        </w:tc>
      </w:tr>
      <w:tr w:rsidR="001B1EAC" w:rsidTr="001B1EAC">
        <w:trPr>
          <w:trHeight w:val="46"/>
        </w:trPr>
        <w:tc>
          <w:tcPr>
            <w:tcW w:w="1000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8.1.</w:t>
            </w:r>
          </w:p>
        </w:tc>
      </w:tr>
      <w:tr w:rsidR="001B1EAC" w:rsidTr="001B1EAC">
        <w:trPr>
          <w:trHeight w:val="46"/>
        </w:trPr>
        <w:tc>
          <w:tcPr>
            <w:tcW w:w="1000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8.2.</w:t>
            </w:r>
          </w:p>
        </w:tc>
      </w:tr>
      <w:tr w:rsidR="001B1EAC" w:rsidTr="001B1EAC">
        <w:trPr>
          <w:trHeight w:val="46"/>
        </w:trPr>
        <w:tc>
          <w:tcPr>
            <w:tcW w:w="1000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8.3.</w:t>
            </w:r>
          </w:p>
        </w:tc>
      </w:tr>
      <w:tr w:rsidR="001B1EAC" w:rsidTr="001B1EAC">
        <w:trPr>
          <w:trHeight w:val="46"/>
        </w:trPr>
        <w:tc>
          <w:tcPr>
            <w:tcW w:w="1000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8.4.</w:t>
            </w:r>
          </w:p>
        </w:tc>
      </w:tr>
      <w:tr w:rsidR="001B1EAC" w:rsidTr="001B1EAC">
        <w:trPr>
          <w:trHeight w:val="46"/>
        </w:trPr>
        <w:tc>
          <w:tcPr>
            <w:tcW w:w="1000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8.5.</w:t>
            </w:r>
          </w:p>
        </w:tc>
      </w:tr>
      <w:tr w:rsidR="001B1EAC" w:rsidTr="001B1EAC">
        <w:trPr>
          <w:trHeight w:val="46"/>
        </w:trPr>
        <w:tc>
          <w:tcPr>
            <w:tcW w:w="1000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1B1EAC" w:rsidTr="001B1EAC">
        <w:trPr>
          <w:trHeight w:val="46"/>
        </w:trPr>
        <w:tc>
          <w:tcPr>
            <w:tcW w:w="1000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1B1EAC" w:rsidTr="001B1EAC">
        <w:trPr>
          <w:trHeight w:val="46"/>
        </w:trPr>
        <w:tc>
          <w:tcPr>
            <w:tcW w:w="1000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1B1EAC" w:rsidTr="001B1EAC">
        <w:trPr>
          <w:trHeight w:val="46"/>
        </w:trPr>
        <w:tc>
          <w:tcPr>
            <w:tcW w:w="44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9.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Дата и място:</w:t>
            </w:r>
          </w:p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7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B42CC4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  <w:lang w:val="en-US"/>
              </w:rPr>
              <w:t xml:space="preserve">10. </w:t>
            </w:r>
            <w:r w:rsidR="001B1EAC">
              <w:rPr>
                <w:rFonts w:ascii="Arial" w:hAnsi="Arial" w:cs="Arial"/>
                <w:highlight w:val="white"/>
                <w:shd w:val="clear" w:color="auto" w:fill="FEFEFE"/>
              </w:rPr>
              <w:t>Подпис и печат:</w:t>
            </w:r>
          </w:p>
        </w:tc>
      </w:tr>
    </w:tbl>
    <w:p w:rsidR="008869AA" w:rsidRPr="00E92192" w:rsidRDefault="008869AA" w:rsidP="000E402D">
      <w:pPr>
        <w:widowControl/>
        <w:autoSpaceDE/>
        <w:autoSpaceDN/>
        <w:adjustRightInd/>
        <w:jc w:val="both"/>
        <w:textAlignment w:val="center"/>
        <w:rPr>
          <w:sz w:val="24"/>
          <w:szCs w:val="24"/>
          <w:lang w:eastAsia="en-US"/>
        </w:rPr>
      </w:pPr>
    </w:p>
    <w:p w:rsidR="001B1EAC" w:rsidRDefault="001B1EAC" w:rsidP="008723FC">
      <w:pPr>
        <w:ind w:firstLine="850"/>
        <w:jc w:val="both"/>
        <w:rPr>
          <w:sz w:val="24"/>
          <w:szCs w:val="24"/>
          <w:highlight w:val="white"/>
          <w:shd w:val="clear" w:color="auto" w:fill="FEFEFE"/>
          <w:lang w:val="en-US"/>
        </w:rPr>
      </w:pPr>
    </w:p>
    <w:p w:rsidR="001B1EAC" w:rsidRDefault="001B1EAC">
      <w:pPr>
        <w:widowControl/>
        <w:autoSpaceDE/>
        <w:autoSpaceDN/>
        <w:adjustRightInd/>
        <w:spacing w:after="200" w:line="276" w:lineRule="auto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br w:type="page"/>
      </w:r>
    </w:p>
    <w:p w:rsidR="008723FC" w:rsidRPr="008723FC" w:rsidRDefault="008723FC" w:rsidP="008723FC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8723FC">
        <w:rPr>
          <w:sz w:val="24"/>
          <w:szCs w:val="24"/>
          <w:highlight w:val="white"/>
          <w:shd w:val="clear" w:color="auto" w:fill="FEFEFE"/>
        </w:rPr>
        <w:lastRenderedPageBreak/>
        <w:t>Приложение № 6 към чл. 18, ал. 2</w:t>
      </w:r>
    </w:p>
    <w:tbl>
      <w:tblPr>
        <w:tblW w:w="10395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6"/>
        <w:gridCol w:w="674"/>
        <w:gridCol w:w="808"/>
        <w:gridCol w:w="600"/>
        <w:gridCol w:w="476"/>
        <w:gridCol w:w="808"/>
        <w:gridCol w:w="942"/>
        <w:gridCol w:w="1218"/>
        <w:gridCol w:w="728"/>
        <w:gridCol w:w="634"/>
        <w:gridCol w:w="681"/>
      </w:tblGrid>
      <w:tr w:rsidR="008723FC" w:rsidRPr="008723FC" w:rsidTr="008723FC">
        <w:trPr>
          <w:trHeight w:val="314"/>
        </w:trPr>
        <w:tc>
          <w:tcPr>
            <w:tcW w:w="10390" w:type="dxa"/>
            <w:gridSpan w:val="11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СПРАВКА</w:t>
            </w:r>
          </w:p>
        </w:tc>
      </w:tr>
      <w:tr w:rsidR="008723FC" w:rsidRPr="008723FC" w:rsidTr="008723FC">
        <w:trPr>
          <w:trHeight w:val="314"/>
        </w:trPr>
        <w:tc>
          <w:tcPr>
            <w:tcW w:w="10390" w:type="dxa"/>
            <w:gridSpan w:val="11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ЗА ПРОФЕСИОНАЛНАТА И ЕЗИКОВАТА КВАЛИФИКАЦИЯ НА ЗАЕТИТЕ ЛИЦА В МЯСТО</w:t>
            </w:r>
          </w:p>
        </w:tc>
      </w:tr>
      <w:tr w:rsidR="008723FC" w:rsidRPr="008723FC" w:rsidTr="008723FC">
        <w:trPr>
          <w:trHeight w:val="314"/>
        </w:trPr>
        <w:tc>
          <w:tcPr>
            <w:tcW w:w="1039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ЗА НАСТАНЯВАНЕ</w:t>
            </w:r>
          </w:p>
        </w:tc>
      </w:tr>
      <w:tr w:rsidR="008723FC" w:rsidRPr="008723FC" w:rsidTr="008723FC">
        <w:trPr>
          <w:trHeight w:val="314"/>
        </w:trPr>
        <w:tc>
          <w:tcPr>
            <w:tcW w:w="28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Длъжност</w:t>
            </w:r>
          </w:p>
        </w:tc>
        <w:tc>
          <w:tcPr>
            <w:tcW w:w="6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Брой</w:t>
            </w:r>
          </w:p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лица</w:t>
            </w:r>
          </w:p>
        </w:tc>
        <w:tc>
          <w:tcPr>
            <w:tcW w:w="36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Образование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Езикова квалификация</w:t>
            </w:r>
          </w:p>
        </w:tc>
      </w:tr>
      <w:tr w:rsidR="008723FC" w:rsidRPr="008723FC" w:rsidTr="008723FC">
        <w:trPr>
          <w:trHeight w:val="1091"/>
        </w:trPr>
        <w:tc>
          <w:tcPr>
            <w:tcW w:w="103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3FC" w:rsidRPr="008723FC" w:rsidRDefault="008723FC" w:rsidP="008723FC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6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3FC" w:rsidRPr="008723FC" w:rsidRDefault="008723FC" w:rsidP="008723FC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висше</w:t>
            </w:r>
          </w:p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средно</w:t>
            </w:r>
          </w:p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специално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средно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основно</w:t>
            </w:r>
          </w:p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квал. и квал. и преквал. курсове и/или стаж за управителя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с два чужди езика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с един чужд език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без чужд</w:t>
            </w:r>
          </w:p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език</w:t>
            </w:r>
          </w:p>
        </w:tc>
      </w:tr>
      <w:tr w:rsidR="008723FC" w:rsidRPr="008723FC" w:rsidTr="008723FC">
        <w:trPr>
          <w:trHeight w:val="288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Управител на обекта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8723FC" w:rsidRPr="008723FC" w:rsidTr="008723FC">
        <w:trPr>
          <w:trHeight w:val="183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Фронтофис Мениджър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8723FC" w:rsidRPr="008723FC" w:rsidTr="008723FC">
        <w:trPr>
          <w:trHeight w:val="183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Специалист маркетинг и продажби/експерт-маркетинг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8723FC" w:rsidRPr="008723FC" w:rsidTr="008723FC">
        <w:trPr>
          <w:trHeight w:val="183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Старши администратор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8723FC" w:rsidRPr="008723FC" w:rsidTr="008723FC">
        <w:trPr>
          <w:trHeight w:val="183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Администратор/рецепционист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8723FC" w:rsidRPr="008723FC" w:rsidTr="008723FC">
        <w:trPr>
          <w:trHeight w:val="183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Ръководител бизнес услуги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8723FC" w:rsidRPr="008723FC" w:rsidTr="008723FC">
        <w:trPr>
          <w:trHeight w:val="183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Старша камериерка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8723FC" w:rsidRPr="008723FC" w:rsidTr="008723FC">
        <w:trPr>
          <w:trHeight w:val="183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Камериерка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8723FC" w:rsidRPr="008723FC" w:rsidTr="008723FC">
        <w:trPr>
          <w:trHeight w:val="183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Консиерж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8723FC" w:rsidRPr="008723FC" w:rsidTr="008723FC">
        <w:trPr>
          <w:trHeight w:val="183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Портиер/пиколо/лифтбой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8723FC" w:rsidRPr="008723FC" w:rsidTr="008723FC">
        <w:trPr>
          <w:trHeight w:val="288"/>
        </w:trPr>
        <w:tc>
          <w:tcPr>
            <w:tcW w:w="34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Общ брой</w:t>
            </w:r>
          </w:p>
        </w:tc>
        <w:tc>
          <w:tcPr>
            <w:tcW w:w="36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Сезонно заети (бр.)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Целогодишно заети (бр.)</w:t>
            </w:r>
          </w:p>
        </w:tc>
      </w:tr>
      <w:tr w:rsidR="008723FC" w:rsidRPr="008723FC" w:rsidTr="008723FC">
        <w:trPr>
          <w:trHeight w:val="60"/>
        </w:trPr>
        <w:tc>
          <w:tcPr>
            <w:tcW w:w="49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Дата и място</w:t>
            </w:r>
          </w:p>
        </w:tc>
        <w:tc>
          <w:tcPr>
            <w:tcW w:w="548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Име, фамилия, длъжност</w:t>
            </w:r>
          </w:p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Подпис и печат</w:t>
            </w:r>
          </w:p>
        </w:tc>
      </w:tr>
    </w:tbl>
    <w:p w:rsidR="008723FC" w:rsidRPr="008723FC" w:rsidRDefault="008723FC" w:rsidP="008723FC">
      <w:pPr>
        <w:rPr>
          <w:sz w:val="24"/>
          <w:szCs w:val="24"/>
          <w:highlight w:val="white"/>
          <w:shd w:val="clear" w:color="auto" w:fill="FEFEFE"/>
        </w:rPr>
      </w:pPr>
      <w:r w:rsidRPr="008723FC">
        <w:rPr>
          <w:sz w:val="24"/>
          <w:szCs w:val="24"/>
          <w:highlight w:val="white"/>
          <w:shd w:val="clear" w:color="auto" w:fill="FEFEFE"/>
        </w:rPr>
        <w:br/>
      </w:r>
    </w:p>
    <w:p w:rsidR="008723FC" w:rsidRPr="008723FC" w:rsidRDefault="008723FC" w:rsidP="008723FC">
      <w:pPr>
        <w:rPr>
          <w:sz w:val="24"/>
          <w:szCs w:val="24"/>
          <w:highlight w:val="white"/>
          <w:shd w:val="clear" w:color="auto" w:fill="FEFEFE"/>
        </w:rPr>
      </w:pPr>
    </w:p>
    <w:p w:rsidR="008723FC" w:rsidRPr="008723FC" w:rsidRDefault="008723FC" w:rsidP="008723FC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</w:p>
    <w:p w:rsidR="008723FC" w:rsidRPr="008723FC" w:rsidRDefault="008723FC" w:rsidP="008723FC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</w:p>
    <w:p w:rsidR="008869AA" w:rsidRDefault="008869AA" w:rsidP="00A90AAA"/>
    <w:p w:rsidR="008F4C79" w:rsidRDefault="008F4C79" w:rsidP="00A90AAA"/>
    <w:p w:rsidR="008F4C79" w:rsidRDefault="008F4C79" w:rsidP="00A90AAA"/>
    <w:p w:rsidR="008F4C79" w:rsidRDefault="008F4C79" w:rsidP="00A90AAA"/>
    <w:p w:rsidR="008F4C79" w:rsidRDefault="008F4C79" w:rsidP="00A90AAA"/>
    <w:p w:rsidR="008F4C79" w:rsidRDefault="008F4C79" w:rsidP="00A90AAA"/>
    <w:p w:rsidR="008F4C79" w:rsidRDefault="008F4C79" w:rsidP="00A90AAA"/>
    <w:p w:rsidR="008F4C79" w:rsidRDefault="008F4C79" w:rsidP="00A90AAA"/>
    <w:p w:rsidR="008F4C79" w:rsidRDefault="008F4C79" w:rsidP="00A90AAA"/>
    <w:p w:rsidR="008F4C79" w:rsidRDefault="008F4C79" w:rsidP="00A90AAA"/>
    <w:p w:rsidR="008F4C79" w:rsidRDefault="008F4C79" w:rsidP="00A90AAA"/>
    <w:p w:rsidR="008F4C79" w:rsidRDefault="008F4C79" w:rsidP="00A90AAA"/>
    <w:p w:rsidR="008F4C79" w:rsidRDefault="008F4C79" w:rsidP="00A90AAA"/>
    <w:p w:rsidR="008F4C79" w:rsidRDefault="008F4C79" w:rsidP="00A90AAA"/>
    <w:p w:rsidR="008F4C79" w:rsidRDefault="008F4C79" w:rsidP="00A90AAA"/>
    <w:p w:rsidR="005B4265" w:rsidRPr="005B4265" w:rsidRDefault="005B4265" w:rsidP="005B4265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5B4265">
        <w:rPr>
          <w:sz w:val="24"/>
          <w:szCs w:val="24"/>
          <w:highlight w:val="white"/>
          <w:shd w:val="clear" w:color="auto" w:fill="FEFEFE"/>
        </w:rPr>
        <w:t>Приложение № 7 към чл. 18, ал. 2</w:t>
      </w:r>
    </w:p>
    <w:p w:rsidR="005B4265" w:rsidRPr="005B4265" w:rsidRDefault="005B4265" w:rsidP="005B4265">
      <w:pPr>
        <w:rPr>
          <w:sz w:val="24"/>
          <w:szCs w:val="24"/>
          <w:highlight w:val="white"/>
          <w:shd w:val="clear" w:color="auto" w:fill="FEFEFE"/>
        </w:rPr>
      </w:pPr>
    </w:p>
    <w:tbl>
      <w:tblPr>
        <w:tblW w:w="10274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92"/>
        <w:gridCol w:w="646"/>
        <w:gridCol w:w="667"/>
        <w:gridCol w:w="1102"/>
        <w:gridCol w:w="443"/>
        <w:gridCol w:w="445"/>
        <w:gridCol w:w="920"/>
        <w:gridCol w:w="1176"/>
        <w:gridCol w:w="715"/>
        <w:gridCol w:w="624"/>
        <w:gridCol w:w="665"/>
        <w:gridCol w:w="979"/>
      </w:tblGrid>
      <w:tr w:rsidR="005B4265" w:rsidRPr="005B4265" w:rsidTr="00FB0135">
        <w:trPr>
          <w:trHeight w:val="389"/>
        </w:trPr>
        <w:tc>
          <w:tcPr>
            <w:tcW w:w="10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СПРАВКА</w:t>
            </w:r>
          </w:p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 </w:t>
            </w:r>
          </w:p>
        </w:tc>
      </w:tr>
      <w:tr w:rsidR="005B4265" w:rsidRPr="005B4265" w:rsidTr="00FB0135">
        <w:trPr>
          <w:trHeight w:val="389"/>
        </w:trPr>
        <w:tc>
          <w:tcPr>
            <w:tcW w:w="10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ЗА ПРОФЕСИОНАЛНАТА И ЕЗИКОВАТА КВАЛИФИКАЦИЯ НА ЗАЕТИТЕ ЛИЦА В</w:t>
            </w:r>
          </w:p>
        </w:tc>
      </w:tr>
      <w:tr w:rsidR="005B4265" w:rsidRPr="005B4265" w:rsidTr="00FB0135">
        <w:trPr>
          <w:trHeight w:val="389"/>
        </w:trPr>
        <w:tc>
          <w:tcPr>
            <w:tcW w:w="10273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ЗАВЕДЕНИЕ ЗА ХРАНЕНЕ И РАЗВЛЕЧЕНИЯ</w:t>
            </w:r>
          </w:p>
        </w:tc>
      </w:tr>
      <w:tr w:rsidR="005B4265" w:rsidRPr="005B4265" w:rsidTr="00FB0135">
        <w:trPr>
          <w:trHeight w:val="389"/>
        </w:trPr>
        <w:tc>
          <w:tcPr>
            <w:tcW w:w="18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Длъжност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Брой</w:t>
            </w:r>
          </w:p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лица</w:t>
            </w:r>
          </w:p>
        </w:tc>
        <w:tc>
          <w:tcPr>
            <w:tcW w:w="47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Образование</w:t>
            </w:r>
          </w:p>
        </w:tc>
        <w:tc>
          <w:tcPr>
            <w:tcW w:w="29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Езикова квалификация</w:t>
            </w:r>
          </w:p>
        </w:tc>
      </w:tr>
      <w:tr w:rsidR="005B4265" w:rsidRPr="005B4265" w:rsidTr="00FB0135">
        <w:trPr>
          <w:trHeight w:val="1208"/>
        </w:trPr>
        <w:tc>
          <w:tcPr>
            <w:tcW w:w="18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6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висше</w:t>
            </w:r>
          </w:p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средно</w:t>
            </w:r>
          </w:p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специално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средно</w:t>
            </w:r>
          </w:p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основно</w:t>
            </w:r>
          </w:p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квал. и преквал. курсове и/или стаж за управителя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с два чужди езика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с един чужд език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без чужд</w:t>
            </w:r>
          </w:p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език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мин. познания по един чужд език</w:t>
            </w:r>
          </w:p>
        </w:tc>
      </w:tr>
      <w:tr w:rsidR="005B4265" w:rsidRPr="005B4265" w:rsidTr="00FB0135">
        <w:trPr>
          <w:trHeight w:val="283"/>
        </w:trPr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Управител на заведение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5B4265" w:rsidRPr="005B4265" w:rsidTr="00FB0135">
        <w:trPr>
          <w:trHeight w:val="283"/>
        </w:trPr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Заместник-управител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5B4265" w:rsidRPr="005B4265" w:rsidTr="00FB0135">
        <w:trPr>
          <w:trHeight w:val="180"/>
        </w:trPr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Главен готвач/сладкар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5B4265" w:rsidRPr="005B4265" w:rsidTr="00FB0135">
        <w:trPr>
          <w:trHeight w:val="180"/>
        </w:trPr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Заместник главен готвач/сладкар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5B4265" w:rsidRPr="005B4265" w:rsidTr="00FB0135">
        <w:trPr>
          <w:trHeight w:val="180"/>
        </w:trPr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Готвач/сладкар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5B4265" w:rsidRPr="005B4265" w:rsidTr="00FB0135">
        <w:trPr>
          <w:trHeight w:val="180"/>
        </w:trPr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Салонен управител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5B4265" w:rsidRPr="005B4265" w:rsidTr="00FB0135">
        <w:trPr>
          <w:trHeight w:val="180"/>
        </w:trPr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Сервитьор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5B4265" w:rsidRPr="005B4265" w:rsidTr="00FB0135">
        <w:trPr>
          <w:trHeight w:val="180"/>
        </w:trPr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Барман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5B4265" w:rsidRPr="005B4265" w:rsidTr="00FB0135">
        <w:trPr>
          <w:trHeight w:val="311"/>
        </w:trPr>
        <w:tc>
          <w:tcPr>
            <w:tcW w:w="25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Общ брой</w:t>
            </w:r>
          </w:p>
        </w:tc>
        <w:tc>
          <w:tcPr>
            <w:tcW w:w="35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  <w:lang w:val="en-US"/>
              </w:rPr>
              <w:t xml:space="preserve">  </w:t>
            </w: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Сезонно заети (бр.)</w:t>
            </w:r>
          </w:p>
        </w:tc>
        <w:tc>
          <w:tcPr>
            <w:tcW w:w="41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  <w:lang w:val="en-US"/>
              </w:rPr>
              <w:t xml:space="preserve">    </w:t>
            </w: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Целогодишно заети (бр.)</w:t>
            </w:r>
          </w:p>
        </w:tc>
      </w:tr>
      <w:tr w:rsidR="005B4265" w:rsidRPr="005B4265" w:rsidTr="00FB0135">
        <w:trPr>
          <w:trHeight w:val="494"/>
        </w:trPr>
        <w:tc>
          <w:tcPr>
            <w:tcW w:w="47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Дата и място</w:t>
            </w:r>
          </w:p>
        </w:tc>
        <w:tc>
          <w:tcPr>
            <w:tcW w:w="552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Име, фамилия, длъжност</w:t>
            </w:r>
          </w:p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Подпис и печат</w:t>
            </w:r>
          </w:p>
        </w:tc>
      </w:tr>
    </w:tbl>
    <w:p w:rsidR="005B4265" w:rsidRPr="005B4265" w:rsidRDefault="005B4265" w:rsidP="005B4265">
      <w:pPr>
        <w:rPr>
          <w:sz w:val="24"/>
          <w:szCs w:val="24"/>
          <w:highlight w:val="white"/>
          <w:shd w:val="clear" w:color="auto" w:fill="FEFEFE"/>
        </w:rPr>
      </w:pPr>
      <w:r w:rsidRPr="005B4265">
        <w:rPr>
          <w:sz w:val="24"/>
          <w:szCs w:val="24"/>
          <w:highlight w:val="white"/>
          <w:shd w:val="clear" w:color="auto" w:fill="FEFEFE"/>
        </w:rPr>
        <w:br/>
      </w:r>
    </w:p>
    <w:p w:rsidR="005B4265" w:rsidRPr="005B4265" w:rsidRDefault="005B4265" w:rsidP="005B4265">
      <w:pPr>
        <w:rPr>
          <w:sz w:val="24"/>
          <w:szCs w:val="24"/>
          <w:highlight w:val="white"/>
          <w:shd w:val="clear" w:color="auto" w:fill="FEFEFE"/>
        </w:rPr>
      </w:pPr>
    </w:p>
    <w:p w:rsidR="005B4265" w:rsidRPr="005B4265" w:rsidRDefault="005B4265" w:rsidP="005B4265">
      <w:pPr>
        <w:rPr>
          <w:sz w:val="24"/>
          <w:szCs w:val="24"/>
          <w:highlight w:val="white"/>
          <w:shd w:val="clear" w:color="auto" w:fill="FEFEFE"/>
        </w:rPr>
      </w:pPr>
    </w:p>
    <w:p w:rsidR="005B4265" w:rsidRPr="005B4265" w:rsidRDefault="005B4265" w:rsidP="005B4265">
      <w:pPr>
        <w:rPr>
          <w:sz w:val="24"/>
          <w:szCs w:val="24"/>
          <w:highlight w:val="white"/>
          <w:shd w:val="clear" w:color="auto" w:fill="FEFEFE"/>
        </w:rPr>
      </w:pPr>
    </w:p>
    <w:p w:rsidR="005B4265" w:rsidRPr="005B4265" w:rsidRDefault="005B4265" w:rsidP="005B4265">
      <w:pPr>
        <w:rPr>
          <w:sz w:val="24"/>
          <w:szCs w:val="24"/>
          <w:highlight w:val="white"/>
          <w:shd w:val="clear" w:color="auto" w:fill="FEFEFE"/>
        </w:rPr>
      </w:pPr>
    </w:p>
    <w:p w:rsidR="008F4C79" w:rsidRPr="003F34D3" w:rsidRDefault="008F4C79" w:rsidP="00A90AAA"/>
    <w:sectPr w:rsidR="008F4C79" w:rsidRPr="003F34D3" w:rsidSect="009E5EE4"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178" w:rsidRDefault="00F24178" w:rsidP="009E5EE4">
      <w:r>
        <w:separator/>
      </w:r>
    </w:p>
  </w:endnote>
  <w:endnote w:type="continuationSeparator" w:id="0">
    <w:p w:rsidR="00F24178" w:rsidRDefault="00F24178" w:rsidP="009E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178" w:rsidRDefault="00F24178" w:rsidP="009E5EE4">
      <w:r>
        <w:separator/>
      </w:r>
    </w:p>
  </w:footnote>
  <w:footnote w:type="continuationSeparator" w:id="0">
    <w:p w:rsidR="00F24178" w:rsidRDefault="00F24178" w:rsidP="009E5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8E"/>
    <w:rsid w:val="000044A3"/>
    <w:rsid w:val="00050697"/>
    <w:rsid w:val="000C6697"/>
    <w:rsid w:val="000D00F0"/>
    <w:rsid w:val="000D33D6"/>
    <w:rsid w:val="000E402D"/>
    <w:rsid w:val="001B1EAC"/>
    <w:rsid w:val="001F158E"/>
    <w:rsid w:val="002242AC"/>
    <w:rsid w:val="002675E3"/>
    <w:rsid w:val="002C0818"/>
    <w:rsid w:val="002D330B"/>
    <w:rsid w:val="00374D58"/>
    <w:rsid w:val="00383651"/>
    <w:rsid w:val="003A1EA1"/>
    <w:rsid w:val="003C566F"/>
    <w:rsid w:val="003F34D3"/>
    <w:rsid w:val="003F6E68"/>
    <w:rsid w:val="00414431"/>
    <w:rsid w:val="00434F05"/>
    <w:rsid w:val="0052178F"/>
    <w:rsid w:val="005465BC"/>
    <w:rsid w:val="00547A07"/>
    <w:rsid w:val="005B1B1D"/>
    <w:rsid w:val="005B4265"/>
    <w:rsid w:val="005E418A"/>
    <w:rsid w:val="006806B9"/>
    <w:rsid w:val="007520BA"/>
    <w:rsid w:val="007C2488"/>
    <w:rsid w:val="007E4D15"/>
    <w:rsid w:val="007F4133"/>
    <w:rsid w:val="0082300F"/>
    <w:rsid w:val="00845185"/>
    <w:rsid w:val="008705EB"/>
    <w:rsid w:val="008723FC"/>
    <w:rsid w:val="008869AA"/>
    <w:rsid w:val="008F4C79"/>
    <w:rsid w:val="009E5EE4"/>
    <w:rsid w:val="00A02EB5"/>
    <w:rsid w:val="00A90AAA"/>
    <w:rsid w:val="00AF0B29"/>
    <w:rsid w:val="00B42CC4"/>
    <w:rsid w:val="00BA6F8E"/>
    <w:rsid w:val="00C10E14"/>
    <w:rsid w:val="00C37691"/>
    <w:rsid w:val="00CC3A13"/>
    <w:rsid w:val="00D31D47"/>
    <w:rsid w:val="00D32AF7"/>
    <w:rsid w:val="00D543E7"/>
    <w:rsid w:val="00D551AD"/>
    <w:rsid w:val="00DA1C4E"/>
    <w:rsid w:val="00E432C3"/>
    <w:rsid w:val="00E70CB2"/>
    <w:rsid w:val="00E92192"/>
    <w:rsid w:val="00EB0CAE"/>
    <w:rsid w:val="00F24178"/>
    <w:rsid w:val="00F93EFE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EE4"/>
    <w:pPr>
      <w:widowControl/>
      <w:tabs>
        <w:tab w:val="center" w:pos="4703"/>
        <w:tab w:val="right" w:pos="94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9E5EE4"/>
  </w:style>
  <w:style w:type="paragraph" w:styleId="a5">
    <w:name w:val="footer"/>
    <w:basedOn w:val="a"/>
    <w:link w:val="a6"/>
    <w:uiPriority w:val="99"/>
    <w:unhideWhenUsed/>
    <w:rsid w:val="009E5EE4"/>
    <w:pPr>
      <w:widowControl/>
      <w:tabs>
        <w:tab w:val="center" w:pos="4703"/>
        <w:tab w:val="right" w:pos="94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9E5EE4"/>
  </w:style>
  <w:style w:type="character" w:customStyle="1" w:styleId="samedocreference1">
    <w:name w:val="samedocreference1"/>
    <w:basedOn w:val="a0"/>
    <w:rsid w:val="008869AA"/>
    <w:rPr>
      <w:i w:val="0"/>
      <w:iCs w:val="0"/>
      <w:color w:val="8B0000"/>
      <w:u w:val="single"/>
    </w:rPr>
  </w:style>
  <w:style w:type="character" w:styleId="a7">
    <w:name w:val="Strong"/>
    <w:basedOn w:val="a0"/>
    <w:uiPriority w:val="22"/>
    <w:qFormat/>
    <w:rsid w:val="008869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EE4"/>
    <w:pPr>
      <w:widowControl/>
      <w:tabs>
        <w:tab w:val="center" w:pos="4703"/>
        <w:tab w:val="right" w:pos="94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9E5EE4"/>
  </w:style>
  <w:style w:type="paragraph" w:styleId="a5">
    <w:name w:val="footer"/>
    <w:basedOn w:val="a"/>
    <w:link w:val="a6"/>
    <w:uiPriority w:val="99"/>
    <w:unhideWhenUsed/>
    <w:rsid w:val="009E5EE4"/>
    <w:pPr>
      <w:widowControl/>
      <w:tabs>
        <w:tab w:val="center" w:pos="4703"/>
        <w:tab w:val="right" w:pos="94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9E5EE4"/>
  </w:style>
  <w:style w:type="character" w:customStyle="1" w:styleId="samedocreference1">
    <w:name w:val="samedocreference1"/>
    <w:basedOn w:val="a0"/>
    <w:rsid w:val="008869AA"/>
    <w:rPr>
      <w:i w:val="0"/>
      <w:iCs w:val="0"/>
      <w:color w:val="8B0000"/>
      <w:u w:val="single"/>
    </w:rPr>
  </w:style>
  <w:style w:type="character" w:styleId="a7">
    <w:name w:val="Strong"/>
    <w:basedOn w:val="a0"/>
    <w:uiPriority w:val="22"/>
    <w:qFormat/>
    <w:rsid w:val="008869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8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2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6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45B94-EA3E-4DFC-A83A-1B31E663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486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Ташо Апостолов</dc:creator>
  <cp:lastModifiedBy>Славена Вълкова2</cp:lastModifiedBy>
  <cp:revision>5</cp:revision>
  <cp:lastPrinted>2015-10-20T07:56:00Z</cp:lastPrinted>
  <dcterms:created xsi:type="dcterms:W3CDTF">2022-03-08T11:24:00Z</dcterms:created>
  <dcterms:modified xsi:type="dcterms:W3CDTF">2022-03-08T11:51:00Z</dcterms:modified>
</cp:coreProperties>
</file>