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B" w:rsidRDefault="009307AB" w:rsidP="009307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ък на категориите информация, подлежаща на публик</w:t>
      </w:r>
      <w:r w:rsidR="00A46BF7">
        <w:rPr>
          <w:rFonts w:ascii="Times New Roman" w:hAnsi="Times New Roman" w:cs="Times New Roman"/>
          <w:b/>
          <w:sz w:val="28"/>
          <w:szCs w:val="28"/>
        </w:rPr>
        <w:t>уване в интернет страницата на о</w:t>
      </w:r>
      <w:r>
        <w:rPr>
          <w:rFonts w:ascii="Times New Roman" w:hAnsi="Times New Roman" w:cs="Times New Roman"/>
          <w:b/>
          <w:sz w:val="28"/>
          <w:szCs w:val="28"/>
        </w:rPr>
        <w:t>бщина Е</w:t>
      </w:r>
      <w:r w:rsidR="00A46BF7">
        <w:rPr>
          <w:rFonts w:ascii="Times New Roman" w:hAnsi="Times New Roman" w:cs="Times New Roman"/>
          <w:b/>
          <w:sz w:val="28"/>
          <w:szCs w:val="28"/>
        </w:rPr>
        <w:t>лхово за сферата на дейност на о</w:t>
      </w:r>
      <w:r>
        <w:rPr>
          <w:rFonts w:ascii="Times New Roman" w:hAnsi="Times New Roman" w:cs="Times New Roman"/>
          <w:b/>
          <w:sz w:val="28"/>
          <w:szCs w:val="28"/>
        </w:rPr>
        <w:t>бщина Елхово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7"/>
        <w:gridCol w:w="5269"/>
        <w:gridCol w:w="1388"/>
      </w:tblGrid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В ИНТЕРНЕТ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9307AB" w:rsidTr="00FD1C41">
        <w:trPr>
          <w:trHeight w:val="2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Елхово и данни за организацията, функциите и отговорностите на ръководената от него община Елхово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445AF8" w:rsidP="00445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=1998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6E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307AB" w:rsidTr="00213F30">
        <w:trPr>
          <w:trHeight w:val="2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на издадените актове в изпълнение на неговите правомощия и текстовете на издадените от органа нормативни и общи административни актове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445AF8" w:rsidP="00445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=2008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445AF8" w:rsidP="00445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=2024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5AF8" w:rsidRDefault="00445AF8" w:rsidP="00445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445AF8" w:rsidRDefault="00445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dpf</w:t>
            </w:r>
            <w:proofErr w:type="spellEnd"/>
          </w:p>
        </w:tc>
      </w:tr>
      <w:tr w:rsidR="009307AB" w:rsidTr="00213F30">
        <w:trPr>
          <w:trHeight w:val="3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Наименованието, адреса,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8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2030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213F30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</w:pPr>
          </w:p>
          <w:p w:rsidR="009307AB" w:rsidRDefault="00826E80" w:rsidP="00826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=2014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826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Стратегии, планове, програми и отчети за дейността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826E80" w:rsidP="008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=2012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1E25CD">
        <w:trPr>
          <w:trHeight w:val="1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бюджета и финансовите отчети на администрацията, която се публикува съгласно Закона за публичните финанси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AF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=2040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1E25CD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2D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http://151.237.93.253:8001</w:t>
              </w:r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imeon_web/frmAOP.aspx?hidemenu=n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1E25CD">
        <w:trPr>
          <w:trHeight w:val="2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 заедно с мотивите, съответно - доклада и резултатите от общественото обсъждане на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AF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=19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DD5" w:rsidRPr="007B0DD5" w:rsidRDefault="00AF4406" w:rsidP="00AF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=25980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7B0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doc, </w:t>
            </w:r>
            <w:r w:rsidR="0093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7B0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7AB" w:rsidTr="001E25CD">
        <w:trPr>
          <w:trHeight w:val="4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за откриване на производството по издаване на общ административен акт по чл. 66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Административнопроцесуалния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кодекс, включително основните съображения за издаването на акта и формите и сроковете на участие на заинтересованите лица в производството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F1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=7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DD7579" w:rsidRDefault="00DD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F11111" w:rsidP="00F1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=2030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F11111" w:rsidRDefault="00F1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05253A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Pr="00A357D8" w:rsidRDefault="00A357D8" w:rsidP="00A3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=7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05253A">
        <w:trPr>
          <w:trHeight w:val="2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Pr="00BE085F" w:rsidRDefault="009307AB" w:rsidP="00B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информация по Закона за </w:t>
            </w:r>
            <w:r w:rsidR="00BE085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на корупцията и за отнемане на незаконно придобитото имущество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E" w:rsidRDefault="0042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https://elhovo.bg/?page_id=23223</w:t>
              </w:r>
            </w:hyperlink>
          </w:p>
          <w:p w:rsidR="00CC0B60" w:rsidRPr="00CC0B60" w:rsidRDefault="00CC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B60" w:rsidRDefault="00CC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https://elhovo.bg/?page_id=23228</w:t>
              </w:r>
            </w:hyperlink>
          </w:p>
          <w:p w:rsidR="00CC0B60" w:rsidRPr="00CC0B60" w:rsidRDefault="00CC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987" w:rsidRPr="00426987" w:rsidRDefault="0042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DB9" w:rsidRP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9" w:rsidRDefault="00CC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B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tml</w:t>
            </w:r>
          </w:p>
          <w:p w:rsidR="00CC0B60" w:rsidRDefault="00CC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B60" w:rsidRPr="00762DB9" w:rsidRDefault="00CC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 по чл. 14, ал. 2, т. 1 – 3 от ЗДОИ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464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=7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F86F9B" w:rsidRDefault="00F8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05253A">
        <w:trPr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Информацията, предоставена повече от три пъти по реда на глава трета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CC157E" w:rsidP="00CC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=2030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Друга информация, определена със закон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EA2816" w:rsidP="00EA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307AB" w:rsidTr="00045E91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Административни услуги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1" w:rsidRDefault="00045E91" w:rsidP="00045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https://elhovo.bg/?page_id=27082</w:t>
              </w:r>
            </w:hyperlink>
          </w:p>
          <w:p w:rsidR="00045E91" w:rsidRPr="00045E91" w:rsidRDefault="00045E91" w:rsidP="00045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 w:rsidP="00045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Публичен регистър по чл. 15 от Закона за ограничаване на административното регулиране и административния контрол върху стопанската дейност в община Елхово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07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=2036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 на издадените от община Елхово разрешителни за ползване на повърхностни водни обекти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236332" w:rsidP="0023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=2036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9307AB" w:rsidTr="0066326A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2D0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6" w:tgtFrame="_blank" w:history="1">
              <w:r w:rsidR="009307A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bg-BG"/>
                </w:rPr>
                <w:t>Публичен регистър на търговските дружества с общинско участие</w:t>
              </w:r>
            </w:hyperlink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03019" w:rsidP="0023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=2036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7AB" w:rsidTr="0066326A">
        <w:trPr>
          <w:trHeight w:val="1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 регистър на юридическите лица с нестопанска цел с общинско участие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03019" w:rsidP="0090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=2036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AB" w:rsidTr="0066326A">
        <w:trPr>
          <w:trHeight w:val="1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 регистър на сдруженията на собствениците в сгради в режим на етажна собственост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AB02DF" w:rsidP="00A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=2036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Pr="00055ABA" w:rsidRDefault="00055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66326A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 на общинската собственост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AB02DF" w:rsidP="00A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=11114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  <w:tr w:rsidR="009307AB" w:rsidTr="00E4291B">
        <w:trPr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детски заведения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B" w:rsidRPr="00E4291B" w:rsidRDefault="00AB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=26487</w:t>
              </w:r>
            </w:hyperlink>
          </w:p>
          <w:p w:rsidR="00E4291B" w:rsidRDefault="00E4291B">
            <w:pPr>
              <w:jc w:val="center"/>
              <w:rPr>
                <w:lang w:val="en-US"/>
              </w:rPr>
            </w:pPr>
          </w:p>
          <w:p w:rsidR="009307AB" w:rsidRDefault="00A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=2044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  <w:tr w:rsidR="009307AB" w:rsidTr="0066326A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община Елхово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A46BF7" w:rsidP="00A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830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=1980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</w:tbl>
    <w:p w:rsidR="009307AB" w:rsidRDefault="009307AB" w:rsidP="00930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46" w:rsidRDefault="00C32846"/>
    <w:sectPr w:rsidR="00C32846" w:rsidSect="00A4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D"/>
    <w:rsid w:val="00045E91"/>
    <w:rsid w:val="0005253A"/>
    <w:rsid w:val="00055ABA"/>
    <w:rsid w:val="0007078C"/>
    <w:rsid w:val="001E25CD"/>
    <w:rsid w:val="00213F30"/>
    <w:rsid w:val="00236332"/>
    <w:rsid w:val="002C3A3C"/>
    <w:rsid w:val="002D0EB3"/>
    <w:rsid w:val="00426987"/>
    <w:rsid w:val="00434E2C"/>
    <w:rsid w:val="00445AF8"/>
    <w:rsid w:val="0046402D"/>
    <w:rsid w:val="0058608D"/>
    <w:rsid w:val="0066326A"/>
    <w:rsid w:val="006E3A40"/>
    <w:rsid w:val="00762DB9"/>
    <w:rsid w:val="007B0DD5"/>
    <w:rsid w:val="00826E80"/>
    <w:rsid w:val="008A36BB"/>
    <w:rsid w:val="00903019"/>
    <w:rsid w:val="009307AB"/>
    <w:rsid w:val="00A357D8"/>
    <w:rsid w:val="00A46BF7"/>
    <w:rsid w:val="00AB02DF"/>
    <w:rsid w:val="00AF4406"/>
    <w:rsid w:val="00BE085F"/>
    <w:rsid w:val="00C15F9D"/>
    <w:rsid w:val="00C32846"/>
    <w:rsid w:val="00CC0B60"/>
    <w:rsid w:val="00CC157E"/>
    <w:rsid w:val="00D41212"/>
    <w:rsid w:val="00DD7579"/>
    <w:rsid w:val="00E4291B"/>
    <w:rsid w:val="00E7762F"/>
    <w:rsid w:val="00EA2816"/>
    <w:rsid w:val="00EB585A"/>
    <w:rsid w:val="00F11111"/>
    <w:rsid w:val="00F166CE"/>
    <w:rsid w:val="00F86F9B"/>
    <w:rsid w:val="00FB03F1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C3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C3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hovo.bg/?cat=19" TargetMode="External"/><Relationship Id="rId18" Type="http://schemas.openxmlformats.org/officeDocument/2006/relationships/hyperlink" Target="https://elhovo.bg/?page_id=23223" TargetMode="External"/><Relationship Id="rId26" Type="http://schemas.openxmlformats.org/officeDocument/2006/relationships/hyperlink" Target="http://www.elhovobg.org/wp-content/uploads/2015/03/registar-ou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hovo.bg/?page_id=203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lhovo.bg/?page_id=2024" TargetMode="External"/><Relationship Id="rId12" Type="http://schemas.openxmlformats.org/officeDocument/2006/relationships/hyperlink" Target="http://151.237.93.253:8001/imeon_web/frmAOP.aspx?hidemenu=n" TargetMode="External"/><Relationship Id="rId17" Type="http://schemas.openxmlformats.org/officeDocument/2006/relationships/hyperlink" Target="http://www.elhovo.bg/?cat=7" TargetMode="External"/><Relationship Id="rId25" Type="http://schemas.openxmlformats.org/officeDocument/2006/relationships/hyperlink" Target="http://www.elhovo.bg/?page_id=2036" TargetMode="External"/><Relationship Id="rId33" Type="http://schemas.openxmlformats.org/officeDocument/2006/relationships/hyperlink" Target="http://www.elhovo.bg/?page_id=19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hovo.bg/?page_id=2030" TargetMode="External"/><Relationship Id="rId20" Type="http://schemas.openxmlformats.org/officeDocument/2006/relationships/hyperlink" Target="http://www.elhovo.bg/?cat=7" TargetMode="External"/><Relationship Id="rId29" Type="http://schemas.openxmlformats.org/officeDocument/2006/relationships/hyperlink" Target="http://www.elhovo.bg/?page_id=20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hovo.bg/?page_id=2008" TargetMode="External"/><Relationship Id="rId11" Type="http://schemas.openxmlformats.org/officeDocument/2006/relationships/hyperlink" Target="http://www.elhovo.bg/?page_id=2040" TargetMode="External"/><Relationship Id="rId24" Type="http://schemas.openxmlformats.org/officeDocument/2006/relationships/hyperlink" Target="http://www.elhovo.bg/?page_id=2036" TargetMode="External"/><Relationship Id="rId32" Type="http://schemas.openxmlformats.org/officeDocument/2006/relationships/hyperlink" Target="http://www.elhovo.bg/?page_id=2044" TargetMode="External"/><Relationship Id="rId5" Type="http://schemas.openxmlformats.org/officeDocument/2006/relationships/hyperlink" Target="http://elhovo.bg/?page_id=1998" TargetMode="External"/><Relationship Id="rId15" Type="http://schemas.openxmlformats.org/officeDocument/2006/relationships/hyperlink" Target="http://www.elhovo.bg/?cat=7" TargetMode="External"/><Relationship Id="rId23" Type="http://schemas.openxmlformats.org/officeDocument/2006/relationships/hyperlink" Target="https://elhovo.bg/?page_id=27082" TargetMode="External"/><Relationship Id="rId28" Type="http://schemas.openxmlformats.org/officeDocument/2006/relationships/hyperlink" Target="http://www.elhovo.bg/?page_id=2036" TargetMode="External"/><Relationship Id="rId10" Type="http://schemas.openxmlformats.org/officeDocument/2006/relationships/hyperlink" Target="http://www.elhovo.bg/?page_id=2012" TargetMode="External"/><Relationship Id="rId19" Type="http://schemas.openxmlformats.org/officeDocument/2006/relationships/hyperlink" Target="https://elhovo.bg/?page_id=23228" TargetMode="External"/><Relationship Id="rId31" Type="http://schemas.openxmlformats.org/officeDocument/2006/relationships/hyperlink" Target="http://elhovo.bg/?page_id=26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hovo.bg/?page_id=2014" TargetMode="External"/><Relationship Id="rId14" Type="http://schemas.openxmlformats.org/officeDocument/2006/relationships/hyperlink" Target="http://elhovo.bg/?page_id=25980" TargetMode="External"/><Relationship Id="rId22" Type="http://schemas.openxmlformats.org/officeDocument/2006/relationships/hyperlink" Target="http://www.elhovo.bg/" TargetMode="External"/><Relationship Id="rId27" Type="http://schemas.openxmlformats.org/officeDocument/2006/relationships/hyperlink" Target="http://www.elhovo.bg/?page_id=2036" TargetMode="External"/><Relationship Id="rId30" Type="http://schemas.openxmlformats.org/officeDocument/2006/relationships/hyperlink" Target="http://www.elhovo.bg/?page_id=1111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lhovo.bg/?page_id=203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</dc:creator>
  <cp:lastModifiedBy>Славена Вълкова2</cp:lastModifiedBy>
  <cp:revision>22</cp:revision>
  <cp:lastPrinted>2022-03-25T12:51:00Z</cp:lastPrinted>
  <dcterms:created xsi:type="dcterms:W3CDTF">2022-03-25T06:39:00Z</dcterms:created>
  <dcterms:modified xsi:type="dcterms:W3CDTF">2022-03-25T12:52:00Z</dcterms:modified>
</cp:coreProperties>
</file>