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34" w:rsidRDefault="004F5134" w:rsidP="004F5134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4F5134" w:rsidRDefault="004F5134" w:rsidP="004F5134">
      <w:pPr>
        <w:ind w:left="3540" w:right="-567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4F5134" w:rsidRPr="000A2EA1" w:rsidRDefault="004F5134" w:rsidP="004F5134">
      <w:pPr>
        <w:ind w:left="6213" w:right="-567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4F5134" w:rsidRPr="00FB2A08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Pr="00FB2A08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Pr="00FB2A08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Pr="00FB2A08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Pr="002C0A7E" w:rsidRDefault="004F5134" w:rsidP="004F5134">
      <w:pPr>
        <w:ind w:right="-567"/>
        <w:jc w:val="both"/>
        <w:rPr>
          <w:color w:val="000000"/>
          <w:sz w:val="28"/>
          <w:lang w:val="bg-BG"/>
        </w:rPr>
      </w:pPr>
    </w:p>
    <w:p w:rsidR="004F5134" w:rsidRPr="00FB2A08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Default="004F5134" w:rsidP="004F5134">
      <w:pPr>
        <w:ind w:right="-567"/>
        <w:jc w:val="both"/>
        <w:rPr>
          <w:color w:val="000000"/>
          <w:sz w:val="28"/>
          <w:lang w:val="bg-BG"/>
        </w:rPr>
      </w:pPr>
    </w:p>
    <w:p w:rsidR="004F5134" w:rsidRDefault="004F5134" w:rsidP="004F5134">
      <w:pPr>
        <w:ind w:right="-567"/>
        <w:jc w:val="both"/>
        <w:rPr>
          <w:color w:val="000000"/>
          <w:sz w:val="28"/>
          <w:lang w:val="bg-BG"/>
        </w:rPr>
      </w:pPr>
    </w:p>
    <w:p w:rsidR="004F5134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Pr="00FB2A08" w:rsidRDefault="004F5134" w:rsidP="004F5134">
      <w:pPr>
        <w:ind w:right="-567"/>
        <w:jc w:val="both"/>
        <w:rPr>
          <w:color w:val="000000"/>
          <w:sz w:val="28"/>
          <w:lang w:val="ru-RU"/>
        </w:rPr>
      </w:pPr>
    </w:p>
    <w:p w:rsidR="004F5134" w:rsidRPr="00D3454B" w:rsidRDefault="004F5134" w:rsidP="004F5134">
      <w:pPr>
        <w:ind w:right="-567"/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4F5134" w:rsidRPr="00FB2A08" w:rsidRDefault="004F5134" w:rsidP="004F5134">
      <w:pPr>
        <w:ind w:right="-567"/>
        <w:jc w:val="both"/>
        <w:rPr>
          <w:color w:val="000000"/>
          <w:lang w:val="ru-RU"/>
        </w:rPr>
      </w:pPr>
    </w:p>
    <w:p w:rsidR="004F5134" w:rsidRPr="001A25F4" w:rsidRDefault="004F5134" w:rsidP="004F5134">
      <w:pPr>
        <w:pStyle w:val="Heading1"/>
        <w:ind w:right="-567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4F5134" w:rsidRDefault="004F5134" w:rsidP="004F5134">
      <w:pPr>
        <w:pStyle w:val="Heading2"/>
        <w:ind w:left="0" w:right="-567"/>
        <w:rPr>
          <w:color w:val="000000"/>
        </w:rPr>
      </w:pPr>
    </w:p>
    <w:p w:rsidR="004F5134" w:rsidRDefault="004F5134" w:rsidP="004F5134">
      <w:pPr>
        <w:rPr>
          <w:lang w:val="bg-BG"/>
        </w:rPr>
      </w:pPr>
    </w:p>
    <w:p w:rsidR="004F5134" w:rsidRPr="00F94B92" w:rsidRDefault="004F5134" w:rsidP="004F5134">
      <w:pPr>
        <w:rPr>
          <w:lang w:val="bg-BG"/>
        </w:rPr>
      </w:pPr>
    </w:p>
    <w:p w:rsidR="004F5134" w:rsidRPr="007038D7" w:rsidRDefault="004F5134" w:rsidP="004F5134">
      <w:pPr>
        <w:pStyle w:val="Heading2"/>
        <w:ind w:left="0" w:right="-567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4F5134" w:rsidRPr="00160D35" w:rsidRDefault="004F5134" w:rsidP="004F5134">
      <w:pPr>
        <w:ind w:right="-567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ru-RU"/>
        </w:rPr>
        <w:t>ДВОРНО МЯСТО С ПЛОЩ 1 515</w:t>
      </w:r>
      <w:r w:rsidRPr="00160D35">
        <w:rPr>
          <w:b/>
          <w:sz w:val="36"/>
          <w:szCs w:val="36"/>
          <w:lang w:val="ru-RU"/>
        </w:rPr>
        <w:t xml:space="preserve"> КВ. М. СЪСТАВЛЯВ</w:t>
      </w:r>
      <w:r>
        <w:rPr>
          <w:b/>
          <w:sz w:val="36"/>
          <w:szCs w:val="36"/>
          <w:lang w:val="ru-RU"/>
        </w:rPr>
        <w:t>АЩО УРЕГУЛИРАН ПОЗЕМЛЕН ИМОТ ХІ-ОБЩ. В КВ. 54 ПО ПЛАНА НА С. МАЛЪК МАНАСТИР</w:t>
      </w:r>
    </w:p>
    <w:p w:rsidR="004F5134" w:rsidRDefault="004F5134" w:rsidP="004F5134">
      <w:pPr>
        <w:ind w:right="-567"/>
        <w:jc w:val="center"/>
        <w:rPr>
          <w:b/>
          <w:sz w:val="36"/>
          <w:szCs w:val="36"/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Default="004F5134" w:rsidP="004F5134">
      <w:pPr>
        <w:ind w:right="-567"/>
        <w:jc w:val="center"/>
        <w:rPr>
          <w:sz w:val="28"/>
          <w:szCs w:val="28"/>
          <w:lang w:val="bg-BG"/>
        </w:rPr>
      </w:pPr>
      <w:r w:rsidRPr="00CD57D9">
        <w:rPr>
          <w:sz w:val="28"/>
          <w:szCs w:val="28"/>
          <w:lang w:val="bg-BG"/>
        </w:rPr>
        <w:t xml:space="preserve">м. </w:t>
      </w:r>
      <w:r>
        <w:rPr>
          <w:sz w:val="28"/>
          <w:szCs w:val="28"/>
          <w:lang w:val="bg-BG"/>
        </w:rPr>
        <w:t>август</w:t>
      </w:r>
      <w:r w:rsidRPr="005C3836">
        <w:rPr>
          <w:sz w:val="28"/>
          <w:szCs w:val="28"/>
          <w:lang w:val="bg-BG"/>
        </w:rPr>
        <w:t xml:space="preserve"> 2023 г.</w:t>
      </w:r>
    </w:p>
    <w:p w:rsidR="004F5134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Pr="001E0AA1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>
        <w:rPr>
          <w:sz w:val="28"/>
          <w:szCs w:val="28"/>
          <w:lang w:val="ru-RU"/>
        </w:rPr>
        <w:t xml:space="preserve"> </w:t>
      </w:r>
      <w:r w:rsidRPr="00F94B92">
        <w:rPr>
          <w:sz w:val="28"/>
          <w:szCs w:val="28"/>
          <w:lang w:val="ru-RU"/>
        </w:rPr>
        <w:t>дворно място с площ</w:t>
      </w:r>
      <w:r>
        <w:rPr>
          <w:sz w:val="28"/>
          <w:szCs w:val="28"/>
          <w:lang w:val="ru-RU"/>
        </w:rPr>
        <w:t xml:space="preserve"> </w:t>
      </w:r>
      <w:r w:rsidRPr="00146A86">
        <w:rPr>
          <w:sz w:val="28"/>
          <w:szCs w:val="28"/>
          <w:lang w:val="ru-RU"/>
        </w:rPr>
        <w:t>1 515</w:t>
      </w:r>
      <w:r w:rsidRPr="00CB47E7">
        <w:rPr>
          <w:sz w:val="28"/>
          <w:szCs w:val="28"/>
          <w:lang w:val="ru-RU"/>
        </w:rPr>
        <w:t xml:space="preserve"> кв. м. съставляващо урегулиран поземлен имот ХІ-общ. в кв. 54 по застроителния и регулационен план на с. Малък манастир одобрен със заповед № ЛС/Р-340 от 25.09.1987 г., при граници на имота : север –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 xml:space="preserve">І-402, изток – алея, юг –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 xml:space="preserve">ІІ-403 и запад –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 xml:space="preserve">-404 и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>ІІІ-404</w:t>
      </w:r>
      <w:r>
        <w:rPr>
          <w:sz w:val="28"/>
          <w:szCs w:val="28"/>
          <w:lang w:val="ru-RU"/>
        </w:rPr>
        <w:t>.</w:t>
      </w:r>
      <w:r w:rsidRPr="00F94B92">
        <w:rPr>
          <w:sz w:val="28"/>
          <w:szCs w:val="28"/>
          <w:lang w:val="ru-RU"/>
        </w:rPr>
        <w:t xml:space="preserve"> 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5246/08.06.2023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189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3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917 от 08.06.2023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, дв. вх. № 916. </w:t>
      </w:r>
    </w:p>
    <w:p w:rsidR="004F5134" w:rsidRPr="00CB47E7" w:rsidRDefault="004F5134" w:rsidP="004F5134">
      <w:pPr>
        <w:ind w:right="-567" w:firstLine="720"/>
        <w:jc w:val="both"/>
        <w:rPr>
          <w:sz w:val="28"/>
          <w:szCs w:val="28"/>
          <w:lang w:val="ru-RU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18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дворно място с площ </w:t>
      </w:r>
      <w:r w:rsidRPr="00146A86">
        <w:rPr>
          <w:sz w:val="28"/>
          <w:szCs w:val="28"/>
          <w:lang w:val="ru-RU"/>
        </w:rPr>
        <w:t>1 515</w:t>
      </w:r>
      <w:r w:rsidRPr="00CB47E7">
        <w:rPr>
          <w:sz w:val="28"/>
          <w:szCs w:val="28"/>
          <w:lang w:val="ru-RU"/>
        </w:rPr>
        <w:t xml:space="preserve"> кв. м. съставляващо урегулиран поземлен имот ХІ-общ. в кв. 54 по застроителния и регулационен план на с. Малък манастир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е на стойност 10 600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490/42/12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42/27.07.2023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4F5134" w:rsidRPr="00D826F7" w:rsidRDefault="004F5134" w:rsidP="004F5134">
      <w:pPr>
        <w:ind w:right="-567"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1 060,0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29.08</w:t>
      </w:r>
      <w:r w:rsidRPr="00CD57D9">
        <w:rPr>
          <w:sz w:val="28"/>
          <w:szCs w:val="28"/>
          <w:lang w:val="bg-BG"/>
        </w:rPr>
        <w:t>.2023</w:t>
      </w:r>
      <w:r w:rsidRPr="005C3836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4F5134" w:rsidRPr="00653F8A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29.08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4F5134" w:rsidRPr="00BF55D5" w:rsidRDefault="004F5134" w:rsidP="004F5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ind w:right="-567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</w:t>
      </w:r>
      <w:r w:rsidRPr="008D4D9F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29.08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4F5134" w:rsidRPr="00967AD6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4F5134" w:rsidRPr="00967AD6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5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FB2A08">
          <w:rPr>
            <w:rStyle w:val="Hyperlink"/>
            <w:sz w:val="28"/>
            <w:szCs w:val="28"/>
            <w:lang w:val="ru-RU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4F5134" w:rsidRDefault="004F5134" w:rsidP="004F5134">
      <w:pPr>
        <w:ind w:right="-567" w:firstLine="720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29.08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360C3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Тръжната документация </w:t>
      </w:r>
      <w:r w:rsidRPr="00EB5112">
        <w:rPr>
          <w:sz w:val="28"/>
          <w:lang w:val="bg-BG"/>
        </w:rPr>
        <w:t xml:space="preserve">се предоставя на заинтересованите лица до </w:t>
      </w:r>
      <w:r w:rsidRPr="00271857">
        <w:rPr>
          <w:sz w:val="28"/>
          <w:lang w:val="bg-BG"/>
        </w:rPr>
        <w:t xml:space="preserve">17.00 ч. на </w:t>
      </w:r>
      <w:r>
        <w:rPr>
          <w:sz w:val="28"/>
          <w:lang w:val="bg-BG"/>
        </w:rPr>
        <w:t xml:space="preserve"> 29.08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>на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 гише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№ 1 </w:t>
      </w:r>
      <w:r>
        <w:rPr>
          <w:sz w:val="28"/>
          <w:lang w:val="bg-BG"/>
        </w:rPr>
        <w:t xml:space="preserve"> в  Центъра  за  административно  обслужване</w:t>
      </w:r>
      <w:r w:rsidRPr="00EB5112">
        <w:rPr>
          <w:sz w:val="28"/>
          <w:lang w:val="bg-BG"/>
        </w:rPr>
        <w:t xml:space="preserve"> на </w:t>
      </w:r>
    </w:p>
    <w:p w:rsidR="004F5134" w:rsidRDefault="004F5134" w:rsidP="004F5134">
      <w:pPr>
        <w:ind w:right="-567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първи етаж в административната сграда на общината на ул. ”Търговска” № 13 в гр. Елхово и се </w:t>
      </w:r>
      <w:r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4F5134" w:rsidRDefault="004F5134" w:rsidP="004F5134">
      <w:pPr>
        <w:ind w:right="-567"/>
        <w:jc w:val="both"/>
        <w:rPr>
          <w:sz w:val="28"/>
          <w:lang w:val="bg-BG"/>
        </w:rPr>
      </w:pPr>
    </w:p>
    <w:p w:rsidR="004F5134" w:rsidRDefault="004F5134" w:rsidP="004F5134">
      <w:pPr>
        <w:ind w:right="-567"/>
        <w:jc w:val="both"/>
        <w:rPr>
          <w:sz w:val="28"/>
          <w:lang w:val="bg-BG"/>
        </w:rPr>
      </w:pPr>
    </w:p>
    <w:p w:rsidR="004F5134" w:rsidRDefault="004F5134" w:rsidP="004F5134">
      <w:pPr>
        <w:ind w:right="-567"/>
        <w:jc w:val="both"/>
        <w:rPr>
          <w:sz w:val="28"/>
          <w:lang w:val="bg-BG"/>
        </w:rPr>
      </w:pPr>
    </w:p>
    <w:p w:rsidR="004F5134" w:rsidRPr="00943E31" w:rsidRDefault="004F5134" w:rsidP="004F5134">
      <w:pPr>
        <w:ind w:right="-567"/>
        <w:jc w:val="both"/>
        <w:rPr>
          <w:sz w:val="28"/>
          <w:szCs w:val="28"/>
          <w:lang w:val="bg-BG"/>
        </w:rPr>
      </w:pPr>
    </w:p>
    <w:p w:rsidR="004F5134" w:rsidRPr="00F44708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lastRenderedPageBreak/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30.08</w:t>
      </w:r>
      <w:r w:rsidRPr="008D4D9F">
        <w:rPr>
          <w:sz w:val="28"/>
          <w:lang w:val="bg-BG"/>
        </w:rPr>
        <w:t>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14.0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4F5134" w:rsidRPr="00CA6CA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07.09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 от 14.0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05.09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1 060,0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05.09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05.09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05.09</w:t>
      </w:r>
      <w:r w:rsidRPr="008D4D9F">
        <w:rPr>
          <w:sz w:val="28"/>
          <w:lang w:val="bg-BG"/>
        </w:rPr>
        <w:t>.2023</w:t>
      </w:r>
      <w:r>
        <w:rPr>
          <w:sz w:val="28"/>
          <w:lang w:val="bg-BG"/>
        </w:rPr>
        <w:t xml:space="preserve"> г. </w:t>
      </w:r>
      <w:r w:rsidRPr="00CA6CA4">
        <w:rPr>
          <w:sz w:val="28"/>
          <w:szCs w:val="28"/>
          <w:lang w:val="bg-BG"/>
        </w:rPr>
        <w:t xml:space="preserve">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4F5134" w:rsidRPr="00705F9B" w:rsidRDefault="004F5134" w:rsidP="004F5134">
      <w:pPr>
        <w:ind w:right="-567"/>
        <w:jc w:val="both"/>
        <w:rPr>
          <w:sz w:val="28"/>
          <w:szCs w:val="28"/>
          <w:lang w:val="bg-BG"/>
        </w:rPr>
      </w:pPr>
    </w:p>
    <w:p w:rsidR="004F5134" w:rsidRPr="00705F9B" w:rsidRDefault="004F5134" w:rsidP="004F5134">
      <w:pPr>
        <w:ind w:right="-567"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4F5134" w:rsidRPr="00CA6CA4" w:rsidRDefault="004F5134" w:rsidP="004F513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4F5134" w:rsidRPr="00967AD6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4F5134" w:rsidRPr="00967AD6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4F5134" w:rsidRPr="00EB142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4F5134" w:rsidRPr="00CA6CA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4F5134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4F5134" w:rsidRPr="00EB1424" w:rsidRDefault="004F5134" w:rsidP="004F5134">
      <w:pPr>
        <w:ind w:right="-567"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Pr="00D83C61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Pr="0032208C" w:rsidRDefault="004F5134" w:rsidP="004F513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4F5134" w:rsidRPr="00967AD6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4F5134" w:rsidRPr="00967AD6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4F5134" w:rsidRPr="00CA6CA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4F5134" w:rsidRPr="00CA6CA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4F5134" w:rsidRPr="00CA6CA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4F5134" w:rsidRDefault="004F5134" w:rsidP="004F5134">
      <w:pPr>
        <w:ind w:right="-567"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4F5134" w:rsidRPr="00705F9B" w:rsidRDefault="004F5134" w:rsidP="004F5134">
      <w:pPr>
        <w:ind w:right="-567" w:firstLine="708"/>
        <w:jc w:val="both"/>
        <w:rPr>
          <w:b/>
          <w:bCs/>
          <w:sz w:val="28"/>
          <w:szCs w:val="28"/>
          <w:lang w:val="bg-BG"/>
        </w:rPr>
      </w:pPr>
    </w:p>
    <w:p w:rsidR="004F5134" w:rsidRPr="008775B0" w:rsidRDefault="004F5134" w:rsidP="004F5134">
      <w:pPr>
        <w:ind w:right="-567"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8063C1">
        <w:rPr>
          <w:sz w:val="28"/>
          <w:szCs w:val="28"/>
          <w:lang w:val="ru-RU"/>
        </w:rPr>
        <w:t xml:space="preserve">- </w:t>
      </w:r>
      <w:r w:rsidRPr="008063C1">
        <w:rPr>
          <w:sz w:val="28"/>
          <w:szCs w:val="28"/>
          <w:lang w:val="bg-BG"/>
        </w:rPr>
        <w:t xml:space="preserve">чиито заявления за участие в публичния търг са </w:t>
      </w:r>
      <w:r w:rsidRPr="008063C1">
        <w:rPr>
          <w:sz w:val="28"/>
          <w:szCs w:val="28"/>
          <w:lang w:val="ru-RU"/>
        </w:rPr>
        <w:t>подадени след срока оп</w:t>
      </w:r>
      <w:r w:rsidRPr="008063C1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8063C1">
        <w:rPr>
          <w:sz w:val="28"/>
          <w:szCs w:val="28"/>
          <w:lang w:val="ru-RU"/>
        </w:rPr>
        <w:t xml:space="preserve">– след 17,00 часа на </w:t>
      </w:r>
      <w:r>
        <w:rPr>
          <w:sz w:val="28"/>
          <w:szCs w:val="28"/>
          <w:lang w:val="ru-RU"/>
        </w:rPr>
        <w:t>29.08</w:t>
      </w:r>
      <w:r w:rsidRPr="008D4D9F">
        <w:rPr>
          <w:sz w:val="28"/>
          <w:szCs w:val="28"/>
          <w:lang w:val="ru-RU"/>
        </w:rPr>
        <w:t>.2023</w:t>
      </w:r>
      <w:r w:rsidRPr="008063C1">
        <w:rPr>
          <w:sz w:val="28"/>
          <w:szCs w:val="28"/>
          <w:lang w:val="ru-RU"/>
        </w:rPr>
        <w:t xml:space="preserve"> г</w:t>
      </w:r>
      <w:r w:rsidRPr="008063C1">
        <w:rPr>
          <w:sz w:val="28"/>
          <w:szCs w:val="28"/>
          <w:lang w:val="bg-BG"/>
        </w:rPr>
        <w:t xml:space="preserve">., а при повторен търг след 17,00 часа на </w:t>
      </w:r>
      <w:r>
        <w:rPr>
          <w:sz w:val="28"/>
          <w:szCs w:val="28"/>
          <w:lang w:val="bg-BG"/>
        </w:rPr>
        <w:t>05</w:t>
      </w:r>
      <w:r w:rsidRPr="008D4D9F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9</w:t>
      </w:r>
      <w:r w:rsidRPr="008D4D9F">
        <w:rPr>
          <w:sz w:val="28"/>
          <w:szCs w:val="28"/>
          <w:lang w:val="bg-BG"/>
        </w:rPr>
        <w:t>.20</w:t>
      </w:r>
      <w:r w:rsidRPr="008D4D9F">
        <w:rPr>
          <w:sz w:val="28"/>
          <w:szCs w:val="28"/>
          <w:lang w:val="ru-RU"/>
        </w:rPr>
        <w:t>23</w:t>
      </w:r>
      <w:r w:rsidRPr="008063C1">
        <w:rPr>
          <w:sz w:val="28"/>
          <w:szCs w:val="28"/>
          <w:lang w:val="bg-BG"/>
        </w:rPr>
        <w:t xml:space="preserve"> г.</w:t>
      </w:r>
      <w:r w:rsidRPr="008063C1">
        <w:rPr>
          <w:sz w:val="28"/>
          <w:szCs w:val="28"/>
          <w:lang w:val="ru-RU"/>
        </w:rPr>
        <w:t xml:space="preserve"> ;</w:t>
      </w:r>
    </w:p>
    <w:p w:rsidR="004F5134" w:rsidRPr="00CC287A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29.08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05.09</w:t>
      </w:r>
      <w:r w:rsidRPr="008D4D9F">
        <w:rPr>
          <w:sz w:val="28"/>
          <w:szCs w:val="28"/>
          <w:lang w:val="bg-BG"/>
        </w:rPr>
        <w:t>.2023</w:t>
      </w:r>
      <w:r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4F5134" w:rsidRDefault="004F5134" w:rsidP="004F5134">
      <w:pPr>
        <w:ind w:right="-567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4F5134" w:rsidRPr="00B0180C" w:rsidRDefault="004F5134" w:rsidP="004F5134">
      <w:pPr>
        <w:pStyle w:val="BodyText2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1. В деня и часа, определени за провеждането на публичния търг с явно наддаване, председателят на комисията по провеждане на публичния търг проверява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присъствието 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 xml:space="preserve"> членовете и, обявява откриването на публичния </w:t>
      </w: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Pr="00B0180C" w:rsidRDefault="004F5134" w:rsidP="004F5134">
      <w:pPr>
        <w:pStyle w:val="BodyText2"/>
        <w:spacing w:after="0" w:line="240" w:lineRule="auto"/>
        <w:ind w:right="-567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търг, неговия предмет, проверява документите на участниците, представя ги и констатира дали са изпълнени условията за провеждане на публичния търг. 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Pr="00A30B0B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4F5134" w:rsidRPr="00B0180C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4F5134" w:rsidRPr="00B0180C" w:rsidRDefault="004F5134" w:rsidP="004F5134">
      <w:pPr>
        <w:spacing w:after="240"/>
        <w:ind w:right="-567"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4F5134" w:rsidRPr="005D1337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4F5134" w:rsidRPr="007B5F4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4F5134" w:rsidRDefault="004F5134" w:rsidP="004F5134">
      <w:pPr>
        <w:pStyle w:val="BodyText2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4F5134" w:rsidRPr="008C13F2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 то се  отказва  от сключване на сделката. В този  случай внесения от </w:t>
      </w: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</w:t>
      </w:r>
      <w:r>
        <w:rPr>
          <w:sz w:val="28"/>
          <w:szCs w:val="28"/>
          <w:lang w:val="bg-BG"/>
        </w:rPr>
        <w:lastRenderedPageBreak/>
        <w:t>момента депозит. Определеният за спечелил публичния търг участник, класиран на второ място се уведомява по надлежен ред.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4F5134" w:rsidRDefault="004F5134" w:rsidP="004F5134">
      <w:pPr>
        <w:pStyle w:val="BodyText2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4F5134" w:rsidRDefault="004F5134" w:rsidP="004F5134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4F5134" w:rsidRDefault="004F5134" w:rsidP="004F5134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4F5134" w:rsidRDefault="004F5134" w:rsidP="004F5134">
      <w:pPr>
        <w:spacing w:after="240"/>
        <w:ind w:right="-567" w:firstLine="708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Indent"/>
        <w:spacing w:line="240" w:lineRule="auto"/>
        <w:ind w:right="-567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И </w:t>
      </w: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4F5134" w:rsidRDefault="004F5134" w:rsidP="004F5134">
      <w:pPr>
        <w:pStyle w:val="BodyTextIndent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4F5134" w:rsidRDefault="004F5134" w:rsidP="004F5134">
      <w:pPr>
        <w:pStyle w:val="BodyTextIndent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4F5134" w:rsidRDefault="004F5134" w:rsidP="004F5134">
      <w:pPr>
        <w:pStyle w:val="BodyTextIndent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4F5134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Pr="00B40E7D" w:rsidRDefault="004F5134" w:rsidP="004F5134">
      <w:pPr>
        <w:pStyle w:val="BodyTextIndent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4F5134" w:rsidRPr="00E7259B" w:rsidRDefault="004F5134" w:rsidP="004F5134">
      <w:pPr>
        <w:pStyle w:val="BodyText2"/>
        <w:spacing w:line="240" w:lineRule="auto"/>
        <w:ind w:left="7080"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4F5134" w:rsidRPr="00E7259B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4F5134" w:rsidRPr="00E7259B" w:rsidRDefault="004F5134" w:rsidP="004F5134">
      <w:pPr>
        <w:ind w:right="-567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4F5134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/>
        <w:jc w:val="center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478/41/7/ по Протокол № 41/22.06.2023 г. на ОбС-Елхово,</w:t>
      </w:r>
      <w:r w:rsidRPr="00D03A7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Решение № 490/42/12/ по Протокол № 42/27.07.2023 г. на ОбС-Елхово</w:t>
      </w:r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  <w:r>
        <w:rPr>
          <w:sz w:val="28"/>
          <w:szCs w:val="28"/>
          <w:lang w:val="bg-BG"/>
        </w:rPr>
        <w:t xml:space="preserve">, между 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 xml:space="preserve">със седалище и адрес на управление ул. “Търговска” № 13, БУЛСТАТ </w:t>
      </w:r>
      <w:r>
        <w:rPr>
          <w:sz w:val="28"/>
          <w:szCs w:val="28"/>
          <w:lang w:val="bg-BG"/>
        </w:rPr>
        <w:t>……..</w:t>
      </w:r>
      <w:r w:rsidRPr="00E7259B">
        <w:rPr>
          <w:sz w:val="28"/>
          <w:szCs w:val="28"/>
          <w:lang w:val="bg-BG"/>
        </w:rPr>
        <w:t>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</w:t>
      </w:r>
      <w:r w:rsidRPr="00133173">
        <w:rPr>
          <w:sz w:val="28"/>
          <w:szCs w:val="28"/>
          <w:lang w:val="ru-RU"/>
        </w:rPr>
        <w:t xml:space="preserve"> се сключи настоящия договор за покупко-продажба.</w:t>
      </w:r>
      <w:r w:rsidRPr="00E7259B">
        <w:rPr>
          <w:b/>
          <w:sz w:val="28"/>
          <w:szCs w:val="28"/>
          <w:lang w:val="bg-BG"/>
        </w:rPr>
        <w:tab/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4F5134" w:rsidRPr="00E7259B" w:rsidRDefault="004F5134" w:rsidP="004F5134">
      <w:pPr>
        <w:ind w:right="-567"/>
        <w:jc w:val="both"/>
        <w:rPr>
          <w:b/>
          <w:sz w:val="28"/>
          <w:szCs w:val="28"/>
          <w:lang w:val="bg-BG"/>
        </w:rPr>
      </w:pPr>
    </w:p>
    <w:p w:rsidR="004F5134" w:rsidRPr="004F0E03" w:rsidRDefault="004F5134" w:rsidP="004F5134">
      <w:pPr>
        <w:ind w:right="-567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>КУПУВАЧА</w:t>
      </w:r>
      <w:r>
        <w:rPr>
          <w:b/>
          <w:sz w:val="28"/>
          <w:szCs w:val="28"/>
          <w:lang w:val="bg-BG"/>
        </w:rPr>
        <w:t xml:space="preserve"> </w:t>
      </w:r>
      <w:r w:rsidRPr="00133173">
        <w:rPr>
          <w:sz w:val="28"/>
          <w:szCs w:val="28"/>
          <w:lang w:val="bg-BG"/>
        </w:rPr>
        <w:t>………</w:t>
      </w:r>
      <w:r>
        <w:rPr>
          <w:sz w:val="28"/>
          <w:szCs w:val="28"/>
          <w:lang w:val="bg-BG"/>
        </w:rPr>
        <w:t>…………</w:t>
      </w:r>
      <w:r w:rsidRPr="00133173">
        <w:rPr>
          <w:sz w:val="28"/>
          <w:szCs w:val="28"/>
          <w:lang w:val="bg-BG"/>
        </w:rPr>
        <w:t>…</w:t>
      </w:r>
      <w:r w:rsidRPr="00E7259B">
        <w:rPr>
          <w:b/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Малък манастир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94B92">
        <w:rPr>
          <w:sz w:val="28"/>
          <w:szCs w:val="28"/>
          <w:lang w:val="ru-RU"/>
        </w:rPr>
        <w:t>дворно място с площ</w:t>
      </w:r>
      <w:r>
        <w:rPr>
          <w:sz w:val="28"/>
          <w:szCs w:val="28"/>
          <w:lang w:val="ru-RU"/>
        </w:rPr>
        <w:t xml:space="preserve"> </w:t>
      </w:r>
      <w:r w:rsidRPr="00146A86">
        <w:rPr>
          <w:sz w:val="28"/>
          <w:szCs w:val="28"/>
          <w:lang w:val="ru-RU"/>
        </w:rPr>
        <w:t>1 515</w:t>
      </w:r>
      <w:r w:rsidRPr="00CB47E7">
        <w:rPr>
          <w:sz w:val="28"/>
          <w:szCs w:val="28"/>
          <w:lang w:val="ru-RU"/>
        </w:rPr>
        <w:t xml:space="preserve"> кв. м. съставляващо урегулиран поземлен имот ХІ-общ. в кв. 54 по застроителния и регулационен план на с. Малък манастир одобрен със заповед № ЛС/Р-340 от 25.09.1987 г., при граници на имота : север –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 xml:space="preserve">І-402, изток – алея, юг –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 xml:space="preserve">ІІ-403 и запад –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 xml:space="preserve">-404 и ПИ </w:t>
      </w:r>
      <w:r>
        <w:rPr>
          <w:sz w:val="28"/>
          <w:szCs w:val="28"/>
        </w:rPr>
        <w:t>V</w:t>
      </w:r>
      <w:r w:rsidRPr="00CB47E7">
        <w:rPr>
          <w:sz w:val="28"/>
          <w:szCs w:val="28"/>
          <w:lang w:val="ru-RU"/>
        </w:rPr>
        <w:t>ІІІ-404</w:t>
      </w:r>
      <w:r>
        <w:rPr>
          <w:sz w:val="28"/>
          <w:szCs w:val="28"/>
          <w:lang w:val="ru-RU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</w:t>
      </w:r>
      <w:r>
        <w:rPr>
          <w:b/>
          <w:sz w:val="28"/>
          <w:szCs w:val="28"/>
          <w:lang w:val="bg-BG"/>
        </w:rPr>
        <w:t>…………</w:t>
      </w:r>
      <w:r w:rsidRPr="00E7259B">
        <w:rPr>
          <w:b/>
          <w:sz w:val="28"/>
          <w:szCs w:val="28"/>
          <w:lang w:val="bg-BG"/>
        </w:rPr>
        <w:t>. лв.</w:t>
      </w:r>
      <w:r w:rsidRPr="00E7259B">
        <w:rPr>
          <w:sz w:val="28"/>
          <w:szCs w:val="28"/>
          <w:lang w:val="bg-BG"/>
        </w:rPr>
        <w:t xml:space="preserve"> / </w:t>
      </w:r>
      <w:r>
        <w:rPr>
          <w:sz w:val="28"/>
          <w:szCs w:val="28"/>
          <w:lang w:val="bg-BG"/>
        </w:rPr>
        <w:t>……………….</w:t>
      </w:r>
      <w:r w:rsidRPr="00E7259B">
        <w:rPr>
          <w:sz w:val="28"/>
          <w:szCs w:val="28"/>
          <w:lang w:val="bg-BG"/>
        </w:rPr>
        <w:t xml:space="preserve">.. лева /.  </w:t>
      </w:r>
    </w:p>
    <w:p w:rsidR="004F5134" w:rsidRDefault="004F5134" w:rsidP="004F5134">
      <w:pPr>
        <w:ind w:right="-567"/>
        <w:jc w:val="both"/>
        <w:rPr>
          <w:sz w:val="28"/>
          <w:lang w:val="bg-BG"/>
        </w:rPr>
      </w:pPr>
    </w:p>
    <w:p w:rsidR="004F5134" w:rsidRDefault="004F5134" w:rsidP="004F5134">
      <w:pPr>
        <w:ind w:right="-567"/>
        <w:jc w:val="both"/>
        <w:rPr>
          <w:sz w:val="28"/>
          <w:lang w:val="bg-BG"/>
        </w:rPr>
      </w:pPr>
    </w:p>
    <w:p w:rsidR="004F5134" w:rsidRPr="000F4AE6" w:rsidRDefault="004F5134" w:rsidP="004F5134">
      <w:pPr>
        <w:ind w:right="-567"/>
        <w:jc w:val="both"/>
        <w:rPr>
          <w:sz w:val="28"/>
          <w:lang w:val="bg-BG"/>
        </w:rPr>
      </w:pPr>
    </w:p>
    <w:p w:rsidR="004F5134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5246/08.06.2023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4 217,00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4F5134" w:rsidRDefault="004F5134" w:rsidP="004F5134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13.07.2023 г. е 10 600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десет хиляди и шестстотин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4 217,80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/четири хиляди двеста и седемнадесет лева и осемдесет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4F5134" w:rsidRPr="00E7259B" w:rsidRDefault="004F5134" w:rsidP="004F5134">
      <w:pPr>
        <w:ind w:right="-567" w:firstLine="708"/>
        <w:jc w:val="both"/>
        <w:rPr>
          <w:b/>
          <w:sz w:val="28"/>
          <w:szCs w:val="28"/>
          <w:lang w:val="bg-BG"/>
        </w:rPr>
      </w:pP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4F5134" w:rsidRPr="00E7259B" w:rsidRDefault="004F5134" w:rsidP="004F513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4F5134" w:rsidRPr="00E7259B" w:rsidRDefault="004F5134" w:rsidP="004F513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478/41/7/ по Протокол № 41/22.06.2023 г. на ОбС-Елхово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 xml:space="preserve">Решение № </w:t>
      </w:r>
      <w:r>
        <w:rPr>
          <w:sz w:val="28"/>
          <w:szCs w:val="28"/>
          <w:lang w:val="bg-BG"/>
        </w:rPr>
        <w:t>490/42/12/ по Протокол № 42/27.07.2023 г. на ОбС-Елхово</w:t>
      </w:r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 xml:space="preserve">е;  4.  Заповед  №  </w:t>
      </w:r>
      <w:r>
        <w:rPr>
          <w:sz w:val="28"/>
          <w:szCs w:val="28"/>
          <w:lang w:val="bg-BG"/>
        </w:rPr>
        <w:lastRenderedPageBreak/>
        <w:t>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5246/08.06.2023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С-270/07.07.2023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…………….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 w:firstLine="708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tabs>
          <w:tab w:val="left" w:pos="7680"/>
        </w:tabs>
        <w:ind w:right="-567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4F5134" w:rsidRPr="00E7259B" w:rsidRDefault="004F5134" w:rsidP="004F5134">
      <w:pPr>
        <w:pStyle w:val="BodyText2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Pr="00E7259B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right="-567"/>
        <w:rPr>
          <w:lang w:val="bg-BG"/>
        </w:rPr>
      </w:pPr>
    </w:p>
    <w:p w:rsidR="004F5134" w:rsidRDefault="004F5134" w:rsidP="004F5134">
      <w:pPr>
        <w:ind w:left="5940" w:right="-567"/>
        <w:jc w:val="both"/>
        <w:rPr>
          <w:lang w:val="bg-BG"/>
        </w:rPr>
      </w:pPr>
    </w:p>
    <w:p w:rsidR="004F5134" w:rsidRDefault="004F5134" w:rsidP="004F5134">
      <w:pPr>
        <w:ind w:left="5940" w:right="-851"/>
        <w:jc w:val="both"/>
        <w:rPr>
          <w:lang w:val="bg-BG"/>
        </w:rPr>
      </w:pPr>
    </w:p>
    <w:p w:rsidR="004F5134" w:rsidRDefault="004F5134" w:rsidP="004F5134">
      <w:pPr>
        <w:ind w:left="5940" w:right="-851"/>
        <w:jc w:val="both"/>
        <w:rPr>
          <w:lang w:val="bg-BG"/>
        </w:rPr>
      </w:pPr>
    </w:p>
    <w:p w:rsidR="004F5134" w:rsidRPr="00FF760E" w:rsidRDefault="004F5134" w:rsidP="004F513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4F5134" w:rsidRPr="00FF760E" w:rsidRDefault="004F5134" w:rsidP="004F513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4F5134" w:rsidRPr="00FF760E" w:rsidRDefault="004F5134" w:rsidP="004F513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4F5134" w:rsidRPr="00FF760E" w:rsidRDefault="004F5134" w:rsidP="004F513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Вх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4F5134" w:rsidRPr="00FF760E" w:rsidRDefault="004F5134" w:rsidP="004F513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4F5134" w:rsidRPr="00FF760E" w:rsidRDefault="004F5134" w:rsidP="004F513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4F5134" w:rsidRPr="00FF760E" w:rsidRDefault="004F5134" w:rsidP="004F513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4F5134" w:rsidRPr="00FF760E" w:rsidRDefault="004F5134" w:rsidP="004F5134">
      <w:pPr>
        <w:ind w:right="-851"/>
        <w:jc w:val="center"/>
        <w:rPr>
          <w:sz w:val="28"/>
          <w:szCs w:val="28"/>
          <w:lang w:val="bg-BG"/>
        </w:rPr>
      </w:pPr>
    </w:p>
    <w:p w:rsidR="004F5134" w:rsidRPr="00FF760E" w:rsidRDefault="004F5134" w:rsidP="004F5134">
      <w:pPr>
        <w:pStyle w:val="Heading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4F5134" w:rsidRPr="00FF760E" w:rsidRDefault="004F5134" w:rsidP="004F5134">
      <w:pPr>
        <w:ind w:right="-851"/>
        <w:jc w:val="center"/>
        <w:rPr>
          <w:sz w:val="28"/>
          <w:szCs w:val="28"/>
          <w:lang w:val="bg-BG"/>
        </w:rPr>
      </w:pP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4F5134" w:rsidRPr="00FF760E" w:rsidRDefault="004F5134" w:rsidP="004F513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5134" w:rsidRPr="00FF760E" w:rsidTr="00823941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F5134" w:rsidRPr="00FF760E" w:rsidRDefault="004F5134" w:rsidP="004F5134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4F5134" w:rsidRPr="00FF760E" w:rsidRDefault="004F5134" w:rsidP="004F513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4F5134" w:rsidRPr="00FF760E" w:rsidRDefault="004F5134" w:rsidP="004F5134">
      <w:pPr>
        <w:ind w:right="-851"/>
        <w:jc w:val="both"/>
        <w:rPr>
          <w:sz w:val="12"/>
          <w:szCs w:val="12"/>
          <w:lang w:val="bg-BG"/>
        </w:rPr>
      </w:pP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4F5134" w:rsidRPr="00FF760E" w:rsidRDefault="004F5134" w:rsidP="004F5134">
      <w:pPr>
        <w:ind w:right="-851"/>
        <w:jc w:val="center"/>
        <w:rPr>
          <w:sz w:val="12"/>
          <w:szCs w:val="12"/>
          <w:lang w:val="bg-BG"/>
        </w:rPr>
      </w:pPr>
    </w:p>
    <w:p w:rsidR="004F5134" w:rsidRPr="00FF760E" w:rsidRDefault="004F5134" w:rsidP="004F513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4F5134" w:rsidRPr="00FF760E" w:rsidRDefault="004F5134" w:rsidP="004F513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F5134" w:rsidRPr="00F658E6" w:rsidTr="00823941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F5134" w:rsidRPr="00FF760E" w:rsidRDefault="004F5134" w:rsidP="00823941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4F5134" w:rsidRPr="00FF760E" w:rsidRDefault="004F5134" w:rsidP="004F513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4F5134" w:rsidRPr="00FF760E" w:rsidRDefault="004F5134" w:rsidP="004F5134">
      <w:pPr>
        <w:ind w:right="-851"/>
        <w:jc w:val="center"/>
        <w:rPr>
          <w:sz w:val="12"/>
          <w:szCs w:val="12"/>
          <w:lang w:val="bg-BG"/>
        </w:rPr>
      </w:pPr>
    </w:p>
    <w:p w:rsidR="004F5134" w:rsidRPr="00FF760E" w:rsidRDefault="004F5134" w:rsidP="004F513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4F5134" w:rsidRPr="00FF760E" w:rsidRDefault="004F5134" w:rsidP="004F5134">
      <w:pPr>
        <w:ind w:left="2880" w:right="-851" w:hanging="1462"/>
        <w:rPr>
          <w:sz w:val="28"/>
          <w:szCs w:val="28"/>
          <w:lang w:val="bg-BG"/>
        </w:rPr>
      </w:pPr>
    </w:p>
    <w:p w:rsidR="004F5134" w:rsidRPr="00FF760E" w:rsidRDefault="004F5134" w:rsidP="004F513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4F5134" w:rsidRPr="00FF760E" w:rsidRDefault="004F5134" w:rsidP="004F5134">
      <w:pPr>
        <w:ind w:right="-851" w:firstLine="720"/>
        <w:rPr>
          <w:sz w:val="18"/>
          <w:szCs w:val="18"/>
          <w:lang w:val="bg-BG"/>
        </w:rPr>
      </w:pPr>
    </w:p>
    <w:p w:rsidR="004F5134" w:rsidRPr="00FF760E" w:rsidRDefault="004F5134" w:rsidP="004F51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pStyle w:val="BodyText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обекта/ите , тръжната документация и  проект на договора.</w:t>
      </w:r>
    </w:p>
    <w:p w:rsidR="004F5134" w:rsidRPr="00FF760E" w:rsidRDefault="004F5134" w:rsidP="004F5134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4F5134" w:rsidRPr="00FF760E" w:rsidRDefault="004F5134" w:rsidP="004F5134">
      <w:pPr>
        <w:pStyle w:val="BodyText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4F5134" w:rsidRPr="00FF760E" w:rsidRDefault="004F5134" w:rsidP="004F5134">
      <w:pPr>
        <w:pStyle w:val="BodyText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4F5134" w:rsidRPr="00FF760E" w:rsidRDefault="004F5134" w:rsidP="004F5134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pStyle w:val="BodyText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</w:p>
    <w:p w:rsidR="004F5134" w:rsidRPr="00FF760E" w:rsidRDefault="004F5134" w:rsidP="004F513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4F5134" w:rsidRDefault="004F5134" w:rsidP="004F5134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4F5134" w:rsidRDefault="004F5134" w:rsidP="004F5134">
      <w:pPr>
        <w:rPr>
          <w:lang w:val="bg-BG"/>
        </w:rPr>
      </w:pPr>
    </w:p>
    <w:p w:rsidR="00BC2355" w:rsidRDefault="00BC2355">
      <w:bookmarkStart w:id="0" w:name="_GoBack"/>
      <w:bookmarkEnd w:id="0"/>
    </w:p>
    <w:sectPr w:rsidR="00BC2355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4"/>
    <w:rsid w:val="004F5134"/>
    <w:rsid w:val="00B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1828-606B-4B09-9697-B374B17B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134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4F5134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1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513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4F5134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4F513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4F51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F5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51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F51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51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hyperlink" Target="mailto:obshtina@elhov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2023-08-14T13:57:00Z</dcterms:created>
  <dcterms:modified xsi:type="dcterms:W3CDTF">2023-08-14T13:58:00Z</dcterms:modified>
</cp:coreProperties>
</file>