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EC" w:rsidRPr="009244EC" w:rsidRDefault="009244EC" w:rsidP="009244E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9244E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Приложение</w:t>
      </w:r>
      <w:proofErr w:type="spellEnd"/>
      <w:r w:rsidRPr="009244E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№ 1 </w:t>
      </w:r>
      <w:proofErr w:type="spellStart"/>
      <w:r w:rsidRPr="009244E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към</w:t>
      </w:r>
      <w:proofErr w:type="spellEnd"/>
      <w:r w:rsidRPr="009244E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244E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9244E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. 8, </w:t>
      </w:r>
      <w:proofErr w:type="spellStart"/>
      <w:r w:rsidRPr="009244E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9244E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. 1</w:t>
      </w:r>
    </w:p>
    <w:p w:rsidR="009244EC" w:rsidRPr="009244EC" w:rsidRDefault="009244EC" w:rsidP="009244EC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244EC" w:rsidRPr="009244EC" w:rsidTr="009244EC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4EC" w:rsidRPr="009244EC" w:rsidRDefault="009244EC" w:rsidP="009244E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  <w:p w:rsidR="009244EC" w:rsidRPr="009244EC" w:rsidRDefault="009244EC" w:rsidP="009244E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9244EC" w:rsidRDefault="009244EC" w:rsidP="009244E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9244EC" w:rsidRPr="009244EC" w:rsidRDefault="009244EC" w:rsidP="009244E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244EC" w:rsidRDefault="009244EC" w:rsidP="009244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9244EC" w:rsidRPr="009244EC" w:rsidRDefault="009244EC" w:rsidP="009244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244EC" w:rsidRPr="009244EC" w:rsidRDefault="009244EC" w:rsidP="009244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длъжност "директор" на ................................................................................</w:t>
            </w:r>
          </w:p>
          <w:p w:rsidR="009244EC" w:rsidRPr="009244EC" w:rsidRDefault="009244EC" w:rsidP="009244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институцията)</w:t>
            </w:r>
          </w:p>
          <w:p w:rsidR="009244EC" w:rsidRPr="009244EC" w:rsidRDefault="009244EC" w:rsidP="009244EC">
            <w:pPr>
              <w:tabs>
                <w:tab w:val="right" w:leader="dot" w:pos="932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 .........................................................................................................................</w:t>
            </w:r>
          </w:p>
          <w:p w:rsidR="009244EC" w:rsidRPr="009244EC" w:rsidRDefault="009244EC" w:rsidP="009244EC">
            <w:pPr>
              <w:tabs>
                <w:tab w:val="right" w:leader="dot" w:pos="932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........................................................................................................................................</w:t>
            </w:r>
          </w:p>
          <w:p w:rsidR="009244EC" w:rsidRPr="009244EC" w:rsidRDefault="009244EC" w:rsidP="009244EC">
            <w:pPr>
              <w:tabs>
                <w:tab w:val="right" w:leader="dot" w:pos="932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......................................................................................................................................</w:t>
            </w:r>
          </w:p>
          <w:tbl>
            <w:tblPr>
              <w:tblW w:w="889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5862"/>
            </w:tblGrid>
            <w:tr w:rsidR="009244EC" w:rsidRPr="009244EC">
              <w:trPr>
                <w:trHeight w:val="226"/>
              </w:trPr>
              <w:tc>
                <w:tcPr>
                  <w:tcW w:w="9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9244EC" w:rsidRPr="009244E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Място на раждане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Електронна поща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9244EC" w:rsidRPr="009244EC" w:rsidRDefault="009244EC" w:rsidP="009244EC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9244EC" w:rsidRPr="009244EC" w:rsidRDefault="009244EC" w:rsidP="009244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ОБРАЗОВАТЕЛНА ПОДГОТОВКА</w:t>
            </w:r>
          </w:p>
          <w:p w:rsidR="009244EC" w:rsidRPr="009244EC" w:rsidRDefault="009244EC" w:rsidP="009244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tbl>
            <w:tblPr>
              <w:tblW w:w="892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3270"/>
              <w:gridCol w:w="2361"/>
              <w:gridCol w:w="1462"/>
            </w:tblGrid>
            <w:tr w:rsidR="009244EC" w:rsidRPr="009244EC">
              <w:trPr>
                <w:trHeight w:val="226"/>
              </w:trPr>
              <w:tc>
                <w:tcPr>
                  <w:tcW w:w="1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35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Номер и дата на издаване на диплома или удостоверение за признаване</w:t>
                  </w:r>
                </w:p>
              </w:tc>
              <w:tc>
                <w:tcPr>
                  <w:tcW w:w="24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9244EC" w:rsidRPr="009244EC">
              <w:trPr>
                <w:trHeight w:val="226"/>
              </w:trPr>
              <w:tc>
                <w:tcPr>
                  <w:tcW w:w="1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226"/>
              </w:trPr>
              <w:tc>
                <w:tcPr>
                  <w:tcW w:w="1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9244EC" w:rsidRPr="009244EC" w:rsidRDefault="009244EC" w:rsidP="009244EC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9244EC" w:rsidRPr="009244EC" w:rsidRDefault="009244EC" w:rsidP="009244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Допълнителна квалификация и правоспособност</w:t>
            </w:r>
          </w:p>
          <w:tbl>
            <w:tblPr>
              <w:tblW w:w="9000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3"/>
              <w:gridCol w:w="2986"/>
              <w:gridCol w:w="2961"/>
            </w:tblGrid>
            <w:tr w:rsidR="009244EC" w:rsidRPr="009244EC">
              <w:trPr>
                <w:trHeight w:val="60"/>
              </w:trPr>
              <w:tc>
                <w:tcPr>
                  <w:tcW w:w="3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Тема/наименование на квалификационната програма и курс</w:t>
                  </w:r>
                </w:p>
              </w:tc>
              <w:tc>
                <w:tcPr>
                  <w:tcW w:w="31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Период и място на провеждане</w:t>
                  </w:r>
                </w:p>
              </w:tc>
              <w:tc>
                <w:tcPr>
                  <w:tcW w:w="3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Получени дипломи, сертификати и удостоверения</w:t>
                  </w:r>
                </w:p>
              </w:tc>
            </w:tr>
            <w:tr w:rsidR="009244EC" w:rsidRPr="009244EC">
              <w:trPr>
                <w:trHeight w:val="60"/>
              </w:trPr>
              <w:tc>
                <w:tcPr>
                  <w:tcW w:w="31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60"/>
              </w:trPr>
              <w:tc>
                <w:tcPr>
                  <w:tcW w:w="31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60"/>
              </w:trPr>
              <w:tc>
                <w:tcPr>
                  <w:tcW w:w="31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9244EC" w:rsidRPr="009244EC" w:rsidRDefault="009244EC" w:rsidP="009244EC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9244EC" w:rsidRPr="009244EC" w:rsidRDefault="009244EC" w:rsidP="009244EC">
            <w:pPr>
              <w:tabs>
                <w:tab w:val="right" w:leader="dot" w:pos="9340"/>
              </w:tabs>
              <w:spacing w:before="57"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</w:t>
            </w:r>
          </w:p>
          <w:p w:rsidR="009244EC" w:rsidRPr="009244EC" w:rsidRDefault="009244EC" w:rsidP="009244EC">
            <w:pPr>
              <w:tabs>
                <w:tab w:val="right" w:leader="dot" w:pos="934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9244EC" w:rsidRDefault="009244EC" w:rsidP="009244EC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</w:t>
            </w: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9244EC" w:rsidRPr="009244EC" w:rsidRDefault="009244EC" w:rsidP="009244EC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244EC" w:rsidRPr="009244EC" w:rsidRDefault="009244EC" w:rsidP="009244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ТРУДОВ СТАЖ И ПРОФЕСИОНАЛЕН ОПИТ</w:t>
            </w:r>
          </w:p>
          <w:p w:rsidR="009244EC" w:rsidRPr="009244EC" w:rsidRDefault="009244EC" w:rsidP="009244E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895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2200"/>
              <w:gridCol w:w="2274"/>
              <w:gridCol w:w="2216"/>
            </w:tblGrid>
            <w:tr w:rsidR="009244EC" w:rsidRPr="009244EC">
              <w:trPr>
                <w:trHeight w:val="60"/>
              </w:trPr>
              <w:tc>
                <w:tcPr>
                  <w:tcW w:w="2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Организации, в които сте работили</w:t>
                  </w:r>
                </w:p>
              </w:tc>
              <w:tc>
                <w:tcPr>
                  <w:tcW w:w="23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3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Наименование на заеманите длъжности</w:t>
                  </w:r>
                </w:p>
              </w:tc>
              <w:tc>
                <w:tcPr>
                  <w:tcW w:w="22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Основни дейности и отговорности</w:t>
                  </w:r>
                </w:p>
              </w:tc>
            </w:tr>
            <w:tr w:rsidR="009244EC" w:rsidRPr="009244EC">
              <w:trPr>
                <w:trHeight w:val="60"/>
              </w:trPr>
              <w:tc>
                <w:tcPr>
                  <w:tcW w:w="23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60"/>
              </w:trPr>
              <w:tc>
                <w:tcPr>
                  <w:tcW w:w="23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60"/>
              </w:trPr>
              <w:tc>
                <w:tcPr>
                  <w:tcW w:w="23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244EC" w:rsidRPr="009244EC">
              <w:trPr>
                <w:trHeight w:val="60"/>
              </w:trPr>
              <w:tc>
                <w:tcPr>
                  <w:tcW w:w="23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244EC" w:rsidRPr="009244EC" w:rsidRDefault="009244EC" w:rsidP="009244EC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244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9244EC" w:rsidRPr="009244EC" w:rsidRDefault="009244EC" w:rsidP="009244EC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9244EC" w:rsidRPr="009244EC" w:rsidRDefault="009244EC" w:rsidP="009244EC">
            <w:pPr>
              <w:spacing w:before="113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9244EC" w:rsidRPr="009244EC" w:rsidRDefault="009244EC" w:rsidP="009244EC">
            <w:pPr>
              <w:tabs>
                <w:tab w:val="right" w:leader="dot" w:pos="934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</w:t>
            </w:r>
          </w:p>
          <w:p w:rsidR="009244EC" w:rsidRPr="009244EC" w:rsidRDefault="009244EC" w:rsidP="009244EC">
            <w:pPr>
              <w:tabs>
                <w:tab w:val="right" w:leader="dot" w:pos="934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</w:t>
            </w:r>
          </w:p>
          <w:p w:rsidR="009244EC" w:rsidRDefault="009244EC" w:rsidP="009244EC">
            <w:pPr>
              <w:tabs>
                <w:tab w:val="right" w:leader="dot" w:pos="934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</w:t>
            </w:r>
          </w:p>
          <w:p w:rsidR="00D13B6C" w:rsidRPr="009244EC" w:rsidRDefault="00D13B6C" w:rsidP="009244EC">
            <w:pPr>
              <w:tabs>
                <w:tab w:val="right" w:leader="dot" w:pos="934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244EC" w:rsidRDefault="009244EC" w:rsidP="009244EC">
            <w:pPr>
              <w:tabs>
                <w:tab w:val="center" w:pos="7780"/>
              </w:tabs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                                                                                                          Дата:</w:t>
            </w:r>
          </w:p>
          <w:p w:rsidR="00D13B6C" w:rsidRDefault="00D13B6C" w:rsidP="009244EC">
            <w:pPr>
              <w:tabs>
                <w:tab w:val="center" w:pos="7780"/>
              </w:tabs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13B6C" w:rsidRPr="009244EC" w:rsidRDefault="00D13B6C" w:rsidP="00AA39A8">
            <w:pPr>
              <w:tabs>
                <w:tab w:val="center" w:pos="7780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244EC" w:rsidRDefault="009244EC" w:rsidP="00AA39A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Информация за обработване на лични данни за целите на провеждане на конкурс за заемане на длъжността "директор" в държавните и общинските институции в системата на предучилищното и училищното образование съгласно </w:t>
            </w:r>
            <w:r w:rsidRPr="009244E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bg-BG"/>
              </w:rPr>
              <w:t>чл. 13 от Регламент (ЕС) 2016/679</w:t>
            </w:r>
            <w:r w:rsidRPr="0092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данните/ОРЗД)</w:t>
            </w:r>
          </w:p>
          <w:p w:rsidR="009B0DAE" w:rsidRPr="009244EC" w:rsidRDefault="009B0DAE" w:rsidP="00AA39A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244EC" w:rsidRPr="009244EC" w:rsidRDefault="009244EC" w:rsidP="00AA39A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1. Предоставените лични данни на администратора на лични данни са необходими за провеждане на конкурс за заемане на длъжността "директор" в държавните и общинските институции в системата на предучилищното и училищното образование.</w:t>
            </w:r>
          </w:p>
          <w:p w:rsidR="009244EC" w:rsidRPr="009244EC" w:rsidRDefault="009244EC" w:rsidP="00AA39A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lastRenderedPageBreak/>
              <w:t>2. При не</w:t>
            </w:r>
            <w:r w:rsidR="00B002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bg-BG"/>
              </w:rPr>
              <w:t xml:space="preserve"> </w:t>
            </w:r>
            <w:bookmarkStart w:id="0" w:name="_GoBack"/>
            <w:bookmarkEnd w:id="0"/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представяне на горепосочените лични данни не могат да бъдат изпълнени законовите изисквания за участие в конкурса, установени в нормативните актове.</w:t>
            </w:r>
          </w:p>
          <w:p w:rsidR="009244EC" w:rsidRPr="009244EC" w:rsidRDefault="009244EC" w:rsidP="00AA39A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3. При провеждане на конкурса се осъществява видеонаблюдение. Видеозаписите се съхраняват за период от 2 (два) месеца от приключването на конкурса.</w:t>
            </w:r>
          </w:p>
          <w:p w:rsidR="009244EC" w:rsidRPr="009244EC" w:rsidRDefault="009244EC" w:rsidP="00AA39A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4. Администраторът не извършва други действия на обработка по отношение на личните данни освен за целите на конкурса в съответствие с приложимото законодателство.</w:t>
            </w:r>
          </w:p>
          <w:p w:rsidR="009244EC" w:rsidRPr="009244EC" w:rsidRDefault="009244EC" w:rsidP="00AA39A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5. Предоставените лични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      </w:r>
          </w:p>
          <w:p w:rsidR="009244EC" w:rsidRPr="009244EC" w:rsidRDefault="009244EC" w:rsidP="00AA39A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6. Срокът за съхранение на предоставените лични данни е само за периода, за който са необходими, с оглед изпълнение на целите, за които са събрани, включително за спазване на изискванията на действащата нормативна уредба.</w:t>
            </w:r>
          </w:p>
          <w:p w:rsidR="009244EC" w:rsidRPr="009244EC" w:rsidRDefault="009244EC" w:rsidP="00AA39A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7. Участниците в конкурсната процедура имат право да изискват от администратора заличаване или коригиране на личните им данни, обработването на които не отговаря на изискванията на </w:t>
            </w:r>
            <w:r w:rsidRPr="009244EC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bg-BG"/>
              </w:rPr>
              <w:t>ОРЗД</w:t>
            </w:r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 xml:space="preserve"> и на </w:t>
            </w:r>
            <w:r w:rsidRPr="009244EC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eastAsia="bg-BG"/>
              </w:rPr>
              <w:t>Закона за защита на личните данни</w:t>
            </w:r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, както и право на жалба до надзорен орган.</w:t>
            </w:r>
          </w:p>
          <w:p w:rsidR="009244EC" w:rsidRDefault="009244EC" w:rsidP="00AA39A8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Запознах се с представената информация, която потвърждавам, че прочетох и разбрах.</w:t>
            </w:r>
          </w:p>
          <w:p w:rsidR="00D13B6C" w:rsidRDefault="00D13B6C" w:rsidP="009244EC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</w:pPr>
          </w:p>
          <w:p w:rsidR="00D13B6C" w:rsidRPr="009244EC" w:rsidRDefault="00D13B6C" w:rsidP="009244EC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244EC" w:rsidRPr="009244EC" w:rsidRDefault="009244EC" w:rsidP="009244EC">
            <w:pPr>
              <w:tabs>
                <w:tab w:val="left" w:pos="6720"/>
              </w:tabs>
              <w:spacing w:before="57"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Декларатор: .........................                                        Дата: .........................................</w:t>
            </w:r>
          </w:p>
          <w:p w:rsidR="009244EC" w:rsidRPr="009244EC" w:rsidRDefault="009244EC" w:rsidP="009244EC">
            <w:pPr>
              <w:spacing w:after="0" w:line="268" w:lineRule="auto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(..........................................................................................................................................)</w:t>
            </w:r>
          </w:p>
          <w:p w:rsidR="009244EC" w:rsidRPr="009244EC" w:rsidRDefault="009244EC" w:rsidP="009244EC">
            <w:pPr>
              <w:spacing w:after="0" w:line="268" w:lineRule="auto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44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презиме и фамилия)</w:t>
            </w:r>
          </w:p>
        </w:tc>
      </w:tr>
    </w:tbl>
    <w:p w:rsidR="009244EC" w:rsidRPr="009244EC" w:rsidRDefault="009244EC" w:rsidP="009244E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AE4F38" w:rsidRDefault="00AE4F38"/>
    <w:sectPr w:rsidR="00AE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343FCF"/>
    <w:rsid w:val="009244EC"/>
    <w:rsid w:val="009B0DAE"/>
    <w:rsid w:val="00AA39A8"/>
    <w:rsid w:val="00AE4F38"/>
    <w:rsid w:val="00B00219"/>
    <w:rsid w:val="00D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724C"/>
  <w15:chartTrackingRefBased/>
  <w15:docId w15:val="{B0EC6DCE-07CC-4130-986D-DF7ADD6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030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 2</dc:creator>
  <cp:keywords/>
  <dc:description/>
  <cp:lastModifiedBy>Венета Димитрова 2</cp:lastModifiedBy>
  <cp:revision>6</cp:revision>
  <dcterms:created xsi:type="dcterms:W3CDTF">2024-02-09T08:54:00Z</dcterms:created>
  <dcterms:modified xsi:type="dcterms:W3CDTF">2024-02-09T11:08:00Z</dcterms:modified>
</cp:coreProperties>
</file>