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0" w:rsidRPr="00F75980" w:rsidRDefault="00F75980" w:rsidP="00F75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noProof/>
          <w:spacing w:val="100"/>
          <w:sz w:val="24"/>
          <w:szCs w:val="24"/>
        </w:rPr>
        <w:t>ЗАЯВЛЕНИ</w:t>
      </w:r>
      <w:r w:rsidRPr="00F759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Е</w:t>
      </w:r>
    </w:p>
    <w:p w:rsidR="00F75980" w:rsidRPr="00F75980" w:rsidRDefault="00F75980" w:rsidP="00F7598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открит конкурс по НУРВИДГТ за възлагане на дейности в горски територии с предмет: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„Товарене, транспортиране и разтоварване на дървесина от временен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склад”</w:t>
      </w:r>
    </w:p>
    <w:p w:rsidR="00F75980" w:rsidRPr="00F75980" w:rsidRDefault="00F75980" w:rsidP="00F7598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От........................................…………......................................................................</w:t>
      </w:r>
    </w:p>
    <w:p w:rsidR="00F75980" w:rsidRPr="00F75980" w:rsidRDefault="00F75980" w:rsidP="00F759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>(собствено, бащино и фамилно име)</w:t>
      </w:r>
    </w:p>
    <w:p w:rsidR="00F75980" w:rsidRPr="00F75980" w:rsidRDefault="00F75980" w:rsidP="00F759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живущ(а) на адрес:..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.................…………….......................................................................,</w:t>
      </w:r>
    </w:p>
    <w:p w:rsidR="00F75980" w:rsidRPr="00F75980" w:rsidRDefault="00F75980" w:rsidP="00F759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..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............................................... -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на: ..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</w:t>
      </w:r>
    </w:p>
    <w:p w:rsidR="00F75980" w:rsidRPr="00F75980" w:rsidRDefault="00F75980" w:rsidP="00F759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</w:p>
    <w:p w:rsidR="00F75980" w:rsidRPr="00F75980" w:rsidRDefault="00F75980" w:rsidP="00F759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>(наименование на ЮЛ)</w:t>
      </w:r>
    </w:p>
    <w:p w:rsidR="00F75980" w:rsidRPr="00F75980" w:rsidRDefault="00F75980" w:rsidP="00F759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ЕИК:......................................., със седалище и адрес на управление:............................................................................................................,</w:t>
      </w:r>
    </w:p>
    <w:p w:rsidR="00F75980" w:rsidRPr="00F75980" w:rsidRDefault="00F75980" w:rsidP="00F75980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ГОСПОДИН/ГОСПОЖО ПРЕДСЕДАТЕЛ,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Желая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участвам в процедура за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определяне на изпълнител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за възлагане на дейности в горски територии с предмет:</w:t>
      </w: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товарене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разтоварване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общо количество от 2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50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пр. м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от временни складове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от следните отдели: </w:t>
      </w:r>
      <w:r w:rsidRPr="00F75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377 „в, г“,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се в териториалния обхват на Община Елхово </w:t>
      </w:r>
    </w:p>
    <w:p w:rsidR="00F75980" w:rsidRPr="00F75980" w:rsidRDefault="00F75980" w:rsidP="00F75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spacing w:after="0" w:line="240" w:lineRule="auto"/>
        <w:ind w:right="181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bg-BG"/>
        </w:rPr>
        <w:t>ДЕКЛАРИРА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М, че:</w:t>
      </w:r>
    </w:p>
    <w:p w:rsidR="00F75980" w:rsidRPr="00F75980" w:rsidRDefault="00F75980" w:rsidP="00F75980">
      <w:pPr>
        <w:numPr>
          <w:ilvl w:val="0"/>
          <w:numId w:val="2"/>
        </w:numPr>
        <w:tabs>
          <w:tab w:val="left" w:pos="96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Съм запознат/а и съм съгласен с всички условия и предмета на настоящия открит конкурс.</w:t>
      </w:r>
    </w:p>
    <w:p w:rsidR="00F75980" w:rsidRPr="00F75980" w:rsidRDefault="00F75980" w:rsidP="00F75980">
      <w:pPr>
        <w:numPr>
          <w:ilvl w:val="0"/>
          <w:numId w:val="2"/>
        </w:numPr>
        <w:tabs>
          <w:tab w:val="left" w:pos="96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Съм запознат/а и съм съгласен с условията на проекта за договор, част от конкурсната документация и приемам изцяло заложените в него клаузи.</w:t>
      </w:r>
    </w:p>
    <w:p w:rsidR="00F75980" w:rsidRPr="00F75980" w:rsidRDefault="00F75980" w:rsidP="00F75980">
      <w:pPr>
        <w:numPr>
          <w:ilvl w:val="0"/>
          <w:numId w:val="2"/>
        </w:numPr>
        <w:tabs>
          <w:tab w:val="left" w:pos="96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задължавам да спазвам условията за участие в процедурата и всички действащи норми и стандарти, които се отнасят до предмета на процедурата и изпълнението на дейността.</w:t>
      </w:r>
    </w:p>
    <w:p w:rsidR="00F75980" w:rsidRPr="00F75980" w:rsidRDefault="00F75980" w:rsidP="00F7598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 от мен участник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отговаря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откриването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провеждането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й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5980" w:rsidRPr="00F75980" w:rsidRDefault="00F75980" w:rsidP="00F75980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 от мен участник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тговаря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спазването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охрана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труда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противопожарните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транспортирането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добитата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пред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инстанции.</w:t>
      </w:r>
    </w:p>
    <w:p w:rsidR="00F75980" w:rsidRPr="00F75980" w:rsidRDefault="00F75980" w:rsidP="00F75980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6. Известно ми е, че в случай, че бъда определен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сключа договор, трябва да представя следните документи:</w:t>
      </w:r>
    </w:p>
    <w:p w:rsidR="00F75980" w:rsidRPr="00F75980" w:rsidRDefault="00F75980" w:rsidP="00F75980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-     Всички необходими документи, доказващи обстоятелствата за техническа и кадрова обезпеченост, които съм декларирал.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-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ab/>
        <w:t xml:space="preserve">Удостоверение/я от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органите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на НАП, че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кандидатът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няма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парични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задължения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към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държавата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установени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с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влязъл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gram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в</w:t>
      </w:r>
      <w:proofErr w:type="gram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gram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сила</w:t>
      </w:r>
      <w:proofErr w:type="gram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акт на компетентен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държавен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орган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. 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lastRenderedPageBreak/>
        <w:t>-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ab/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Свидетелство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съдимост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физическото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лице или на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</w:t>
      </w:r>
      <w:proofErr w:type="gram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а-</w:t>
      </w:r>
      <w:proofErr w:type="gram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срана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по Споразумението за Европейското икономическо пространство, където участникът е регистриран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. 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-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ab/>
        <w:t xml:space="preserve">Номер на документ за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внасяне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допълнителна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парична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сума – в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случаите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когато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гаранцията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за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изпълнение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надвишава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внесената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гаранция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за участие, или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учредена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полза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възложителя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банкова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гаранция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gram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за</w:t>
      </w:r>
      <w:proofErr w:type="gram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>изпълнение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ru-RU" w:eastAsia="bg-BG"/>
        </w:rPr>
        <w:t xml:space="preserve"> на договора.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Гаранцията за изпълнение на договора е в размер на 5 % от стойността му във формата на внесена парична сума или учредена в полза на възложителя банкова гаранция според направения от участника избор за формата на гаранцията.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Давам съгласието си личните ми данни да бъдат обработвани във връзка с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 ми в горепосоченият открит конкурс.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8. Заявявам, че се считам обвързан от условията, задълженията и отговорностите, поети с направената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оферта и приложенията към нея, представляващи нейно съдържание 60 календарни дни от крайния срок за подаване на офертата.</w:t>
      </w: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F75980" w:rsidRPr="00F75980" w:rsidRDefault="00F75980" w:rsidP="00F7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…………………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АДМИНИСТРАТИВНИ СВЕДЕНИЯ ЗА УЧАСТНИКА</w:t>
      </w:r>
    </w:p>
    <w:p w:rsidR="00F75980" w:rsidRPr="00F75980" w:rsidRDefault="00F75980" w:rsidP="00F7598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В Открит конкурс за възлагане на дейности в горски територии с предмет:           „Товарене, транспортиране и разтоварване на дървесина от временен склад ”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Наименование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:…………………………………………………………………………………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ЕИК:……………………………………………………………………………………………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 от:……………………………………………………………………...………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на:…………………………………………………………….………………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управление:………………………………………………………… телефон: ……………………………………………………………, факс: ………………….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……………………………………………………………………………...……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Лице за контакти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……………………………………………………………………………...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…………………………………………………………………………………………………..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…………………………………………………………………………..………………………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……………………………………………………………….………………………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…………………………………………………………………………………..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Обслужваща банка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……………………………………………………………………………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 код (BIC): ……………………………………………………………………………...</w:t>
      </w:r>
    </w:p>
    <w:p w:rsidR="00F75980" w:rsidRPr="00F75980" w:rsidRDefault="00F75980" w:rsidP="00F7598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 сметка № ……………………………………………………………………………...</w:t>
      </w:r>
    </w:p>
    <w:p w:rsidR="00F75980" w:rsidRPr="00F75980" w:rsidRDefault="00F75980" w:rsidP="00F7598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сметката: ………………………………………………………………………….</w:t>
      </w:r>
    </w:p>
    <w:p w:rsidR="00F75980" w:rsidRPr="00F75980" w:rsidRDefault="00F75980" w:rsidP="00F7598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Давам съгласието си личните ми данни да бъдат обработвани във връзка с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участието ми в горепосочената процедура.</w:t>
      </w:r>
    </w:p>
    <w:p w:rsidR="00F75980" w:rsidRPr="00F75980" w:rsidRDefault="00F75980" w:rsidP="00F7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Дата:…</w:t>
      </w:r>
      <w:r w:rsidRPr="00F75980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…………………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</w:t>
      </w: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Приложение № 3</w:t>
      </w:r>
    </w:p>
    <w:p w:rsidR="00F75980" w:rsidRPr="00F75980" w:rsidRDefault="00F75980" w:rsidP="00F759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ЦЕНОВА ОФЕРТА</w:t>
      </w:r>
    </w:p>
    <w:p w:rsidR="00F75980" w:rsidRPr="00F75980" w:rsidRDefault="00F75980" w:rsidP="00F759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5980" w:rsidRPr="00F75980" w:rsidRDefault="00F75980" w:rsidP="00F7598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/изписва се наименованието на търговеца/</w:t>
      </w: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вписан в Търговския регистър при Агенция по вписванията с ЕИК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</w:t>
      </w: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представлявано от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</w:t>
      </w: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му на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</w:t>
      </w: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5980" w:rsidRPr="00F75980" w:rsidRDefault="00F75980" w:rsidP="00F75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УВАЖАЕМИ ГОСПОДИН ДИРЕКТОР,</w:t>
      </w:r>
    </w:p>
    <w:p w:rsidR="00F75980" w:rsidRPr="00F75980" w:rsidRDefault="00F75980" w:rsidP="00F75980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На основание Ваша заповед № РД-………/………….2024 г. заявявам, че желая да участвам в процедура открит конкурс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предмет: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възлагане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горските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територии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товарене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транспортиране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разтоварване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прогнозно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от 250 пр. м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временни складове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следните отдели: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>54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 „т, м, н“,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435 „в “,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351 „е“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  ,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 в териториалния обхват на Община Елхово,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като правя следното ценово предложение:</w:t>
      </w:r>
    </w:p>
    <w:tbl>
      <w:tblPr>
        <w:tblW w:w="93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811"/>
        <w:gridCol w:w="1732"/>
        <w:gridCol w:w="1985"/>
        <w:gridCol w:w="2268"/>
      </w:tblGrid>
      <w:tr w:rsidR="00F75980" w:rsidRPr="00F75980" w:rsidTr="009541D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ТП ДГС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дървесина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1 куб. м. товарене, транспортиране и разтоварване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 за изпълнението на услугата</w:t>
            </w:r>
          </w:p>
        </w:tc>
      </w:tr>
      <w:tr w:rsidR="00F75980" w:rsidRPr="00F75980" w:rsidTr="009541D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 пр.куб. метра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</w:tr>
      <w:tr w:rsidR="00F75980" w:rsidRPr="00F75980" w:rsidTr="009541D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 за огрев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5980" w:rsidRPr="00F75980" w:rsidTr="009541D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5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980" w:rsidRPr="00F75980" w:rsidRDefault="00F75980" w:rsidP="00F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F75980" w:rsidRPr="00F75980" w:rsidRDefault="00F75980" w:rsidP="00F7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F75980" w:rsidRPr="00F75980" w:rsidRDefault="00F75980" w:rsidP="00F75980">
      <w:pPr>
        <w:keepNext/>
        <w:spacing w:before="36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Предлагам обща стойност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извършване на услугата „Товарене, транспортиране и разтоварване на  дървесина” в размер на: ........……….. (……………………………………………………………………………………………………………………………………………………………….) лв. без ДДС, </w:t>
      </w:r>
    </w:p>
    <w:p w:rsidR="00F75980" w:rsidRPr="00F75980" w:rsidRDefault="00F75980" w:rsidP="00F75980">
      <w:pPr>
        <w:keepNext/>
        <w:spacing w:before="36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Или единична цена от  ………лв.  без ДДС за 1 пр.м³</w:t>
      </w:r>
    </w:p>
    <w:p w:rsidR="00F75980" w:rsidRPr="00F75980" w:rsidRDefault="00F75980" w:rsidP="00F75980">
      <w:pPr>
        <w:keepNext/>
        <w:spacing w:before="36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краен срок на изпълнение ………….................................</w:t>
      </w:r>
    </w:p>
    <w:p w:rsidR="00F75980" w:rsidRPr="00F75980" w:rsidRDefault="00F75980" w:rsidP="00F75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 60 /шестдесет/ календарни дни от крайния срок за подаване на офертата.</w:t>
      </w:r>
    </w:p>
    <w:p w:rsidR="00F75980" w:rsidRPr="00F75980" w:rsidRDefault="00F75980" w:rsidP="00F759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Известно ми е, че в случай, че бъда определен за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Изпълнител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дейността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да сключа договор с Възложителя,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 5-дневен срок от влизането в сила на заповедта за класиране, а в случаите,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когато в заповедта има разпореждане за предварителното изпълнение при условията и по реда на </w:t>
      </w:r>
      <w:hyperlink r:id="rId6" w:history="1">
        <w:proofErr w:type="spellStart"/>
        <w:r w:rsidRPr="00F759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Административнопроцесуалния</w:t>
        </w:r>
        <w:proofErr w:type="spellEnd"/>
        <w:r w:rsidRPr="00F759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кодекс</w:t>
        </w:r>
      </w:hyperlink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(АПК) от издаването й, ще представя в Община Елхово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документите по </w:t>
      </w:r>
      <w:hyperlink r:id="rId7" w:anchor="p40473367" w:history="1">
        <w:r w:rsidRPr="00F759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чл. 35, ал. 5</w:t>
        </w:r>
      </w:hyperlink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НУРИДГТ. </w:t>
      </w:r>
    </w:p>
    <w:p w:rsidR="00F75980" w:rsidRPr="00F75980" w:rsidRDefault="00F75980" w:rsidP="00F7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5980" w:rsidRPr="00F75980" w:rsidRDefault="00F75980" w:rsidP="00F7598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F75980" w:rsidRPr="00F75980" w:rsidRDefault="00F75980" w:rsidP="00F7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F75980" w:rsidRPr="00F75980" w:rsidRDefault="00F75980" w:rsidP="00F7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18, ал. 1, т. 3, от НУРВИДГТ</w:t>
      </w:r>
    </w:p>
    <w:p w:rsidR="00F75980" w:rsidRPr="00F75980" w:rsidRDefault="00F75980" w:rsidP="00F7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Долуподписаният /-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/ ................................................................... ......................................, в качеството ми на ..................................................................................... на…………………</w:t>
      </w:r>
    </w:p>
    <w:p w:rsidR="00F75980" w:rsidRPr="00F75980" w:rsidRDefault="00F75980" w:rsidP="00F7598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 xml:space="preserve">                                                                                                                                                                                    (наименование на ЮЛ, ЕТ)</w:t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БУЛСТАТ/ЕИК..............................................., със седалище и адрес на управление............................................................................. – участник в открит конкурс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възлагане на дейности в горски територии с предмет: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товарене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разтоварване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общо количество от 294 пр. м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от временни складове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от следните отдели</w:t>
      </w:r>
      <w:r w:rsidRPr="00F759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377 „в, г“,</w:t>
      </w:r>
      <w:r w:rsidRPr="00F7598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 xml:space="preserve"> 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се в териториалния обхват на Община Елхово</w:t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Съгласно чл. 18, ал. 1, т. 3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0"/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свързано лице по смисъла на § 1, т. 15 от допълнителната разпоредба на ЗПКОНПИ с кмета на Община Елхово.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0"/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 от мен участник не е обявен в несъстоятелност и не е в производство по несъстоятелност.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0"/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 от мен участник не е в производство по ликвидация.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0"/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 от мен участник не е сключил договор с лице по чл. 86 от Закона за противодействие на корупцията.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0"/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лишен от право да упражнявам търговска дейност.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  <w:tab w:val="num" w:pos="277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 от мен участник няма парични задължения към държавата, установени с влязъл в сила акт на компетентен орган и парични задължения към Община Елхово, установени с влязъл в сила акт на компетентен орган.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Давам съгласието си личните ми данни да бъдат обработвани във връзка с </w:t>
      </w: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 ми в горепосочената процедура.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Съм внесъл гаранция за участие в конкурса за изпълнението на услугата. 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59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Ще уведомя възложителя за всички настъпили промени в декларираните обстоятелства във връзка с участието ми в горепосочената процедура.</w:t>
      </w:r>
    </w:p>
    <w:p w:rsidR="00F75980" w:rsidRPr="00F75980" w:rsidRDefault="00F75980" w:rsidP="00F75980">
      <w:pPr>
        <w:numPr>
          <w:ilvl w:val="0"/>
          <w:numId w:val="3"/>
        </w:numPr>
        <w:tabs>
          <w:tab w:val="num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F75980" w:rsidRPr="00F75980" w:rsidRDefault="00F75980" w:rsidP="00F7598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Забележка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: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декларацията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се </w:t>
      </w:r>
      <w:proofErr w:type="spellStart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представя</w:t>
      </w:r>
      <w:proofErr w:type="spellEnd"/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в оригинал.</w:t>
      </w: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14F" w:rsidRPr="00F75980" w:rsidRDefault="00AC514F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5</w:t>
      </w: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75980" w:rsidRPr="00F75980" w:rsidRDefault="00F75980" w:rsidP="00F75980">
      <w:pPr>
        <w:keepNext/>
        <w:spacing w:before="240" w:after="6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F75980" w:rsidRPr="00F75980" w:rsidRDefault="00F75980" w:rsidP="00F759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/ ...................................................... ......................................, в качеството ми на ........................................................................... на…………………</w:t>
      </w:r>
    </w:p>
    <w:p w:rsidR="00F75980" w:rsidRPr="00F75980" w:rsidRDefault="00F75980" w:rsidP="00F7598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 xml:space="preserve">                                                                                                                                                                                    (наименование на ЮЛ, ЕТ)</w:t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БУЛСТАТ/ЕИК..............................................., със седалище и адрес на управление............................................................................. – участник в открит конкурс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възлагане на дейности в горски територии с предмет: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товарене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разтоварване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общо количество от 250 пр. м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от временни складове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от следните отдели: 377 „в, г“,</w:t>
      </w:r>
      <w:r w:rsidRPr="00F7598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 xml:space="preserve"> 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се в териториалния обхват на Община Елхово</w:t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F75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ДЕКЛАРИРАМ  ЧЕ:</w:t>
      </w:r>
    </w:p>
    <w:p w:rsidR="00F75980" w:rsidRPr="00F75980" w:rsidRDefault="00F75980" w:rsidP="00F7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„.........................................................................................…” разполага с технически лица, назначени на трудов договор за изпълнение възлагането на дейността, съгласно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Заповед № </w:t>
      </w:r>
    </w:p>
    <w:p w:rsidR="00F75980" w:rsidRPr="00F75980" w:rsidRDefault="00F75980" w:rsidP="00F7598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РД-………/...........2024 год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. на кмета на Община Елхово, притежаващи валидно свидетелство за управление на МПС.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В случай, че бъда определен за изпълнител, преди сключване на договора ще представя Справка от ТП на НАП за действащите трудови договори и свидетелство за управление на МПС.</w:t>
      </w:r>
    </w:p>
    <w:p w:rsidR="00F75980" w:rsidRPr="00F75980" w:rsidRDefault="00F75980" w:rsidP="00F7598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нося по чл. 313 от НК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попълване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деларация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невярно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съдържание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6</w:t>
      </w:r>
    </w:p>
    <w:p w:rsidR="00F75980" w:rsidRPr="00F75980" w:rsidRDefault="00F75980" w:rsidP="00F7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75980" w:rsidRPr="00F75980" w:rsidRDefault="00F75980" w:rsidP="00F759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80" w:rsidRPr="00F75980" w:rsidRDefault="00F75980" w:rsidP="00F75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за техническото оборудване, с което кандидатът разполага за изпълнението на поръчката </w:t>
      </w:r>
    </w:p>
    <w:p w:rsidR="00F75980" w:rsidRPr="00F75980" w:rsidRDefault="00F75980" w:rsidP="00F759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5980" w:rsidRPr="00F75980" w:rsidRDefault="00F75980" w:rsidP="00F7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/ ...................................................... ......................................, в качеството ми на ..................................................................................... на…………………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</w:pPr>
      <w:r w:rsidRPr="00F7598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 xml:space="preserve">                                                                                                                                                                                    (наименование на ЮЛ, ЕТ)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БУЛСТАТ/ЕИК..............................................., със седалище и адрес на управление............................................................................. – участник в открит конкурс за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възлагане на дейности в горски територии с предмет: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товарене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разтоварване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>дървесина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общо количество от 250 пр. м</w:t>
      </w:r>
      <w:r w:rsidRPr="00F759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от временни складове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>от следните отдели: 377 „в, г“,</w:t>
      </w:r>
      <w:r w:rsidRPr="00F7598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shd w:val="clear" w:color="auto" w:fill="FEFEFE"/>
        </w:rPr>
        <w:t xml:space="preserve">  </w:t>
      </w: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се в териториалния обхват на Община Елхово</w:t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80">
        <w:rPr>
          <w:rFonts w:ascii="Times New Roman" w:eastAsia="Times New Roman" w:hAnsi="Times New Roman" w:cs="Times New Roman"/>
          <w:sz w:val="28"/>
          <w:szCs w:val="28"/>
        </w:rPr>
        <w:tab/>
      </w:r>
      <w:r w:rsidRPr="00F75980">
        <w:rPr>
          <w:rFonts w:ascii="Times New Roman" w:eastAsia="Times New Roman" w:hAnsi="Times New Roman" w:cs="Times New Roman"/>
          <w:sz w:val="28"/>
          <w:szCs w:val="28"/>
        </w:rPr>
        <w:tab/>
      </w:r>
      <w:r w:rsidRPr="00F75980">
        <w:rPr>
          <w:rFonts w:ascii="Times New Roman" w:eastAsia="Times New Roman" w:hAnsi="Times New Roman" w:cs="Times New Roman"/>
          <w:sz w:val="28"/>
          <w:szCs w:val="28"/>
        </w:rPr>
        <w:tab/>
      </w:r>
      <w:r w:rsidRPr="00F75980">
        <w:rPr>
          <w:rFonts w:ascii="Times New Roman" w:eastAsia="Times New Roman" w:hAnsi="Times New Roman" w:cs="Times New Roman"/>
          <w:sz w:val="28"/>
          <w:szCs w:val="28"/>
        </w:rPr>
        <w:tab/>
      </w:r>
      <w:r w:rsidRPr="00F759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5980" w:rsidRPr="00F75980" w:rsidRDefault="00F75980" w:rsidP="00F75980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980">
        <w:rPr>
          <w:rFonts w:ascii="Times New Roman" w:eastAsia="Times New Roman" w:hAnsi="Times New Roman" w:cs="Times New Roman"/>
          <w:sz w:val="28"/>
          <w:szCs w:val="28"/>
        </w:rPr>
        <w:t>ДЕКЛАРИРАМ , ЧЕ :</w:t>
      </w:r>
    </w:p>
    <w:p w:rsidR="00F75980" w:rsidRPr="00F75980" w:rsidRDefault="00F75980" w:rsidP="00F75980">
      <w:pPr>
        <w:spacing w:after="0" w:line="240" w:lineRule="auto"/>
        <w:ind w:right="-10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Представляваното от участник в открития конкурс за изпълнение на дейността товарене, транспортиране и товарене на дървесина: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Разполага с ........ бр. товарни</w:t>
      </w:r>
      <w:bookmarkStart w:id="0" w:name="_GoBack"/>
      <w:bookmarkEnd w:id="0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автомобили, съгласно условията на заповедта на кмета на общината за обявяване на открития конкурс.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разпоредбите на законодателството на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РБългария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извършва транспортна дейност на територията на страната.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Ще извършва дейностите с технически изправни автомобили.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Автомобилите са оборудвани за превоз на строителна дървесина и/или технологична дървесина и дърва.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Запознат съм с пътищата и временните складове на Община Елхово и автомобилите имат техническа възможност за превоз на дървесина.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поръчката работниците и служителите ще са оборудвани с лични предпазни средства, ще са инструктирани и ще спазват всички правила за безопасни и здравословни условия на труд. 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 xml:space="preserve">Работниците и служителите за правоуправление на товарните автомобили са назначени на работа в представляваното от мен юридическо лице/едноличен търговец, съгласно изискванията на законодателството в </w:t>
      </w:r>
      <w:proofErr w:type="spellStart"/>
      <w:r w:rsidRPr="00F75980">
        <w:rPr>
          <w:rFonts w:ascii="Times New Roman" w:eastAsia="Times New Roman" w:hAnsi="Times New Roman" w:cs="Times New Roman"/>
          <w:sz w:val="24"/>
          <w:szCs w:val="24"/>
        </w:rPr>
        <w:t>РБългария</w:t>
      </w:r>
      <w:proofErr w:type="spellEnd"/>
      <w:r w:rsidRPr="00F75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Товарният автомобил e снабден с GPS-устройствo съгласно чл.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148, ал.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 от Закона за горите и чл.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14б, ал.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 от Наредба №1 от 30.01.2012 г. за контрола и опазването на горските територии.</w:t>
      </w:r>
    </w:p>
    <w:p w:rsidR="00F75980" w:rsidRPr="00F75980" w:rsidRDefault="00F75980" w:rsidP="00F75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Разполагам с валиден лиценз за извършване на превози на товари съгласно нормативната уредба.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В случай, че бъда определен за изпълнител, преди сключване на договора ще представя документи за наличието на посочената техника и преминали прегледи, подробно описани в утвърдените документи.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80">
        <w:rPr>
          <w:rFonts w:ascii="Times New Roman" w:eastAsia="Times New Roman" w:hAnsi="Times New Roman" w:cs="Times New Roman"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F75980" w:rsidRPr="00F75980" w:rsidRDefault="00F75980" w:rsidP="00F75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59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F75980" w:rsidRPr="00F75980" w:rsidRDefault="00F75980" w:rsidP="00F759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338" w:rsidRDefault="00CE1338"/>
    <w:sectPr w:rsidR="00CE1338" w:rsidSect="00AC514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9CF"/>
    <w:multiLevelType w:val="hybridMultilevel"/>
    <w:tmpl w:val="69C8784E"/>
    <w:lvl w:ilvl="0" w:tplc="B4A4A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CA45C8"/>
    <w:multiLevelType w:val="hybridMultilevel"/>
    <w:tmpl w:val="685C03D6"/>
    <w:lvl w:ilvl="0" w:tplc="2E8AA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82"/>
    <w:rsid w:val="00545B82"/>
    <w:rsid w:val="00AC514F"/>
    <w:rsid w:val="00CE1338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512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4767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Радичков</dc:creator>
  <cp:keywords/>
  <dc:description/>
  <cp:lastModifiedBy>Петко Радичков</cp:lastModifiedBy>
  <cp:revision>3</cp:revision>
  <dcterms:created xsi:type="dcterms:W3CDTF">2024-06-24T12:23:00Z</dcterms:created>
  <dcterms:modified xsi:type="dcterms:W3CDTF">2024-06-24T12:26:00Z</dcterms:modified>
</cp:coreProperties>
</file>