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9" w:type="dxa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6308"/>
      </w:tblGrid>
      <w:tr w:rsidR="007C3562" w:rsidRPr="00244977" w:rsidTr="007C3562">
        <w:trPr>
          <w:cantSplit/>
          <w:trHeight w:val="695"/>
          <w:jc w:val="center"/>
        </w:trPr>
        <w:tc>
          <w:tcPr>
            <w:tcW w:w="1561" w:type="dxa"/>
            <w:vMerge w:val="restart"/>
            <w:vAlign w:val="center"/>
          </w:tcPr>
          <w:p w:rsidR="007C3562" w:rsidRPr="00244977" w:rsidRDefault="007C3562" w:rsidP="00244977">
            <w:pPr>
              <w:widowControl w:val="0"/>
              <w:tabs>
                <w:tab w:val="center" w:pos="4536"/>
                <w:tab w:val="right" w:pos="9072"/>
              </w:tabs>
              <w:ind w:left="33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noProof/>
                <w:lang w:val="bg-BG" w:eastAsia="bg-BG"/>
              </w:rPr>
              <w:drawing>
                <wp:inline distT="0" distB="0" distL="0" distR="0" wp14:anchorId="32535020" wp14:editId="4135A475">
                  <wp:extent cx="581025" cy="809625"/>
                  <wp:effectExtent l="0" t="0" r="0" b="0"/>
                  <wp:docPr id="3" name="Картина 3" descr="Описание: Описание: 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Описание: 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3562" w:rsidRPr="00244977" w:rsidRDefault="007C3562" w:rsidP="00244977">
            <w:pPr>
              <w:widowControl w:val="0"/>
              <w:tabs>
                <w:tab w:val="left" w:pos="3633"/>
                <w:tab w:val="center" w:pos="4536"/>
                <w:tab w:val="right" w:pos="9072"/>
              </w:tabs>
              <w:ind w:left="215"/>
              <w:jc w:val="center"/>
              <w:rPr>
                <w:snapToGrid w:val="0"/>
                <w:sz w:val="32"/>
                <w:szCs w:val="32"/>
                <w:lang w:val="ru-RU"/>
              </w:rPr>
            </w:pPr>
            <w:r w:rsidRPr="00244977">
              <w:rPr>
                <w:b/>
                <w:bCs/>
                <w:snapToGrid w:val="0"/>
                <w:spacing w:val="40"/>
                <w:sz w:val="32"/>
                <w:szCs w:val="32"/>
                <w:lang w:val="en-US"/>
              </w:rPr>
              <w:t xml:space="preserve">     </w:t>
            </w:r>
            <w:r w:rsidRPr="00244977">
              <w:rPr>
                <w:b/>
                <w:bCs/>
                <w:snapToGrid w:val="0"/>
                <w:spacing w:val="40"/>
                <w:sz w:val="32"/>
                <w:szCs w:val="32"/>
                <w:lang w:val="az-Cyrl-AZ"/>
              </w:rPr>
              <w:t>ОБЩИНА ЕЛХОВО</w:t>
            </w:r>
          </w:p>
        </w:tc>
      </w:tr>
      <w:tr w:rsidR="007C3562" w:rsidRPr="00244977" w:rsidTr="007C3562">
        <w:trPr>
          <w:cantSplit/>
          <w:trHeight w:val="553"/>
          <w:jc w:val="center"/>
        </w:trPr>
        <w:tc>
          <w:tcPr>
            <w:tcW w:w="1561" w:type="dxa"/>
            <w:vMerge/>
            <w:vAlign w:val="center"/>
          </w:tcPr>
          <w:p w:rsidR="007C3562" w:rsidRPr="00244977" w:rsidRDefault="007C3562" w:rsidP="00244977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3562" w:rsidRPr="00244977" w:rsidRDefault="007C3562" w:rsidP="00244977">
            <w:pPr>
              <w:jc w:val="center"/>
              <w:rPr>
                <w:lang w:val="bg-BG"/>
              </w:rPr>
            </w:pPr>
            <w:proofErr w:type="spellStart"/>
            <w:r w:rsidRPr="00244977">
              <w:rPr>
                <w:lang w:val="ru-RU"/>
              </w:rPr>
              <w:t>гр</w:t>
            </w:r>
            <w:proofErr w:type="gramStart"/>
            <w:r w:rsidRPr="00244977">
              <w:rPr>
                <w:lang w:val="ru-RU"/>
              </w:rPr>
              <w:t>.Е</w:t>
            </w:r>
            <w:proofErr w:type="gramEnd"/>
            <w:r w:rsidRPr="00244977">
              <w:rPr>
                <w:lang w:val="ru-RU"/>
              </w:rPr>
              <w:t>лхово</w:t>
            </w:r>
            <w:proofErr w:type="spellEnd"/>
            <w:r w:rsidRPr="00244977">
              <w:rPr>
                <w:lang w:val="bg-BG"/>
              </w:rPr>
              <w:t xml:space="preserve">, </w:t>
            </w:r>
            <w:r w:rsidRPr="00244977">
              <w:rPr>
                <w:lang w:val="az-Cyrl-AZ"/>
              </w:rPr>
              <w:t>ул</w:t>
            </w:r>
            <w:r w:rsidRPr="00244977">
              <w:rPr>
                <w:lang w:val="bg-BG"/>
              </w:rPr>
              <w:t xml:space="preserve">. </w:t>
            </w:r>
            <w:r w:rsidRPr="00244977">
              <w:rPr>
                <w:sz w:val="24"/>
                <w:lang w:val="bg-BG"/>
              </w:rPr>
              <w:t>„</w:t>
            </w:r>
            <w:r w:rsidRPr="00244977">
              <w:rPr>
                <w:lang w:val="az-Cyrl-AZ"/>
              </w:rPr>
              <w:t>Търговска</w:t>
            </w:r>
            <w:r w:rsidRPr="00244977">
              <w:rPr>
                <w:lang w:val="bg-BG"/>
              </w:rPr>
              <w:t>” №13; Тел.: 0478/88004;</w:t>
            </w:r>
            <w:r w:rsidRPr="00244977">
              <w:rPr>
                <w:lang w:val="ru-RU"/>
              </w:rPr>
              <w:t xml:space="preserve"> </w:t>
            </w:r>
            <w:r w:rsidRPr="00244977">
              <w:rPr>
                <w:lang w:val="bg-BG"/>
              </w:rPr>
              <w:t>Факс: 88034;</w:t>
            </w:r>
          </w:p>
          <w:p w:rsidR="007C3562" w:rsidRPr="001C545C" w:rsidRDefault="007C3562" w:rsidP="001C545C">
            <w:pPr>
              <w:jc w:val="center"/>
              <w:rPr>
                <w:rFonts w:ascii="Arial" w:hAnsi="Arial"/>
                <w:lang w:val="bg-BG"/>
              </w:rPr>
            </w:pPr>
            <w:r w:rsidRPr="00244977">
              <w:rPr>
                <w:lang w:val="bg-BG"/>
              </w:rPr>
              <w:t xml:space="preserve"> </w:t>
            </w:r>
            <w:r w:rsidRPr="00244977">
              <w:rPr>
                <w:lang w:val="it-IT"/>
              </w:rPr>
              <w:t xml:space="preserve">e-mail: </w:t>
            </w:r>
            <w:r>
              <w:fldChar w:fldCharType="begin"/>
            </w:r>
            <w:r>
              <w:instrText xml:space="preserve"> HYPERLINK "mailto:obshtina@elhovo.bg" </w:instrText>
            </w:r>
            <w:r>
              <w:fldChar w:fldCharType="separate"/>
            </w:r>
            <w:r w:rsidRPr="004E1007">
              <w:rPr>
                <w:rStyle w:val="a8"/>
                <w:rFonts w:ascii="Arial" w:hAnsi="Arial"/>
                <w:sz w:val="18"/>
                <w:szCs w:val="18"/>
                <w:lang w:val="it-IT"/>
              </w:rPr>
              <w:t>obshtina@elhovo</w:t>
            </w:r>
            <w:r w:rsidRPr="004E1007">
              <w:rPr>
                <w:rStyle w:val="a8"/>
                <w:rFonts w:ascii="Arial" w:hAnsi="Arial"/>
                <w:sz w:val="18"/>
                <w:szCs w:val="18"/>
                <w:lang w:val="bg-BG"/>
              </w:rPr>
              <w:t>.</w:t>
            </w:r>
            <w:r w:rsidRPr="004E1007">
              <w:rPr>
                <w:rStyle w:val="a8"/>
                <w:rFonts w:ascii="Arial" w:hAnsi="Arial"/>
                <w:sz w:val="18"/>
                <w:szCs w:val="18"/>
                <w:lang w:val="it-IT"/>
              </w:rPr>
              <w:t>bg</w:t>
            </w:r>
            <w:r>
              <w:rPr>
                <w:rStyle w:val="a8"/>
                <w:rFonts w:ascii="Arial" w:hAnsi="Arial"/>
                <w:sz w:val="18"/>
                <w:szCs w:val="18"/>
                <w:lang w:val="it-IT"/>
              </w:rPr>
              <w:fldChar w:fldCharType="end"/>
            </w:r>
            <w:r w:rsidRPr="00244977">
              <w:rPr>
                <w:lang w:val="it-IT"/>
              </w:rPr>
              <w:t xml:space="preserve"> ; </w:t>
            </w:r>
            <w:hyperlink r:id="rId9" w:history="1">
              <w:r w:rsidRPr="004E1007">
                <w:rPr>
                  <w:rStyle w:val="a8"/>
                  <w:rFonts w:ascii="Arial" w:hAnsi="Arial"/>
                  <w:sz w:val="18"/>
                  <w:szCs w:val="18"/>
                  <w:lang w:val="it-IT"/>
                </w:rPr>
                <w:t>kmet@elhovo</w:t>
              </w:r>
              <w:r w:rsidRPr="004E1007">
                <w:rPr>
                  <w:rStyle w:val="a8"/>
                  <w:rFonts w:ascii="Arial" w:hAnsi="Arial"/>
                  <w:sz w:val="18"/>
                  <w:szCs w:val="18"/>
                  <w:lang w:val="bg-BG"/>
                </w:rPr>
                <w:t>.</w:t>
              </w:r>
              <w:r w:rsidRPr="004E1007">
                <w:rPr>
                  <w:rStyle w:val="a8"/>
                  <w:rFonts w:ascii="Arial" w:hAnsi="Arial"/>
                  <w:sz w:val="18"/>
                  <w:szCs w:val="18"/>
                  <w:lang w:val="it-IT"/>
                </w:rPr>
                <w:t>bg</w:t>
              </w:r>
            </w:hyperlink>
            <w:r w:rsidRPr="00244977">
              <w:rPr>
                <w:lang w:val="it-IT"/>
              </w:rPr>
              <w:t xml:space="preserve">;  </w:t>
            </w:r>
            <w:hyperlink r:id="rId10" w:history="1">
              <w:r w:rsidRPr="004E1007">
                <w:rPr>
                  <w:rStyle w:val="a8"/>
                  <w:lang w:val="de-DE"/>
                </w:rPr>
                <w:t>www.elhovo</w:t>
              </w:r>
              <w:r w:rsidRPr="004E1007">
                <w:rPr>
                  <w:rStyle w:val="a8"/>
                  <w:lang w:val="bg-BG"/>
                </w:rPr>
                <w:t>.</w:t>
              </w:r>
              <w:proofErr w:type="spellStart"/>
              <w:r w:rsidRPr="004E1007">
                <w:rPr>
                  <w:rStyle w:val="a8"/>
                  <w:lang w:val="de-DE"/>
                </w:rPr>
                <w:t>bg</w:t>
              </w:r>
              <w:proofErr w:type="spellEnd"/>
            </w:hyperlink>
            <w:r>
              <w:rPr>
                <w:lang w:val="bg-BG"/>
              </w:rPr>
              <w:t xml:space="preserve"> </w:t>
            </w:r>
          </w:p>
        </w:tc>
      </w:tr>
    </w:tbl>
    <w:p w:rsidR="00244977" w:rsidRPr="00244977" w:rsidRDefault="00244977" w:rsidP="00244977">
      <w:pPr>
        <w:suppressAutoHyphens/>
        <w:jc w:val="center"/>
        <w:rPr>
          <w:b/>
          <w:bCs/>
          <w:sz w:val="32"/>
          <w:szCs w:val="32"/>
          <w:lang w:val="bg-BG" w:eastAsia="zh-CN"/>
        </w:rPr>
      </w:pPr>
    </w:p>
    <w:p w:rsidR="00380143" w:rsidRDefault="00380143" w:rsidP="00953A30">
      <w:pPr>
        <w:ind w:firstLine="567"/>
        <w:jc w:val="both"/>
        <w:rPr>
          <w:sz w:val="24"/>
          <w:szCs w:val="24"/>
          <w:lang w:val="bg-BG"/>
        </w:rPr>
      </w:pPr>
    </w:p>
    <w:p w:rsidR="00244977" w:rsidRDefault="00244977" w:rsidP="00953A30">
      <w:pPr>
        <w:ind w:firstLine="567"/>
        <w:jc w:val="both"/>
        <w:rPr>
          <w:sz w:val="24"/>
          <w:szCs w:val="24"/>
          <w:lang w:val="bg-BG"/>
        </w:rPr>
      </w:pPr>
    </w:p>
    <w:p w:rsidR="009B5E32" w:rsidRPr="009B5E32" w:rsidRDefault="009B5E32" w:rsidP="009B5E32">
      <w:pPr>
        <w:ind w:firstLine="567"/>
        <w:jc w:val="center"/>
        <w:rPr>
          <w:b/>
          <w:sz w:val="28"/>
          <w:szCs w:val="24"/>
          <w:lang w:val="bg-BG"/>
        </w:rPr>
      </w:pPr>
      <w:r w:rsidRPr="009B5E32">
        <w:rPr>
          <w:b/>
          <w:sz w:val="28"/>
          <w:szCs w:val="24"/>
          <w:lang w:val="bg-BG"/>
        </w:rPr>
        <w:t>ПРИЛОЖЕНИЕ № 1:</w:t>
      </w:r>
    </w:p>
    <w:p w:rsidR="009B5E32" w:rsidRDefault="009B5E32" w:rsidP="00953A30">
      <w:pPr>
        <w:ind w:firstLine="567"/>
        <w:jc w:val="both"/>
        <w:rPr>
          <w:sz w:val="24"/>
          <w:szCs w:val="24"/>
          <w:lang w:val="bg-BG"/>
        </w:rPr>
      </w:pPr>
    </w:p>
    <w:p w:rsidR="00380143" w:rsidRDefault="009B5E32" w:rsidP="00E71591">
      <w:pPr>
        <w:ind w:firstLine="567"/>
        <w:jc w:val="both"/>
        <w:rPr>
          <w:sz w:val="24"/>
          <w:szCs w:val="24"/>
          <w:lang w:val="en-US"/>
        </w:rPr>
      </w:pPr>
      <w:r w:rsidRPr="00247377">
        <w:rPr>
          <w:b/>
          <w:sz w:val="24"/>
          <w:szCs w:val="24"/>
          <w:lang w:val="bg-BG"/>
        </w:rPr>
        <w:t>СПЕЦИФИКАЦИЯ КЪМ ОБЕКТ № 1</w:t>
      </w:r>
      <w:r w:rsidRPr="00247377">
        <w:rPr>
          <w:sz w:val="24"/>
          <w:szCs w:val="24"/>
          <w:lang w:val="bg-BG"/>
        </w:rPr>
        <w:t xml:space="preserve">, относно провеждане на търг с тайно наддаване за продажба на </w:t>
      </w:r>
      <w:r w:rsidR="00DE34F2">
        <w:rPr>
          <w:sz w:val="24"/>
          <w:szCs w:val="24"/>
          <w:lang w:val="bg-BG"/>
        </w:rPr>
        <w:t>прогнозни количества</w:t>
      </w:r>
      <w:r w:rsidR="00DE34F2" w:rsidRPr="00DE34F2">
        <w:rPr>
          <w:sz w:val="24"/>
          <w:szCs w:val="24"/>
          <w:lang w:val="bg-BG"/>
        </w:rPr>
        <w:t xml:space="preserve"> дървесина</w:t>
      </w:r>
      <w:r w:rsidR="00DE34F2" w:rsidRPr="00247377">
        <w:rPr>
          <w:sz w:val="24"/>
          <w:szCs w:val="24"/>
          <w:lang w:val="bg-BG"/>
        </w:rPr>
        <w:t xml:space="preserve"> </w:t>
      </w:r>
      <w:r w:rsidR="00183E8B" w:rsidRPr="00247377">
        <w:rPr>
          <w:sz w:val="24"/>
          <w:szCs w:val="24"/>
          <w:lang w:val="bg-BG"/>
        </w:rPr>
        <w:t>от временен склад</w:t>
      </w:r>
      <w:r w:rsidR="00E71591" w:rsidRPr="00247377">
        <w:rPr>
          <w:sz w:val="24"/>
          <w:szCs w:val="24"/>
          <w:lang w:val="bg-BG"/>
        </w:rPr>
        <w:t>.</w:t>
      </w:r>
    </w:p>
    <w:p w:rsidR="003030FE" w:rsidRPr="003030FE" w:rsidRDefault="003030FE" w:rsidP="00E71591">
      <w:pPr>
        <w:ind w:firstLine="567"/>
        <w:jc w:val="both"/>
        <w:rPr>
          <w:sz w:val="24"/>
          <w:szCs w:val="24"/>
          <w:lang w:val="en-US"/>
        </w:rPr>
      </w:pPr>
    </w:p>
    <w:tbl>
      <w:tblPr>
        <w:tblW w:w="871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1605"/>
        <w:gridCol w:w="1442"/>
        <w:gridCol w:w="1048"/>
        <w:gridCol w:w="1650"/>
      </w:tblGrid>
      <w:tr w:rsidR="003030FE" w:rsidRPr="00B5156F" w:rsidTr="003030FE">
        <w:trPr>
          <w:trHeight w:val="1200"/>
        </w:trPr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sz w:val="22"/>
                <w:szCs w:val="22"/>
                <w:lang w:eastAsia="bg-BG"/>
              </w:rPr>
              <w:t>Категории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дървесина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Асортименти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Дървесен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вид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sz w:val="22"/>
                <w:szCs w:val="22"/>
                <w:lang w:eastAsia="bg-BG"/>
              </w:rPr>
              <w:t>Количество</w:t>
            </w:r>
            <w:proofErr w:type="spell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sz w:val="22"/>
                <w:szCs w:val="22"/>
                <w:lang w:eastAsia="bg-BG"/>
              </w:rPr>
              <w:t>Очаквани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приходи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от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продажба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на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r w:rsidR="006E1EB3">
              <w:rPr>
                <w:sz w:val="22"/>
                <w:szCs w:val="22"/>
                <w:lang w:val="bg-BG" w:eastAsia="bg-BG"/>
              </w:rPr>
              <w:t>а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сортименти</w:t>
            </w:r>
            <w:proofErr w:type="spellEnd"/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0FE" w:rsidRPr="00B5156F" w:rsidRDefault="003030FE" w:rsidP="009007E2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0FE" w:rsidRPr="00B5156F" w:rsidRDefault="003030FE" w:rsidP="009007E2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sz w:val="22"/>
                <w:szCs w:val="22"/>
                <w:lang w:eastAsia="bg-BG"/>
              </w:rPr>
              <w:t>куб.м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sz w:val="22"/>
                <w:szCs w:val="22"/>
                <w:lang w:eastAsia="bg-BG"/>
              </w:rPr>
              <w:t>лв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>./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куб.м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proofErr w:type="spellStart"/>
            <w:proofErr w:type="gramStart"/>
            <w:r w:rsidRPr="00B5156F">
              <w:rPr>
                <w:sz w:val="22"/>
                <w:szCs w:val="22"/>
                <w:lang w:eastAsia="bg-BG"/>
              </w:rPr>
              <w:t>общо</w:t>
            </w:r>
            <w:proofErr w:type="spellEnd"/>
            <w:proofErr w:type="gramEnd"/>
            <w:r w:rsidRPr="00B5156F">
              <w:rPr>
                <w:sz w:val="22"/>
                <w:szCs w:val="22"/>
                <w:lang w:eastAsia="bg-BG"/>
              </w:rPr>
              <w:t xml:space="preserve">,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лв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>.</w:t>
            </w: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5</w:t>
            </w:r>
          </w:p>
        </w:tc>
      </w:tr>
      <w:tr w:rsidR="003030FE" w:rsidRPr="00B5156F" w:rsidTr="00B001A0">
        <w:trPr>
          <w:trHeight w:val="300"/>
        </w:trPr>
        <w:tc>
          <w:tcPr>
            <w:tcW w:w="87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7C3562" w:rsidRDefault="003030FE" w:rsidP="007C3562">
            <w:pPr>
              <w:jc w:val="center"/>
              <w:rPr>
                <w:b/>
                <w:bCs/>
                <w:sz w:val="22"/>
                <w:szCs w:val="22"/>
                <w:lang w:val="bg-BG" w:eastAsia="bg-BG"/>
              </w:rPr>
            </w:pPr>
            <w:proofErr w:type="spellStart"/>
            <w:r w:rsidRPr="00B5156F">
              <w:rPr>
                <w:b/>
                <w:bCs/>
                <w:color w:val="FF0000"/>
                <w:sz w:val="22"/>
                <w:szCs w:val="22"/>
                <w:lang w:eastAsia="bg-BG"/>
              </w:rPr>
              <w:t>Обект</w:t>
            </w:r>
            <w:proofErr w:type="spellEnd"/>
            <w:r w:rsidRPr="00B5156F">
              <w:rPr>
                <w:b/>
                <w:bCs/>
                <w:color w:val="FF0000"/>
                <w:sz w:val="22"/>
                <w:szCs w:val="22"/>
                <w:lang w:eastAsia="bg-BG"/>
              </w:rPr>
              <w:t xml:space="preserve"> </w:t>
            </w:r>
            <w:r w:rsidR="007C3562">
              <w:rPr>
                <w:b/>
                <w:bCs/>
                <w:color w:val="FF0000"/>
                <w:sz w:val="22"/>
                <w:szCs w:val="22"/>
                <w:lang w:val="bg-BG" w:eastAsia="bg-BG"/>
              </w:rPr>
              <w:t>2401</w:t>
            </w: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3030FE" w:rsidRPr="00B5156F" w:rsidRDefault="003030FE" w:rsidP="009007E2">
            <w:pPr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b/>
                <w:bCs/>
                <w:sz w:val="22"/>
                <w:szCs w:val="22"/>
                <w:lang w:eastAsia="bg-BG"/>
              </w:rPr>
              <w:t>Подотдел</w:t>
            </w:r>
            <w:proofErr w:type="spellEnd"/>
            <w:r w:rsidRPr="00B5156F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r w:rsidR="007C3562" w:rsidRPr="00CF71FE">
              <w:rPr>
                <w:b/>
                <w:sz w:val="24"/>
                <w:szCs w:val="24"/>
                <w:lang w:val="ru-RU"/>
              </w:rPr>
              <w:t xml:space="preserve">442 ,,ж“ , 437 ,,и“ </w:t>
            </w:r>
            <w:r w:rsidR="007C3562" w:rsidRPr="00CF71FE">
              <w:rPr>
                <w:b/>
                <w:sz w:val="22"/>
                <w:szCs w:val="22"/>
              </w:rPr>
              <w:t xml:space="preserve">, </w:t>
            </w:r>
            <w:r w:rsidR="007C3562" w:rsidRPr="00CF71FE">
              <w:rPr>
                <w:b/>
                <w:sz w:val="24"/>
                <w:szCs w:val="24"/>
                <w:lang w:val="ru-RU"/>
              </w:rPr>
              <w:t xml:space="preserve">435 ,,в“ </w:t>
            </w:r>
            <w:r w:rsidR="007C3562" w:rsidRPr="00CF71FE">
              <w:rPr>
                <w:b/>
                <w:sz w:val="22"/>
                <w:szCs w:val="22"/>
              </w:rPr>
              <w:t xml:space="preserve">, </w:t>
            </w:r>
            <w:r w:rsidR="007C3562" w:rsidRPr="00CF71FE">
              <w:rPr>
                <w:b/>
                <w:sz w:val="24"/>
                <w:szCs w:val="24"/>
                <w:lang w:val="ru-RU"/>
              </w:rPr>
              <w:t>433 ,,а“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 </w:t>
            </w: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3030FE" w:rsidRPr="00B5156F" w:rsidRDefault="003030FE" w:rsidP="009007E2">
            <w:pPr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b/>
                <w:bCs/>
                <w:sz w:val="22"/>
                <w:szCs w:val="22"/>
                <w:lang w:eastAsia="bg-BG"/>
              </w:rPr>
              <w:t>Едра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3030FE" w:rsidRPr="00FA56DD" w:rsidRDefault="003030FE" w:rsidP="00FA56DD">
            <w:pPr>
              <w:jc w:val="center"/>
              <w:rPr>
                <w:sz w:val="22"/>
                <w:szCs w:val="22"/>
                <w:lang w:val="bg-BG" w:eastAsia="bg-B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3030FE" w:rsidRPr="00B5156F" w:rsidRDefault="003030FE" w:rsidP="00976BB6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0FE" w:rsidRPr="00B5156F" w:rsidRDefault="003030FE" w:rsidP="00244977">
            <w:pPr>
              <w:rPr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sz w:val="22"/>
                <w:szCs w:val="22"/>
                <w:lang w:eastAsia="bg-BG"/>
              </w:rPr>
              <w:t>над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30см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244977" w:rsidRDefault="00244977" w:rsidP="009007E2">
            <w:pPr>
              <w:jc w:val="center"/>
              <w:rPr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sz w:val="22"/>
                <w:szCs w:val="22"/>
                <w:lang w:val="bg-BG" w:eastAsia="bg-BG"/>
              </w:rPr>
              <w:t>чб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7C3562" w:rsidRDefault="007C3562" w:rsidP="00244977">
            <w:pPr>
              <w:jc w:val="center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0FE" w:rsidRPr="00B5156F" w:rsidRDefault="007C3562" w:rsidP="009007E2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0FE" w:rsidRPr="00B5156F" w:rsidRDefault="007C3562" w:rsidP="00116044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val="bg-BG" w:eastAsia="bg-BG"/>
              </w:rPr>
              <w:t>2600</w:t>
            </w: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0FE" w:rsidRPr="00B5156F" w:rsidRDefault="003030FE" w:rsidP="009007E2">
            <w:pPr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18-29см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B5156F" w:rsidRDefault="00244977" w:rsidP="009007E2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val="bg-BG" w:eastAsia="bg-BG"/>
              </w:rPr>
              <w:t>ч</w:t>
            </w:r>
            <w:r w:rsidR="003030FE" w:rsidRPr="00B5156F">
              <w:rPr>
                <w:sz w:val="22"/>
                <w:szCs w:val="22"/>
                <w:lang w:eastAsia="bg-BG"/>
              </w:rPr>
              <w:t>б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7C3562" w:rsidRDefault="007C3562" w:rsidP="00244977">
            <w:pPr>
              <w:jc w:val="center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0FE" w:rsidRPr="00B5156F" w:rsidRDefault="007C3562" w:rsidP="009007E2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val="bg-BG" w:eastAsia="bg-BG"/>
              </w:rPr>
              <w:t>90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0FE" w:rsidRPr="007C3562" w:rsidRDefault="007C3562" w:rsidP="00976BB6">
            <w:pPr>
              <w:jc w:val="center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4140</w:t>
            </w: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b/>
                <w:bCs/>
                <w:sz w:val="22"/>
                <w:szCs w:val="22"/>
                <w:lang w:eastAsia="bg-BG"/>
              </w:rPr>
              <w:t>Средна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0FE" w:rsidRPr="00B5156F" w:rsidRDefault="003030FE" w:rsidP="00244977">
            <w:pPr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 xml:space="preserve">14-17см,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244977" w:rsidRDefault="00244977" w:rsidP="009007E2">
            <w:pPr>
              <w:jc w:val="center"/>
              <w:rPr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sz w:val="22"/>
                <w:szCs w:val="22"/>
                <w:lang w:val="bg-BG" w:eastAsia="bg-BG"/>
              </w:rPr>
              <w:t>чб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244977" w:rsidRDefault="007C3562" w:rsidP="00244977">
            <w:pPr>
              <w:jc w:val="center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0FE" w:rsidRPr="00B5156F" w:rsidRDefault="007C3562" w:rsidP="009007E2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0FE" w:rsidRPr="00976BB6" w:rsidRDefault="007C3562" w:rsidP="00976BB6">
            <w:pPr>
              <w:jc w:val="center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1840</w:t>
            </w:r>
            <w:r w:rsidR="003030FE" w:rsidRPr="00B5156F">
              <w:rPr>
                <w:sz w:val="22"/>
                <w:szCs w:val="22"/>
                <w:lang w:eastAsia="bg-BG"/>
              </w:rPr>
              <w:t>.</w:t>
            </w:r>
            <w:r w:rsidR="00976BB6">
              <w:rPr>
                <w:sz w:val="22"/>
                <w:szCs w:val="22"/>
                <w:lang w:val="bg-BG" w:eastAsia="bg-BG"/>
              </w:rPr>
              <w:t>40</w:t>
            </w: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b/>
                <w:bCs/>
                <w:sz w:val="22"/>
                <w:szCs w:val="22"/>
                <w:lang w:eastAsia="bg-BG"/>
              </w:rPr>
              <w:t>Дърва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  <w:r w:rsidRPr="00B5156F">
              <w:rPr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FA56DD" w:rsidRDefault="003030FE" w:rsidP="009007E2">
            <w:pPr>
              <w:jc w:val="center"/>
              <w:rPr>
                <w:sz w:val="22"/>
                <w:szCs w:val="22"/>
                <w:lang w:val="bg-BG" w:eastAsia="bg-BG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030FE" w:rsidRPr="00976BB6" w:rsidRDefault="003030FE" w:rsidP="009007E2">
            <w:pPr>
              <w:jc w:val="center"/>
              <w:rPr>
                <w:sz w:val="22"/>
                <w:szCs w:val="22"/>
                <w:lang w:val="bg-BG" w:eastAsia="bg-BG"/>
              </w:rPr>
            </w:pP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B5156F" w:rsidRDefault="003030FE" w:rsidP="009007E2">
            <w:pPr>
              <w:rPr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sz w:val="22"/>
                <w:szCs w:val="22"/>
                <w:lang w:eastAsia="bg-BG"/>
              </w:rPr>
              <w:t>Технологична</w:t>
            </w:r>
            <w:proofErr w:type="spellEnd"/>
            <w:r w:rsidRPr="00B5156F">
              <w:rPr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sz w:val="22"/>
                <w:szCs w:val="22"/>
                <w:lang w:eastAsia="bg-BG"/>
              </w:rPr>
              <w:t>дървесина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3777F1" w:rsidRDefault="003777F1" w:rsidP="009007E2">
            <w:pPr>
              <w:jc w:val="center"/>
              <w:rPr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sz w:val="22"/>
                <w:szCs w:val="22"/>
                <w:lang w:val="bg-BG" w:eastAsia="bg-BG"/>
              </w:rPr>
              <w:t>чб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FE" w:rsidRPr="00FA56DD" w:rsidRDefault="007C3562" w:rsidP="009007E2">
            <w:pPr>
              <w:jc w:val="center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1249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0FE" w:rsidRPr="00B5156F" w:rsidRDefault="007C3562" w:rsidP="009007E2">
            <w:pPr>
              <w:jc w:val="center"/>
              <w:rPr>
                <w:sz w:val="22"/>
                <w:szCs w:val="22"/>
                <w:lang w:eastAsia="bg-BG"/>
              </w:rPr>
            </w:pPr>
            <w:r>
              <w:rPr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0FE" w:rsidRPr="00976BB6" w:rsidRDefault="007C3562" w:rsidP="009007E2">
            <w:pPr>
              <w:jc w:val="center"/>
              <w:rPr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sz w:val="22"/>
                <w:szCs w:val="22"/>
                <w:lang w:val="bg-BG" w:eastAsia="bg-BG"/>
              </w:rPr>
              <w:t>99 920</w:t>
            </w:r>
          </w:p>
        </w:tc>
      </w:tr>
      <w:tr w:rsidR="003030FE" w:rsidRPr="00B5156F" w:rsidTr="003030FE">
        <w:trPr>
          <w:trHeight w:val="3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30FE" w:rsidRPr="00B5156F" w:rsidRDefault="003030FE" w:rsidP="009007E2">
            <w:pPr>
              <w:rPr>
                <w:b/>
                <w:bCs/>
                <w:sz w:val="22"/>
                <w:szCs w:val="22"/>
                <w:lang w:eastAsia="bg-BG"/>
              </w:rPr>
            </w:pPr>
            <w:proofErr w:type="spellStart"/>
            <w:r w:rsidRPr="00B5156F">
              <w:rPr>
                <w:b/>
                <w:bCs/>
                <w:sz w:val="22"/>
                <w:szCs w:val="22"/>
                <w:lang w:eastAsia="bg-BG"/>
              </w:rPr>
              <w:t>Общо</w:t>
            </w:r>
            <w:proofErr w:type="spellEnd"/>
            <w:r w:rsidRPr="00B5156F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b/>
                <w:bCs/>
                <w:sz w:val="22"/>
                <w:szCs w:val="22"/>
                <w:lang w:eastAsia="bg-BG"/>
              </w:rPr>
              <w:t>за</w:t>
            </w:r>
            <w:proofErr w:type="spellEnd"/>
            <w:r w:rsidRPr="00B5156F">
              <w:rPr>
                <w:b/>
                <w:bCs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B5156F">
              <w:rPr>
                <w:b/>
                <w:bCs/>
                <w:sz w:val="22"/>
                <w:szCs w:val="22"/>
                <w:lang w:eastAsia="bg-BG"/>
              </w:rPr>
              <w:t>подотдела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B5156F">
              <w:rPr>
                <w:b/>
                <w:bCs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30FE" w:rsidRPr="007C3562" w:rsidRDefault="007C3562" w:rsidP="003777F1">
            <w:pPr>
              <w:jc w:val="center"/>
              <w:rPr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sz w:val="22"/>
                <w:szCs w:val="22"/>
                <w:lang w:val="bg-BG" w:eastAsia="bg-BG"/>
              </w:rPr>
              <w:t>1344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30FE" w:rsidRPr="00B5156F" w:rsidRDefault="003030FE" w:rsidP="009007E2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030FE" w:rsidRPr="007C3562" w:rsidRDefault="007C3562" w:rsidP="00976BB6">
            <w:pPr>
              <w:jc w:val="center"/>
              <w:rPr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b/>
                <w:bCs/>
                <w:sz w:val="22"/>
                <w:szCs w:val="22"/>
                <w:lang w:val="bg-BG" w:eastAsia="bg-BG"/>
              </w:rPr>
              <w:t>108 500</w:t>
            </w:r>
          </w:p>
        </w:tc>
      </w:tr>
    </w:tbl>
    <w:p w:rsidR="009B5E32" w:rsidRDefault="009B5E32" w:rsidP="00953A30">
      <w:pPr>
        <w:ind w:firstLine="567"/>
        <w:jc w:val="both"/>
        <w:rPr>
          <w:sz w:val="24"/>
          <w:szCs w:val="24"/>
          <w:lang w:val="en-US"/>
        </w:rPr>
      </w:pPr>
    </w:p>
    <w:p w:rsidR="00B200A0" w:rsidRDefault="00B200A0" w:rsidP="009B5E32">
      <w:pPr>
        <w:jc w:val="both"/>
        <w:rPr>
          <w:szCs w:val="24"/>
          <w:lang w:val="bg-BG"/>
        </w:rPr>
      </w:pPr>
    </w:p>
    <w:p w:rsidR="00964CB9" w:rsidRPr="00E97599" w:rsidRDefault="00964CB9" w:rsidP="00964CB9">
      <w:pPr>
        <w:ind w:firstLine="709"/>
        <w:jc w:val="both"/>
        <w:rPr>
          <w:b/>
          <w:i/>
          <w:sz w:val="24"/>
          <w:szCs w:val="24"/>
          <w:u w:val="single"/>
          <w:lang w:val="bg-BG"/>
        </w:rPr>
      </w:pPr>
      <w:r w:rsidRPr="00E97599">
        <w:rPr>
          <w:b/>
          <w:i/>
          <w:sz w:val="24"/>
          <w:szCs w:val="24"/>
          <w:u w:val="single"/>
          <w:lang w:val="bg-BG"/>
        </w:rPr>
        <w:t>ЗАДЪЛЖИТЕЛНИ УСЛОВИЯ:</w:t>
      </w:r>
    </w:p>
    <w:p w:rsidR="00964CB9" w:rsidRPr="00E97599" w:rsidRDefault="00964CB9" w:rsidP="00964CB9">
      <w:pPr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r w:rsidRPr="00E97599">
        <w:rPr>
          <w:sz w:val="24"/>
          <w:szCs w:val="24"/>
          <w:lang w:val="bg-BG"/>
        </w:rPr>
        <w:t xml:space="preserve"> участието в търга е за цялото прогнозно количество дървесина, обособено обект</w:t>
      </w:r>
      <w:r>
        <w:rPr>
          <w:sz w:val="24"/>
          <w:szCs w:val="24"/>
          <w:lang w:val="bg-BG"/>
        </w:rPr>
        <w:t>а</w:t>
      </w:r>
      <w:r w:rsidRPr="00E97599">
        <w:rPr>
          <w:sz w:val="24"/>
          <w:szCs w:val="24"/>
          <w:lang w:val="bg-BG"/>
        </w:rPr>
        <w:t xml:space="preserve"> – избран от кандидата, посочен в </w:t>
      </w:r>
      <w:r>
        <w:rPr>
          <w:sz w:val="24"/>
          <w:szCs w:val="24"/>
          <w:lang w:val="bg-BG"/>
        </w:rPr>
        <w:t>тези тръжни условия</w:t>
      </w:r>
      <w:r w:rsidRPr="00E97599">
        <w:rPr>
          <w:sz w:val="24"/>
          <w:szCs w:val="24"/>
          <w:lang w:val="bg-BG"/>
        </w:rPr>
        <w:t>;</w:t>
      </w:r>
    </w:p>
    <w:p w:rsidR="00964CB9" w:rsidRPr="00E97599" w:rsidRDefault="00964CB9" w:rsidP="00964CB9">
      <w:pPr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2.</w:t>
      </w:r>
      <w:r w:rsidRPr="00E97599">
        <w:rPr>
          <w:sz w:val="24"/>
          <w:szCs w:val="24"/>
          <w:lang w:val="bg-BG"/>
        </w:rPr>
        <w:t xml:space="preserve"> участие и предлагане на цена за отделен асортимент от обособения обект не се допуска;</w:t>
      </w:r>
    </w:p>
    <w:p w:rsidR="00964CB9" w:rsidRPr="00E97599" w:rsidRDefault="00964CB9" w:rsidP="00964CB9">
      <w:pPr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3.</w:t>
      </w:r>
      <w:r w:rsidRPr="00E97599">
        <w:rPr>
          <w:sz w:val="24"/>
          <w:szCs w:val="24"/>
          <w:lang w:val="bg-BG"/>
        </w:rPr>
        <w:t xml:space="preserve"> разходите за транспорт и товарене са за сметка на купувача.</w:t>
      </w:r>
    </w:p>
    <w:p w:rsidR="00964CB9" w:rsidRPr="00E97599" w:rsidRDefault="00964CB9" w:rsidP="00964CB9">
      <w:pPr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4.</w:t>
      </w:r>
      <w:r w:rsidRPr="00E97599">
        <w:rPr>
          <w:b/>
          <w:sz w:val="24"/>
          <w:szCs w:val="24"/>
          <w:lang w:val="bg-BG"/>
        </w:rPr>
        <w:t xml:space="preserve"> </w:t>
      </w:r>
      <w:r w:rsidRPr="00E97599">
        <w:rPr>
          <w:sz w:val="24"/>
          <w:szCs w:val="24"/>
          <w:lang w:val="bg-BG"/>
        </w:rPr>
        <w:t xml:space="preserve">Условие за получаването на добитата дървесина – на временен склад, съгласно приложени технологични планове за всеки подотдел от съответния обект и при размери, и качество на </w:t>
      </w:r>
      <w:r w:rsidR="00513254">
        <w:rPr>
          <w:sz w:val="24"/>
          <w:szCs w:val="24"/>
          <w:lang w:val="bg-BG"/>
        </w:rPr>
        <w:t>а</w:t>
      </w:r>
      <w:bookmarkStart w:id="0" w:name="_GoBack"/>
      <w:bookmarkEnd w:id="0"/>
      <w:r w:rsidRPr="00E97599">
        <w:rPr>
          <w:sz w:val="24"/>
          <w:szCs w:val="24"/>
          <w:lang w:val="bg-BG"/>
        </w:rPr>
        <w:t>сортиментите, съгласно БДС, след подписване на предавателно-приемателен протокол и предварително заплащане на добитата дървесина от спечелилия кандидат.</w:t>
      </w:r>
    </w:p>
    <w:p w:rsidR="00964CB9" w:rsidRPr="00E97599" w:rsidRDefault="00964CB9" w:rsidP="00964CB9">
      <w:pPr>
        <w:ind w:firstLine="56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5.</w:t>
      </w:r>
      <w:r w:rsidRPr="00E97599">
        <w:rPr>
          <w:b/>
          <w:sz w:val="24"/>
          <w:szCs w:val="24"/>
          <w:lang w:val="bg-BG"/>
        </w:rPr>
        <w:t xml:space="preserve"> Кандидатите нямат право да предлагат варианти на оферти.</w:t>
      </w:r>
    </w:p>
    <w:p w:rsidR="00964CB9" w:rsidRPr="00B200A0" w:rsidRDefault="00964CB9" w:rsidP="00964CB9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sectPr w:rsidR="00964CB9" w:rsidRPr="00B200A0" w:rsidSect="00A86A59"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11" w:rsidRDefault="00A43E11" w:rsidP="00E568E5">
      <w:r>
        <w:separator/>
      </w:r>
    </w:p>
  </w:endnote>
  <w:endnote w:type="continuationSeparator" w:id="0">
    <w:p w:rsidR="00A43E11" w:rsidRDefault="00A43E11" w:rsidP="00E5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E5" w:rsidRDefault="00FA20F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3254">
      <w:rPr>
        <w:noProof/>
      </w:rPr>
      <w:t>1</w:t>
    </w:r>
    <w:r>
      <w:rPr>
        <w:noProof/>
      </w:rPr>
      <w:fldChar w:fldCharType="end"/>
    </w:r>
  </w:p>
  <w:p w:rsidR="00E568E5" w:rsidRDefault="00E568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11" w:rsidRDefault="00A43E11" w:rsidP="00E568E5">
      <w:r>
        <w:separator/>
      </w:r>
    </w:p>
  </w:footnote>
  <w:footnote w:type="continuationSeparator" w:id="0">
    <w:p w:rsidR="00A43E11" w:rsidRDefault="00A43E11" w:rsidP="00E5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7508"/>
    <w:multiLevelType w:val="hybridMultilevel"/>
    <w:tmpl w:val="52526994"/>
    <w:lvl w:ilvl="0" w:tplc="50D6B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E518BA"/>
    <w:multiLevelType w:val="hybridMultilevel"/>
    <w:tmpl w:val="BEB6CE98"/>
    <w:lvl w:ilvl="0" w:tplc="BFAEF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D279ED"/>
    <w:multiLevelType w:val="hybridMultilevel"/>
    <w:tmpl w:val="5C129C58"/>
    <w:lvl w:ilvl="0" w:tplc="62024A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19E453A"/>
    <w:multiLevelType w:val="hybridMultilevel"/>
    <w:tmpl w:val="64882072"/>
    <w:lvl w:ilvl="0" w:tplc="A2FA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F42"/>
    <w:rsid w:val="00004BFD"/>
    <w:rsid w:val="00031486"/>
    <w:rsid w:val="00036307"/>
    <w:rsid w:val="00041142"/>
    <w:rsid w:val="00047EA9"/>
    <w:rsid w:val="000623BA"/>
    <w:rsid w:val="000653F3"/>
    <w:rsid w:val="0008093B"/>
    <w:rsid w:val="00086F42"/>
    <w:rsid w:val="000A2B42"/>
    <w:rsid w:val="000A5241"/>
    <w:rsid w:val="000F47A1"/>
    <w:rsid w:val="00116044"/>
    <w:rsid w:val="00122CDD"/>
    <w:rsid w:val="0013203C"/>
    <w:rsid w:val="00133A8A"/>
    <w:rsid w:val="00165D23"/>
    <w:rsid w:val="00183E8B"/>
    <w:rsid w:val="00185F08"/>
    <w:rsid w:val="001933D6"/>
    <w:rsid w:val="001C2FFF"/>
    <w:rsid w:val="001C545C"/>
    <w:rsid w:val="001C7E06"/>
    <w:rsid w:val="001F2FDB"/>
    <w:rsid w:val="00200524"/>
    <w:rsid w:val="002342AC"/>
    <w:rsid w:val="00243CEE"/>
    <w:rsid w:val="00244977"/>
    <w:rsid w:val="00247377"/>
    <w:rsid w:val="00255848"/>
    <w:rsid w:val="00267212"/>
    <w:rsid w:val="00280091"/>
    <w:rsid w:val="00283597"/>
    <w:rsid w:val="00285702"/>
    <w:rsid w:val="002867CE"/>
    <w:rsid w:val="00295799"/>
    <w:rsid w:val="002C1197"/>
    <w:rsid w:val="002C2FFB"/>
    <w:rsid w:val="002C4118"/>
    <w:rsid w:val="002C7F30"/>
    <w:rsid w:val="002D1567"/>
    <w:rsid w:val="002D2554"/>
    <w:rsid w:val="002D43A0"/>
    <w:rsid w:val="002E28D3"/>
    <w:rsid w:val="002E2F0B"/>
    <w:rsid w:val="002E6338"/>
    <w:rsid w:val="003030FE"/>
    <w:rsid w:val="00303F16"/>
    <w:rsid w:val="00311D34"/>
    <w:rsid w:val="003144F0"/>
    <w:rsid w:val="00362BB1"/>
    <w:rsid w:val="003739AD"/>
    <w:rsid w:val="003777F1"/>
    <w:rsid w:val="00380143"/>
    <w:rsid w:val="003840EC"/>
    <w:rsid w:val="00386D8E"/>
    <w:rsid w:val="00390829"/>
    <w:rsid w:val="003B20E0"/>
    <w:rsid w:val="003E24A3"/>
    <w:rsid w:val="003E36E9"/>
    <w:rsid w:val="003F3C17"/>
    <w:rsid w:val="00402F7C"/>
    <w:rsid w:val="0040715C"/>
    <w:rsid w:val="00415228"/>
    <w:rsid w:val="00436C88"/>
    <w:rsid w:val="00454D12"/>
    <w:rsid w:val="00456008"/>
    <w:rsid w:val="00456D06"/>
    <w:rsid w:val="004578F4"/>
    <w:rsid w:val="004766FD"/>
    <w:rsid w:val="00482075"/>
    <w:rsid w:val="004852B5"/>
    <w:rsid w:val="004B6056"/>
    <w:rsid w:val="004B6B53"/>
    <w:rsid w:val="004C1C5C"/>
    <w:rsid w:val="004D314A"/>
    <w:rsid w:val="004D5EF3"/>
    <w:rsid w:val="004E3F6B"/>
    <w:rsid w:val="004E4D8C"/>
    <w:rsid w:val="00501FC7"/>
    <w:rsid w:val="005101D8"/>
    <w:rsid w:val="00513254"/>
    <w:rsid w:val="00515CCE"/>
    <w:rsid w:val="00516CDC"/>
    <w:rsid w:val="005321EB"/>
    <w:rsid w:val="00534816"/>
    <w:rsid w:val="0055365A"/>
    <w:rsid w:val="0055516B"/>
    <w:rsid w:val="00555B57"/>
    <w:rsid w:val="00573DE6"/>
    <w:rsid w:val="00583C11"/>
    <w:rsid w:val="005B7F2D"/>
    <w:rsid w:val="005C2428"/>
    <w:rsid w:val="005C3C76"/>
    <w:rsid w:val="005D5EC7"/>
    <w:rsid w:val="00610D1E"/>
    <w:rsid w:val="00617D12"/>
    <w:rsid w:val="00625380"/>
    <w:rsid w:val="00632356"/>
    <w:rsid w:val="00654F88"/>
    <w:rsid w:val="00665C51"/>
    <w:rsid w:val="00667765"/>
    <w:rsid w:val="00673A5D"/>
    <w:rsid w:val="006873E0"/>
    <w:rsid w:val="006B4743"/>
    <w:rsid w:val="006C7C79"/>
    <w:rsid w:val="006D790C"/>
    <w:rsid w:val="006E1EB3"/>
    <w:rsid w:val="00706F41"/>
    <w:rsid w:val="0073276D"/>
    <w:rsid w:val="007417BF"/>
    <w:rsid w:val="007438F3"/>
    <w:rsid w:val="007A0414"/>
    <w:rsid w:val="007B58C9"/>
    <w:rsid w:val="007B7856"/>
    <w:rsid w:val="007C3562"/>
    <w:rsid w:val="007D13EA"/>
    <w:rsid w:val="007F1015"/>
    <w:rsid w:val="007F135F"/>
    <w:rsid w:val="008101D3"/>
    <w:rsid w:val="00811921"/>
    <w:rsid w:val="00882472"/>
    <w:rsid w:val="008967F5"/>
    <w:rsid w:val="008A5C36"/>
    <w:rsid w:val="008B0983"/>
    <w:rsid w:val="008B5BB8"/>
    <w:rsid w:val="008D3EA3"/>
    <w:rsid w:val="008D569C"/>
    <w:rsid w:val="008D5875"/>
    <w:rsid w:val="008D6159"/>
    <w:rsid w:val="008F525E"/>
    <w:rsid w:val="008F57F4"/>
    <w:rsid w:val="00903F97"/>
    <w:rsid w:val="00912DB6"/>
    <w:rsid w:val="009227BD"/>
    <w:rsid w:val="00952B29"/>
    <w:rsid w:val="00953A30"/>
    <w:rsid w:val="00964CB9"/>
    <w:rsid w:val="0096624C"/>
    <w:rsid w:val="00976BB6"/>
    <w:rsid w:val="00983318"/>
    <w:rsid w:val="00983A93"/>
    <w:rsid w:val="00985EFD"/>
    <w:rsid w:val="009B3934"/>
    <w:rsid w:val="009B5E32"/>
    <w:rsid w:val="009C6B6B"/>
    <w:rsid w:val="009E0FD4"/>
    <w:rsid w:val="00A1010C"/>
    <w:rsid w:val="00A16A59"/>
    <w:rsid w:val="00A43E11"/>
    <w:rsid w:val="00A51239"/>
    <w:rsid w:val="00A565D5"/>
    <w:rsid w:val="00A73526"/>
    <w:rsid w:val="00A81F34"/>
    <w:rsid w:val="00A86A59"/>
    <w:rsid w:val="00A86B7A"/>
    <w:rsid w:val="00A93863"/>
    <w:rsid w:val="00AB21FE"/>
    <w:rsid w:val="00AC68BE"/>
    <w:rsid w:val="00AD4B61"/>
    <w:rsid w:val="00AD520F"/>
    <w:rsid w:val="00AD58E7"/>
    <w:rsid w:val="00AE1F2F"/>
    <w:rsid w:val="00AE5AC4"/>
    <w:rsid w:val="00AF55BA"/>
    <w:rsid w:val="00AF74BE"/>
    <w:rsid w:val="00B200A0"/>
    <w:rsid w:val="00B24A51"/>
    <w:rsid w:val="00B31090"/>
    <w:rsid w:val="00B46A3A"/>
    <w:rsid w:val="00B519DC"/>
    <w:rsid w:val="00B51EE2"/>
    <w:rsid w:val="00B536B8"/>
    <w:rsid w:val="00B605EA"/>
    <w:rsid w:val="00B70497"/>
    <w:rsid w:val="00B8620D"/>
    <w:rsid w:val="00B95467"/>
    <w:rsid w:val="00BA0050"/>
    <w:rsid w:val="00BC5B0F"/>
    <w:rsid w:val="00BC7680"/>
    <w:rsid w:val="00BD5268"/>
    <w:rsid w:val="00BE0EDA"/>
    <w:rsid w:val="00C05A1F"/>
    <w:rsid w:val="00C1277D"/>
    <w:rsid w:val="00C642CE"/>
    <w:rsid w:val="00C64DEA"/>
    <w:rsid w:val="00C655C9"/>
    <w:rsid w:val="00C96E8A"/>
    <w:rsid w:val="00C97864"/>
    <w:rsid w:val="00CE2989"/>
    <w:rsid w:val="00D05CAD"/>
    <w:rsid w:val="00D10C31"/>
    <w:rsid w:val="00D15E98"/>
    <w:rsid w:val="00D16D67"/>
    <w:rsid w:val="00D212A3"/>
    <w:rsid w:val="00D233D8"/>
    <w:rsid w:val="00D26141"/>
    <w:rsid w:val="00D32E25"/>
    <w:rsid w:val="00D360EE"/>
    <w:rsid w:val="00D43B77"/>
    <w:rsid w:val="00D83287"/>
    <w:rsid w:val="00D8599F"/>
    <w:rsid w:val="00D86680"/>
    <w:rsid w:val="00D87A57"/>
    <w:rsid w:val="00DE34F2"/>
    <w:rsid w:val="00DF4316"/>
    <w:rsid w:val="00DF7F6F"/>
    <w:rsid w:val="00E01AF4"/>
    <w:rsid w:val="00E16674"/>
    <w:rsid w:val="00E23A70"/>
    <w:rsid w:val="00E41144"/>
    <w:rsid w:val="00E51609"/>
    <w:rsid w:val="00E568E5"/>
    <w:rsid w:val="00E701B0"/>
    <w:rsid w:val="00E71591"/>
    <w:rsid w:val="00E91176"/>
    <w:rsid w:val="00E955C0"/>
    <w:rsid w:val="00EC2A51"/>
    <w:rsid w:val="00EC6FB7"/>
    <w:rsid w:val="00EE5B4C"/>
    <w:rsid w:val="00EE5D76"/>
    <w:rsid w:val="00EF4746"/>
    <w:rsid w:val="00EF708F"/>
    <w:rsid w:val="00F000BC"/>
    <w:rsid w:val="00F01E5D"/>
    <w:rsid w:val="00F0279E"/>
    <w:rsid w:val="00F05852"/>
    <w:rsid w:val="00F437B5"/>
    <w:rsid w:val="00F44F43"/>
    <w:rsid w:val="00F46E2C"/>
    <w:rsid w:val="00F729A9"/>
    <w:rsid w:val="00F73CD9"/>
    <w:rsid w:val="00FA20F4"/>
    <w:rsid w:val="00FA56DD"/>
    <w:rsid w:val="00FA7A3F"/>
    <w:rsid w:val="00FD4859"/>
    <w:rsid w:val="00FE594D"/>
    <w:rsid w:val="00FF2B31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rPr>
      <w:lang w:val="en-AU" w:eastAsia="en-US"/>
    </w:rPr>
  </w:style>
  <w:style w:type="paragraph" w:styleId="1">
    <w:name w:val="heading 1"/>
    <w:basedOn w:val="a"/>
    <w:next w:val="a"/>
    <w:qFormat/>
    <w:rsid w:val="0055516B"/>
    <w:pPr>
      <w:keepNext/>
      <w:jc w:val="center"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55516B"/>
    <w:pPr>
      <w:jc w:val="center"/>
    </w:pPr>
    <w:rPr>
      <w:b/>
      <w:sz w:val="24"/>
      <w:lang w:val="bg-BG"/>
    </w:rPr>
  </w:style>
  <w:style w:type="paragraph" w:styleId="a4">
    <w:name w:val="Balloon Text"/>
    <w:basedOn w:val="a"/>
    <w:semiHidden/>
    <w:rsid w:val="004578F4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C7680"/>
    <w:pPr>
      <w:widowControl w:val="0"/>
      <w:tabs>
        <w:tab w:val="center" w:pos="4320"/>
        <w:tab w:val="right" w:pos="8640"/>
      </w:tabs>
    </w:pPr>
    <w:rPr>
      <w:rFonts w:ascii="Arial" w:hAnsi="Arial"/>
      <w:sz w:val="24"/>
      <w:lang w:val="en-US" w:eastAsia="bg-BG"/>
    </w:rPr>
  </w:style>
  <w:style w:type="character" w:customStyle="1" w:styleId="FontStyle11">
    <w:name w:val="Font Style11"/>
    <w:rsid w:val="004B6056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8E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568E5"/>
    <w:rPr>
      <w:lang w:val="en-AU" w:eastAsia="en-US"/>
    </w:rPr>
  </w:style>
  <w:style w:type="character" w:styleId="a8">
    <w:name w:val="Hyperlink"/>
    <w:basedOn w:val="a0"/>
    <w:uiPriority w:val="99"/>
    <w:unhideWhenUsed/>
    <w:rsid w:val="009B5E32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9B5E32"/>
    <w:rPr>
      <w:color w:val="800080"/>
      <w:u w:val="single"/>
    </w:rPr>
  </w:style>
  <w:style w:type="paragraph" w:customStyle="1" w:styleId="xl63">
    <w:name w:val="xl63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4">
    <w:name w:val="xl64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bg-BG" w:eastAsia="bg-BG"/>
    </w:rPr>
  </w:style>
  <w:style w:type="paragraph" w:customStyle="1" w:styleId="xl65">
    <w:name w:val="xl65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66">
    <w:name w:val="xl66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67">
    <w:name w:val="xl67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bg-BG" w:eastAsia="bg-BG"/>
    </w:rPr>
  </w:style>
  <w:style w:type="paragraph" w:customStyle="1" w:styleId="xl68">
    <w:name w:val="xl68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bg-BG" w:eastAsia="bg-BG"/>
    </w:rPr>
  </w:style>
  <w:style w:type="paragraph" w:customStyle="1" w:styleId="xl69">
    <w:name w:val="xl69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sz w:val="18"/>
      <w:szCs w:val="18"/>
      <w:lang w:val="bg-BG" w:eastAsia="bg-BG"/>
    </w:rPr>
  </w:style>
  <w:style w:type="paragraph" w:customStyle="1" w:styleId="xl70">
    <w:name w:val="xl70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9B5E3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9B5E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4"/>
      <w:szCs w:val="24"/>
      <w:lang w:val="bg-BG" w:eastAsia="bg-BG"/>
    </w:rPr>
  </w:style>
  <w:style w:type="paragraph" w:customStyle="1" w:styleId="xl73">
    <w:name w:val="xl73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4">
    <w:name w:val="xl74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75">
    <w:name w:val="xl75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77">
    <w:name w:val="xl77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78">
    <w:name w:val="xl78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79">
    <w:name w:val="xl79"/>
    <w:basedOn w:val="a"/>
    <w:rsid w:val="009B5E32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80">
    <w:name w:val="xl80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lang w:val="bg-BG" w:eastAsia="bg-BG"/>
    </w:rPr>
  </w:style>
  <w:style w:type="paragraph" w:customStyle="1" w:styleId="xl81">
    <w:name w:val="xl81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2">
    <w:name w:val="xl82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3">
    <w:name w:val="xl83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4">
    <w:name w:val="xl84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val="bg-BG" w:eastAsia="bg-BG"/>
    </w:rPr>
  </w:style>
  <w:style w:type="paragraph" w:customStyle="1" w:styleId="xl85">
    <w:name w:val="xl85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6">
    <w:name w:val="xl86"/>
    <w:basedOn w:val="a"/>
    <w:rsid w:val="009B5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87">
    <w:name w:val="xl87"/>
    <w:basedOn w:val="a"/>
    <w:rsid w:val="009B5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8">
    <w:name w:val="xl88"/>
    <w:basedOn w:val="a"/>
    <w:rsid w:val="009B5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9">
    <w:name w:val="xl89"/>
    <w:basedOn w:val="a"/>
    <w:rsid w:val="009B5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0">
    <w:name w:val="xl90"/>
    <w:basedOn w:val="a"/>
    <w:rsid w:val="009B5E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1">
    <w:name w:val="xl91"/>
    <w:basedOn w:val="a"/>
    <w:rsid w:val="009B5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2">
    <w:name w:val="xl92"/>
    <w:basedOn w:val="a"/>
    <w:rsid w:val="009B5E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3">
    <w:name w:val="xl93"/>
    <w:basedOn w:val="a"/>
    <w:rsid w:val="00B2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b/>
      <w:bCs/>
      <w:sz w:val="24"/>
      <w:szCs w:val="24"/>
      <w:lang w:val="bg-BG" w:eastAsia="bg-BG"/>
    </w:rPr>
  </w:style>
  <w:style w:type="paragraph" w:customStyle="1" w:styleId="xl94">
    <w:name w:val="xl94"/>
    <w:basedOn w:val="a"/>
    <w:rsid w:val="00B2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95">
    <w:name w:val="xl95"/>
    <w:basedOn w:val="a"/>
    <w:rsid w:val="00B2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96">
    <w:name w:val="xl96"/>
    <w:basedOn w:val="a"/>
    <w:rsid w:val="00B20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97">
    <w:name w:val="xl97"/>
    <w:basedOn w:val="a"/>
    <w:rsid w:val="00B20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98">
    <w:name w:val="xl98"/>
    <w:basedOn w:val="a"/>
    <w:rsid w:val="00B20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bg-BG" w:eastAsia="bg-BG"/>
    </w:rPr>
  </w:style>
  <w:style w:type="paragraph" w:customStyle="1" w:styleId="xl99">
    <w:name w:val="xl99"/>
    <w:basedOn w:val="a"/>
    <w:rsid w:val="00B20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xl100">
    <w:name w:val="xl100"/>
    <w:basedOn w:val="a"/>
    <w:rsid w:val="00B20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lhovo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et@elhovo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win</dc:creator>
  <cp:lastModifiedBy>Лидия Кръстева</cp:lastModifiedBy>
  <cp:revision>25</cp:revision>
  <cp:lastPrinted>2019-01-08T07:36:00Z</cp:lastPrinted>
  <dcterms:created xsi:type="dcterms:W3CDTF">2019-06-06T09:24:00Z</dcterms:created>
  <dcterms:modified xsi:type="dcterms:W3CDTF">2024-07-09T08:21:00Z</dcterms:modified>
</cp:coreProperties>
</file>