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C7" w:rsidRPr="003A47C7" w:rsidRDefault="003A47C7" w:rsidP="003A47C7">
      <w:pPr>
        <w:spacing w:after="0" w:line="240" w:lineRule="auto"/>
        <w:jc w:val="right"/>
        <w:rPr>
          <w:rFonts w:ascii="Verdana" w:eastAsia="Times New Roman" w:hAnsi="Verdana" w:cs="Times New Roman"/>
          <w:lang w:eastAsia="bg-BG"/>
        </w:rPr>
      </w:pPr>
      <w:r w:rsidRPr="003A47C7">
        <w:rPr>
          <w:rFonts w:ascii="Verdana" w:eastAsia="Times New Roman" w:hAnsi="Verdana" w:cs="Times New Roman"/>
          <w:i/>
          <w:u w:val="single"/>
          <w:lang w:eastAsia="bg-BG"/>
        </w:rPr>
        <w:t>Проект</w:t>
      </w:r>
    </w:p>
    <w:p w:rsidR="003A47C7" w:rsidRPr="003A47C7" w:rsidRDefault="003A47C7" w:rsidP="003A47C7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A47C7" w:rsidRPr="003A47C7" w:rsidRDefault="003A47C7" w:rsidP="003A47C7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A47C7" w:rsidRPr="003A47C7" w:rsidRDefault="003A47C7" w:rsidP="003A47C7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bg-BG"/>
        </w:rPr>
      </w:pPr>
    </w:p>
    <w:p w:rsidR="006D09D2" w:rsidRPr="006D09D2" w:rsidRDefault="006D09D2" w:rsidP="006D09D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Cs/>
          <w:lang w:eastAsia="bg-BG"/>
        </w:rPr>
      </w:pPr>
      <w:r>
        <w:rPr>
          <w:rFonts w:ascii="Verdana" w:eastAsia="Times New Roman" w:hAnsi="Verdana" w:cs="Times New Roman"/>
          <w:b/>
          <w:lang w:eastAsia="bg-BG"/>
        </w:rPr>
        <w:t>НАРЕДБА</w:t>
      </w:r>
      <w:r w:rsidR="003A47C7" w:rsidRPr="003A47C7">
        <w:rPr>
          <w:rFonts w:ascii="Verdana" w:eastAsia="Times New Roman" w:hAnsi="Verdana" w:cs="Times New Roman"/>
          <w:b/>
          <w:lang w:eastAsia="bg-BG"/>
        </w:rPr>
        <w:t xml:space="preserve"> ЗА ИЗМЕНЕНИЕ </w:t>
      </w:r>
      <w:r w:rsidR="00503B27">
        <w:rPr>
          <w:rFonts w:ascii="Verdana" w:eastAsia="Times New Roman" w:hAnsi="Verdana" w:cs="Times New Roman"/>
          <w:b/>
          <w:lang w:eastAsia="bg-BG"/>
        </w:rPr>
        <w:t xml:space="preserve">И ДОПЪЛНЕНИЕ </w:t>
      </w:r>
      <w:r w:rsidR="003A47C7" w:rsidRPr="003A47C7">
        <w:rPr>
          <w:rFonts w:ascii="Verdana" w:eastAsia="Times New Roman" w:hAnsi="Verdana" w:cs="Times New Roman"/>
          <w:b/>
          <w:lang w:eastAsia="bg-BG"/>
        </w:rPr>
        <w:t xml:space="preserve">НА </w:t>
      </w:r>
      <w:r>
        <w:rPr>
          <w:rFonts w:ascii="Verdana" w:eastAsia="Times New Roman" w:hAnsi="Verdana" w:cs="Times New Roman"/>
          <w:b/>
          <w:lang w:eastAsia="bg-BG"/>
        </w:rPr>
        <w:t xml:space="preserve">НАРЕДБА № </w:t>
      </w:r>
      <w:r w:rsidR="006A0C36">
        <w:rPr>
          <w:rFonts w:ascii="Verdana" w:eastAsia="Times New Roman" w:hAnsi="Verdana" w:cs="Times New Roman"/>
          <w:b/>
          <w:lang w:val="en-US" w:eastAsia="bg-BG"/>
        </w:rPr>
        <w:t>11</w:t>
      </w:r>
      <w:r>
        <w:rPr>
          <w:rFonts w:ascii="Verdana" w:eastAsia="Times New Roman" w:hAnsi="Verdana" w:cs="Times New Roman"/>
          <w:b/>
          <w:lang w:eastAsia="bg-BG"/>
        </w:rPr>
        <w:t xml:space="preserve"> </w:t>
      </w:r>
      <w:r w:rsidRPr="006D09D2">
        <w:rPr>
          <w:rFonts w:ascii="Verdana" w:eastAsia="Times New Roman" w:hAnsi="Verdana" w:cs="Times New Roman"/>
          <w:b/>
          <w:lang w:eastAsia="bg-BG"/>
        </w:rPr>
        <w:t xml:space="preserve">ЗА </w:t>
      </w:r>
      <w:r w:rsidRPr="006D09D2">
        <w:rPr>
          <w:rFonts w:ascii="Verdana" w:eastAsia="Times New Roman" w:hAnsi="Verdana" w:cs="Times New Roman"/>
          <w:b/>
          <w:bCs/>
          <w:iCs/>
          <w:lang w:eastAsia="bg-BG"/>
        </w:rPr>
        <w:t xml:space="preserve">РЕДА </w:t>
      </w:r>
      <w:r w:rsidR="006B6114">
        <w:rPr>
          <w:rFonts w:ascii="Verdana" w:eastAsia="Times New Roman" w:hAnsi="Verdana" w:cs="Times New Roman"/>
          <w:b/>
          <w:bCs/>
          <w:iCs/>
          <w:lang w:eastAsia="bg-BG"/>
        </w:rPr>
        <w:t>И УСЛОВИЯТА</w:t>
      </w:r>
      <w:r w:rsidR="00B41FF6">
        <w:rPr>
          <w:rFonts w:ascii="Verdana" w:eastAsia="Times New Roman" w:hAnsi="Verdana" w:cs="Times New Roman"/>
          <w:b/>
          <w:bCs/>
          <w:iCs/>
          <w:lang w:val="en-US" w:eastAsia="bg-BG"/>
        </w:rPr>
        <w:t xml:space="preserve"> </w:t>
      </w:r>
      <w:r w:rsidR="006A0C36">
        <w:rPr>
          <w:rFonts w:ascii="Verdana" w:eastAsia="Times New Roman" w:hAnsi="Verdana" w:cs="Times New Roman"/>
          <w:b/>
          <w:bCs/>
          <w:iCs/>
          <w:lang w:eastAsia="bg-BG"/>
        </w:rPr>
        <w:t>ЗА УСТАНОВЯВАНЕ НА ЖИЛИЩНИ НУЖДИ, НАСТАНЯВАНЕ И ПРОДАЖБА НА ОБЩИНСКИ ЖИЛИЩА</w:t>
      </w:r>
    </w:p>
    <w:p w:rsidR="003A47C7" w:rsidRPr="003A47C7" w:rsidRDefault="003A47C7" w:rsidP="003A47C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 w:rsidRPr="003A47C7">
        <w:rPr>
          <w:rFonts w:ascii="Verdana" w:eastAsia="Times New Roman" w:hAnsi="Verdana" w:cs="Times New Roman"/>
          <w:b/>
          <w:lang w:eastAsia="bg-BG"/>
        </w:rPr>
        <w:t xml:space="preserve"> </w:t>
      </w:r>
    </w:p>
    <w:p w:rsidR="003A47C7" w:rsidRDefault="003A47C7" w:rsidP="003A47C7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BE1043" w:rsidRPr="00BE1043" w:rsidRDefault="00BE1043" w:rsidP="003A47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76D7" w:rsidRDefault="003A47C7" w:rsidP="00BE1043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A47C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§1. </w:t>
      </w:r>
      <w:r w:rsidR="0006177B" w:rsidRPr="000617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чл. </w:t>
      </w:r>
      <w:r w:rsidR="00405C88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06177B" w:rsidRPr="0006177B">
        <w:rPr>
          <w:rFonts w:ascii="Verdana" w:eastAsia="Times New Roman" w:hAnsi="Verdana" w:cs="Times New Roman"/>
          <w:sz w:val="20"/>
          <w:szCs w:val="20"/>
          <w:lang w:eastAsia="bg-BG"/>
        </w:rPr>
        <w:t>, ал.</w:t>
      </w:r>
      <w:r w:rsidR="00405C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EC19EC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EC19EC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405C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думите </w:t>
      </w:r>
      <w:r w:rsidR="0006177B" w:rsidRPr="0006177B">
        <w:rPr>
          <w:rFonts w:ascii="Verdana" w:eastAsia="Times New Roman" w:hAnsi="Verdana" w:cs="Times New Roman"/>
          <w:sz w:val="20"/>
          <w:szCs w:val="20"/>
          <w:lang w:eastAsia="bg-BG"/>
        </w:rPr>
        <w:t>„</w:t>
      </w:r>
      <w:r w:rsidR="00405C88">
        <w:rPr>
          <w:rFonts w:ascii="Verdana" w:eastAsia="Times New Roman" w:hAnsi="Verdana" w:cs="Times New Roman"/>
          <w:sz w:val="20"/>
          <w:szCs w:val="20"/>
          <w:lang w:eastAsia="bg-BG"/>
        </w:rPr>
        <w:t>обстоятелствата по ал. 2</w:t>
      </w:r>
      <w:r w:rsidR="00EC19EC" w:rsidRPr="00EC19EC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 w:rsidR="0006177B" w:rsidRPr="000617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заменя</w:t>
      </w:r>
      <w:r w:rsidR="00405C88">
        <w:rPr>
          <w:rFonts w:ascii="Verdana" w:eastAsia="Times New Roman" w:hAnsi="Verdana" w:cs="Times New Roman"/>
          <w:sz w:val="20"/>
          <w:szCs w:val="20"/>
          <w:lang w:eastAsia="bg-BG"/>
        </w:rPr>
        <w:t>т</w:t>
      </w:r>
      <w:r w:rsidR="0006177B" w:rsidRPr="0006177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„</w:t>
      </w:r>
      <w:r w:rsidR="00405C88" w:rsidRPr="00405C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обстоятелствата по ал. </w:t>
      </w:r>
      <w:r w:rsidR="00405C88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EC19EC" w:rsidRPr="00EC19EC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  <w:r w:rsidR="0006177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7D4C4D" w:rsidRDefault="00B33EC6" w:rsidP="007D4C4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§</w:t>
      </w:r>
      <w:r w:rsidR="001C40C5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 w:rsidR="007D4C4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чл. </w:t>
      </w:r>
      <w:r w:rsidR="001C40C5">
        <w:rPr>
          <w:rFonts w:ascii="Verdana" w:eastAsia="Times New Roman" w:hAnsi="Verdana" w:cs="Times New Roman"/>
          <w:sz w:val="20"/>
          <w:szCs w:val="20"/>
          <w:lang w:eastAsia="bg-BG"/>
        </w:rPr>
        <w:t>11</w:t>
      </w:r>
      <w:r w:rsidR="007D4C4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31E2D" w:rsidRPr="00331E2D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се</w:t>
      </w:r>
      <w:r w:rsidR="007D4C4D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7D4C4D" w:rsidRPr="007D4C4D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правят следните изменения и допълнения:</w:t>
      </w:r>
    </w:p>
    <w:p w:rsidR="00CC55E5" w:rsidRPr="0013648B" w:rsidRDefault="00FF6403" w:rsidP="007B4A1F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Verdana" w:eastAsia="Times New Roman" w:hAnsi="Verdana" w:cs="Times New Roman"/>
          <w:bCs/>
          <w:sz w:val="20"/>
          <w:szCs w:val="20"/>
          <w:lang w:val="en-US" w:eastAsia="bg-BG"/>
        </w:rPr>
      </w:pPr>
      <w:r w:rsidRPr="0013648B">
        <w:rPr>
          <w:rFonts w:ascii="Verdana" w:eastAsia="Times New Roman" w:hAnsi="Verdana" w:cs="Times New Roman"/>
          <w:bCs/>
          <w:sz w:val="20"/>
          <w:szCs w:val="20"/>
          <w:lang w:eastAsia="bg-BG"/>
        </w:rPr>
        <w:t>Алинея 10 се изменя така: Базисната</w:t>
      </w:r>
      <w:r w:rsidR="007B4A1F" w:rsidRPr="0013648B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цена на 1 кв.м. полезна площ е </w:t>
      </w:r>
      <w:r w:rsidRPr="0013648B">
        <w:rPr>
          <w:rFonts w:ascii="Verdana" w:eastAsia="Times New Roman" w:hAnsi="Verdana" w:cs="Times New Roman"/>
          <w:bCs/>
          <w:sz w:val="20"/>
          <w:szCs w:val="20"/>
          <w:lang w:eastAsia="bg-BG"/>
        </w:rPr>
        <w:t>0.70 лева месечно за жилищ</w:t>
      </w:r>
      <w:r w:rsidR="00EB03EF" w:rsidRPr="0013648B">
        <w:rPr>
          <w:rFonts w:ascii="Verdana" w:eastAsia="Times New Roman" w:hAnsi="Verdana" w:cs="Times New Roman"/>
          <w:bCs/>
          <w:sz w:val="20"/>
          <w:szCs w:val="20"/>
          <w:lang w:eastAsia="bg-BG"/>
        </w:rPr>
        <w:t>а</w:t>
      </w:r>
      <w:r w:rsidRPr="0013648B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6D593D" w:rsidRPr="0013648B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находящи</w:t>
      </w:r>
      <w:proofErr w:type="spellEnd"/>
      <w:r w:rsidR="006D593D" w:rsidRPr="0013648B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се </w:t>
      </w:r>
      <w:r w:rsidRPr="0013648B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в град Елхово и 0.50 лева месечно </w:t>
      </w:r>
      <w:r w:rsidR="007B4A1F" w:rsidRPr="0013648B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за жилища във всички </w:t>
      </w:r>
      <w:r w:rsidR="006D593D" w:rsidRPr="0013648B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останали </w:t>
      </w:r>
      <w:r w:rsidR="007B4A1F" w:rsidRPr="0013648B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населени места</w:t>
      </w:r>
      <w:r w:rsidR="00605638" w:rsidRPr="0013648B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6D593D" w:rsidRPr="0013648B">
        <w:rPr>
          <w:rFonts w:ascii="Verdana" w:eastAsia="Times New Roman" w:hAnsi="Verdana" w:cs="Times New Roman"/>
          <w:bCs/>
          <w:sz w:val="20"/>
          <w:szCs w:val="20"/>
          <w:lang w:eastAsia="bg-BG"/>
        </w:rPr>
        <w:t>от териториалния обхват на община Елхово</w:t>
      </w:r>
      <w:r w:rsidR="00EB03EF" w:rsidRPr="0013648B">
        <w:rPr>
          <w:rFonts w:ascii="Verdana" w:eastAsia="Times New Roman" w:hAnsi="Verdana" w:cs="Times New Roman"/>
          <w:bCs/>
          <w:sz w:val="20"/>
          <w:szCs w:val="20"/>
          <w:lang w:eastAsia="bg-BG"/>
        </w:rPr>
        <w:t>.</w:t>
      </w:r>
    </w:p>
    <w:p w:rsidR="007D4C4D" w:rsidRPr="007D4C4D" w:rsidRDefault="007D4C4D" w:rsidP="007D4C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Алинея </w:t>
      </w:r>
      <w:r w:rsidR="001C40C5">
        <w:rPr>
          <w:rFonts w:ascii="Verdana" w:eastAsia="Times New Roman" w:hAnsi="Verdana" w:cs="Times New Roman"/>
          <w:bCs/>
          <w:sz w:val="20"/>
          <w:szCs w:val="20"/>
          <w:lang w:eastAsia="bg-BG"/>
        </w:rPr>
        <w:t>1</w:t>
      </w:r>
      <w:r>
        <w:rPr>
          <w:rFonts w:ascii="Verdana" w:eastAsia="Times New Roman" w:hAnsi="Verdana" w:cs="Times New Roman"/>
          <w:bCs/>
          <w:sz w:val="20"/>
          <w:szCs w:val="20"/>
          <w:lang w:eastAsia="bg-BG"/>
        </w:rPr>
        <w:t>2 се изменя така:</w:t>
      </w:r>
    </w:p>
    <w:p w:rsidR="001C40C5" w:rsidRDefault="007D4C4D" w:rsidP="001C40C5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31E2D">
        <w:rPr>
          <w:rFonts w:ascii="Verdana" w:eastAsia="Times New Roman" w:hAnsi="Verdana" w:cs="Times New Roman"/>
          <w:sz w:val="20"/>
          <w:szCs w:val="20"/>
          <w:lang w:eastAsia="bg-BG"/>
        </w:rPr>
        <w:t>„</w:t>
      </w:r>
      <w:r w:rsidR="00F41364">
        <w:rPr>
          <w:rFonts w:ascii="Verdana" w:eastAsia="Times New Roman" w:hAnsi="Verdana" w:cs="Times New Roman"/>
          <w:sz w:val="20"/>
          <w:szCs w:val="20"/>
          <w:lang w:eastAsia="bg-BG"/>
        </w:rPr>
        <w:t>(</w:t>
      </w:r>
      <w:r w:rsidR="001C40C5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F4136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2) </w:t>
      </w:r>
      <w:r w:rsidR="001C40C5">
        <w:rPr>
          <w:rFonts w:ascii="Verdana" w:eastAsia="Times New Roman" w:hAnsi="Verdana" w:cs="Times New Roman"/>
          <w:sz w:val="20"/>
          <w:szCs w:val="20"/>
          <w:lang w:eastAsia="bg-BG"/>
        </w:rPr>
        <w:t>Базисната месечна наемна цена за общинско жилище е сбор от определените по предходните две алинеи цени, същата се актуализира ежегодно, както следва:</w:t>
      </w:r>
    </w:p>
    <w:p w:rsidR="001C40C5" w:rsidRDefault="001C40C5" w:rsidP="001C40C5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1. с 3 % от минималната работна заплата за общински жилища, находящи се на територията на град Елхово;</w:t>
      </w:r>
    </w:p>
    <w:p w:rsidR="001C40C5" w:rsidRPr="00413475" w:rsidRDefault="001C40C5" w:rsidP="00413475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2. </w:t>
      </w:r>
      <w:r w:rsidRPr="001C40C5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с </w:t>
      </w:r>
      <w:r>
        <w:rPr>
          <w:rFonts w:ascii="Verdana" w:eastAsia="Times New Roman" w:hAnsi="Verdana" w:cs="Times New Roman"/>
          <w:iCs/>
          <w:sz w:val="20"/>
          <w:szCs w:val="20"/>
          <w:lang w:eastAsia="bg-BG"/>
        </w:rPr>
        <w:t>1.5</w:t>
      </w:r>
      <w:r w:rsidRPr="001C40C5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% от минималната работна заплата за общински жилища, находящи се на територията </w:t>
      </w:r>
      <w:r w:rsidR="001A0EFF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на </w:t>
      </w:r>
      <w:r w:rsidR="00413475">
        <w:rPr>
          <w:rFonts w:ascii="Verdana" w:eastAsia="Times New Roman" w:hAnsi="Verdana" w:cs="Times New Roman"/>
          <w:iCs/>
          <w:sz w:val="20"/>
          <w:szCs w:val="20"/>
          <w:lang w:eastAsia="bg-BG"/>
        </w:rPr>
        <w:t>селата в Община</w:t>
      </w:r>
      <w:r w:rsidRPr="001C40C5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Елхово</w:t>
      </w:r>
      <w:r w:rsidR="00413475">
        <w:rPr>
          <w:rFonts w:ascii="Verdana" w:eastAsia="Times New Roman" w:hAnsi="Verdana" w:cs="Times New Roman"/>
          <w:iCs/>
          <w:sz w:val="20"/>
          <w:szCs w:val="20"/>
          <w:lang w:eastAsia="bg-BG"/>
        </w:rPr>
        <w:t>.</w:t>
      </w:r>
      <w:r w:rsidR="00413475" w:rsidRPr="00413475">
        <w:rPr>
          <w:rFonts w:ascii="Verdana" w:eastAsia="Times New Roman" w:hAnsi="Verdana" w:cs="Times New Roman"/>
          <w:iCs/>
          <w:sz w:val="20"/>
          <w:szCs w:val="20"/>
          <w:lang w:eastAsia="bg-BG"/>
        </w:rPr>
        <w:t>”</w:t>
      </w:r>
    </w:p>
    <w:p w:rsidR="00413475" w:rsidRPr="00413475" w:rsidRDefault="00413475" w:rsidP="00413475">
      <w:pPr>
        <w:pStyle w:val="a3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</w:pPr>
      <w:r w:rsidRPr="00413475">
        <w:rPr>
          <w:rFonts w:ascii="Verdana" w:eastAsia="Times New Roman" w:hAnsi="Verdana" w:cs="Times New Roman"/>
          <w:iCs/>
          <w:sz w:val="20"/>
          <w:szCs w:val="20"/>
          <w:lang w:eastAsia="bg-BG"/>
        </w:rPr>
        <w:t>Създава се ал. 16:</w:t>
      </w:r>
    </w:p>
    <w:p w:rsidR="00B33EC6" w:rsidRDefault="00413475" w:rsidP="00E15FA7">
      <w:pPr>
        <w:spacing w:after="0" w:line="240" w:lineRule="auto"/>
        <w:ind w:firstLine="708"/>
        <w:contextualSpacing/>
        <w:jc w:val="both"/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</w:pPr>
      <w:r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 xml:space="preserve">„(16) Актуализацията по ал. 12 се </w:t>
      </w:r>
      <w:r w:rsidR="00A9378E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 xml:space="preserve">прави </w:t>
      </w:r>
      <w:r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>веднъж в годината</w:t>
      </w:r>
      <w:r w:rsidR="00A9378E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 xml:space="preserve"> </w:t>
      </w:r>
      <w:r w:rsidR="00987C39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 xml:space="preserve">на базата на промените в размера на минималната работна заплата, </w:t>
      </w:r>
      <w:r w:rsidR="00A9378E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 xml:space="preserve">като се </w:t>
      </w:r>
      <w:r w:rsidR="00B35284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>изчислява съобразно</w:t>
      </w:r>
      <w:r w:rsidR="009F2D95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 xml:space="preserve"> </w:t>
      </w:r>
      <w:r w:rsidR="001D715F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 xml:space="preserve">размера </w:t>
      </w:r>
      <w:r w:rsidR="00D74EB1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>й</w:t>
      </w:r>
      <w:r w:rsidR="00C833C0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>,</w:t>
      </w:r>
      <w:r w:rsidR="00B35284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 xml:space="preserve"> </w:t>
      </w:r>
      <w:r w:rsidR="00D74EB1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>приет</w:t>
      </w:r>
      <w:r w:rsidR="00E96322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 xml:space="preserve"> </w:t>
      </w:r>
      <w:r w:rsidR="0077662A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 xml:space="preserve">с </w:t>
      </w:r>
      <w:r w:rsidR="00D74EB1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 xml:space="preserve">последното </w:t>
      </w:r>
      <w:r w:rsidR="00B35284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>П</w:t>
      </w:r>
      <w:r w:rsidR="001D715F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>остановление на Министерски съвет</w:t>
      </w:r>
      <w:r w:rsidR="00281E81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>, действащ</w:t>
      </w:r>
      <w:r w:rsidR="00FD4256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>о</w:t>
      </w:r>
      <w:r w:rsidR="00281E81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 xml:space="preserve"> към датата </w:t>
      </w:r>
      <w:r w:rsidR="00355E1F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>на</w:t>
      </w:r>
      <w:r w:rsidR="006D593D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 xml:space="preserve"> договаряне на</w:t>
      </w:r>
      <w:r w:rsidR="00355E1F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 xml:space="preserve"> наемното правоотношение</w:t>
      </w:r>
      <w:r w:rsidR="00281E81"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>.</w:t>
      </w:r>
      <w:r w:rsidRPr="0013648B">
        <w:rPr>
          <w:rFonts w:ascii="Verdana" w:eastAsia="Times New Roman" w:hAnsi="Verdana" w:cs="Times New Roman"/>
          <w:bCs/>
          <w:iCs/>
          <w:sz w:val="20"/>
          <w:szCs w:val="20"/>
          <w:lang w:eastAsia="bg-BG"/>
        </w:rPr>
        <w:t>”</w:t>
      </w:r>
    </w:p>
    <w:p w:rsidR="00E740BA" w:rsidRPr="009F2D95" w:rsidRDefault="00E740BA" w:rsidP="009F2D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  <w:r w:rsidRPr="009F2D95">
        <w:rPr>
          <w:rFonts w:ascii="Verdana" w:eastAsia="Times New Roman" w:hAnsi="Verdana" w:cs="Times New Roman"/>
          <w:iCs/>
          <w:sz w:val="20"/>
          <w:szCs w:val="20"/>
          <w:lang w:eastAsia="bg-BG"/>
        </w:rPr>
        <w:t>Създава се ал. 17:</w:t>
      </w:r>
    </w:p>
    <w:p w:rsidR="00E740BA" w:rsidRDefault="00E740BA" w:rsidP="006C7DD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  <w:r w:rsidRPr="00E740BA">
        <w:rPr>
          <w:rFonts w:ascii="Verdana" w:eastAsia="Times New Roman" w:hAnsi="Verdana" w:cs="Times New Roman"/>
          <w:iCs/>
          <w:sz w:val="20"/>
          <w:szCs w:val="20"/>
          <w:lang w:eastAsia="bg-BG"/>
        </w:rPr>
        <w:t>„(1</w:t>
      </w:r>
      <w:r>
        <w:rPr>
          <w:rFonts w:ascii="Verdana" w:eastAsia="Times New Roman" w:hAnsi="Verdana" w:cs="Times New Roman"/>
          <w:iCs/>
          <w:sz w:val="20"/>
          <w:szCs w:val="20"/>
          <w:lang w:eastAsia="bg-BG"/>
        </w:rPr>
        <w:t>7</w:t>
      </w:r>
      <w:r w:rsidRPr="00E740BA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) </w:t>
      </w:r>
      <w:r w:rsidR="00D05AFB">
        <w:rPr>
          <w:rFonts w:ascii="Verdana" w:eastAsia="Times New Roman" w:hAnsi="Verdana" w:cs="Times New Roman"/>
          <w:iCs/>
          <w:sz w:val="20"/>
          <w:szCs w:val="20"/>
          <w:lang w:eastAsia="bg-BG"/>
        </w:rPr>
        <w:t>При продължаване на наемното правоотношение б</w:t>
      </w:r>
      <w:r w:rsidR="00D05AFB" w:rsidRPr="00D05AFB">
        <w:rPr>
          <w:rFonts w:ascii="Verdana" w:eastAsia="Times New Roman" w:hAnsi="Verdana" w:cs="Times New Roman"/>
          <w:iCs/>
          <w:sz w:val="20"/>
          <w:szCs w:val="20"/>
          <w:lang w:eastAsia="bg-BG"/>
        </w:rPr>
        <w:t>азисната месечна наемна цена за общинско жилище</w:t>
      </w:r>
      <w:r w:rsidR="00D05AFB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се </w:t>
      </w:r>
      <w:r w:rsidR="006C7DDA">
        <w:rPr>
          <w:rFonts w:ascii="Verdana" w:eastAsia="Times New Roman" w:hAnsi="Verdana" w:cs="Times New Roman"/>
          <w:iCs/>
          <w:sz w:val="20"/>
          <w:szCs w:val="20"/>
          <w:lang w:eastAsia="bg-BG"/>
        </w:rPr>
        <w:t>увеличава</w:t>
      </w:r>
      <w:r w:rsidR="00D05AFB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с разликата</w:t>
      </w:r>
      <w:r w:rsidR="006C7DDA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между 3 % (за общински жилища в града), съответно 1.5</w:t>
      </w:r>
      <w:r w:rsidR="00D05AFB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="006C7DDA" w:rsidRPr="006C7DDA">
        <w:rPr>
          <w:rFonts w:ascii="Verdana" w:eastAsia="Times New Roman" w:hAnsi="Verdana" w:cs="Times New Roman"/>
          <w:iCs/>
          <w:sz w:val="20"/>
          <w:szCs w:val="20"/>
          <w:lang w:eastAsia="bg-BG"/>
        </w:rPr>
        <w:t>%</w:t>
      </w:r>
      <w:r w:rsidR="006C7DDA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(за общински жилища </w:t>
      </w:r>
      <w:r w:rsidR="006C7DDA" w:rsidRPr="006C7DDA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в </w:t>
      </w:r>
      <w:r w:rsidR="006C7DDA">
        <w:rPr>
          <w:rFonts w:ascii="Verdana" w:eastAsia="Times New Roman" w:hAnsi="Verdana" w:cs="Times New Roman"/>
          <w:iCs/>
          <w:sz w:val="20"/>
          <w:szCs w:val="20"/>
          <w:lang w:eastAsia="bg-BG"/>
        </w:rPr>
        <w:t>селата</w:t>
      </w:r>
      <w:r w:rsidR="006C7DDA" w:rsidRPr="006C7DDA">
        <w:rPr>
          <w:rFonts w:ascii="Verdana" w:eastAsia="Times New Roman" w:hAnsi="Verdana" w:cs="Times New Roman"/>
          <w:iCs/>
          <w:sz w:val="20"/>
          <w:szCs w:val="20"/>
          <w:lang w:eastAsia="bg-BG"/>
        </w:rPr>
        <w:t>) от минималната работна заплата</w:t>
      </w:r>
      <w:r w:rsidR="006C7DDA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, изчислено при възникване на наемното правоотношение и </w:t>
      </w:r>
      <w:r w:rsidR="006C7DDA" w:rsidRPr="006C7DDA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3 % (за общински жилища в града), съответно 1.5 % (за общински жилища в селата) от </w:t>
      </w:r>
      <w:r w:rsidR="006C7DDA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актуалния размер на </w:t>
      </w:r>
      <w:r w:rsidR="006C7DDA" w:rsidRPr="006C7DDA">
        <w:rPr>
          <w:rFonts w:ascii="Verdana" w:eastAsia="Times New Roman" w:hAnsi="Verdana" w:cs="Times New Roman"/>
          <w:iCs/>
          <w:sz w:val="20"/>
          <w:szCs w:val="20"/>
          <w:lang w:eastAsia="bg-BG"/>
        </w:rPr>
        <w:t>минималната работна заплата</w:t>
      </w:r>
      <w:r w:rsidR="006C7DDA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Pr="00E740BA">
        <w:rPr>
          <w:rFonts w:ascii="Verdana" w:eastAsia="Times New Roman" w:hAnsi="Verdana" w:cs="Times New Roman"/>
          <w:iCs/>
          <w:sz w:val="20"/>
          <w:szCs w:val="20"/>
          <w:lang w:eastAsia="bg-BG"/>
        </w:rPr>
        <w:t>за страната</w:t>
      </w:r>
      <w:r w:rsidR="006C7DDA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към датата на продължаване на наемното правоотношение</w:t>
      </w:r>
      <w:r w:rsidRPr="00E740BA">
        <w:rPr>
          <w:rFonts w:ascii="Verdana" w:eastAsia="Times New Roman" w:hAnsi="Verdana" w:cs="Times New Roman"/>
          <w:iCs/>
          <w:sz w:val="20"/>
          <w:szCs w:val="20"/>
          <w:lang w:eastAsia="bg-BG"/>
        </w:rPr>
        <w:t>.”</w:t>
      </w:r>
    </w:p>
    <w:p w:rsidR="00E740BA" w:rsidRDefault="00E740BA" w:rsidP="007714F5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</w:p>
    <w:p w:rsidR="00016036" w:rsidRDefault="00016036" w:rsidP="007714F5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iCs/>
          <w:sz w:val="20"/>
          <w:szCs w:val="20"/>
          <w:lang w:eastAsia="bg-BG"/>
        </w:rPr>
      </w:pPr>
    </w:p>
    <w:p w:rsidR="00163D2F" w:rsidRDefault="00163D2F" w:rsidP="00DD764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076D7" w:rsidRDefault="00E076D7" w:rsidP="00BE1043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43F39" w:rsidRPr="00343F39" w:rsidRDefault="00343F39" w:rsidP="00343F39">
      <w:pPr>
        <w:spacing w:after="0" w:line="240" w:lineRule="auto"/>
        <w:ind w:left="705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343F39">
        <w:rPr>
          <w:rFonts w:ascii="Verdana" w:eastAsia="Times New Roman" w:hAnsi="Verdana" w:cs="Times New Roman"/>
          <w:b/>
          <w:sz w:val="20"/>
          <w:szCs w:val="20"/>
          <w:lang w:eastAsia="bg-BG"/>
        </w:rPr>
        <w:t>Заключителни разпоредби</w:t>
      </w:r>
    </w:p>
    <w:p w:rsidR="00343F39" w:rsidRDefault="00343F39" w:rsidP="00343F39">
      <w:pPr>
        <w:spacing w:after="0" w:line="240" w:lineRule="auto"/>
        <w:ind w:left="705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343F39" w:rsidRPr="00343F39" w:rsidRDefault="00343F39" w:rsidP="00343F39">
      <w:pPr>
        <w:spacing w:after="0" w:line="240" w:lineRule="auto"/>
        <w:ind w:left="705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206D83" w:rsidRDefault="00343F39" w:rsidP="00206D83">
      <w:pPr>
        <w:spacing w:after="0" w:line="240" w:lineRule="auto"/>
        <w:ind w:firstLine="705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3F39">
        <w:rPr>
          <w:rFonts w:ascii="Verdana" w:eastAsia="Times New Roman" w:hAnsi="Verdana" w:cs="Times New Roman"/>
          <w:sz w:val="20"/>
          <w:szCs w:val="20"/>
          <w:lang w:eastAsia="bg-BG"/>
        </w:rPr>
        <w:t>§</w:t>
      </w:r>
      <w:r w:rsidR="000202F5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343F3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 w:rsidR="004A7F13" w:rsidRPr="004A7F13">
        <w:rPr>
          <w:rFonts w:ascii="Verdana" w:eastAsia="Times New Roman" w:hAnsi="Verdana" w:cs="Times New Roman"/>
          <w:sz w:val="20"/>
          <w:szCs w:val="20"/>
          <w:lang w:eastAsia="bg-BG"/>
        </w:rPr>
        <w:t>Всички договори за отдадени под наем общински жилища</w:t>
      </w:r>
      <w:r w:rsidR="004A7F13">
        <w:rPr>
          <w:rFonts w:ascii="Verdana" w:eastAsia="Times New Roman" w:hAnsi="Verdana" w:cs="Times New Roman"/>
          <w:sz w:val="20"/>
          <w:szCs w:val="20"/>
          <w:lang w:eastAsia="bg-BG"/>
        </w:rPr>
        <w:t>, находящи се на територията на селата</w:t>
      </w:r>
      <w:r w:rsidR="00206D83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 </w:t>
      </w:r>
      <w:r w:rsidR="004A7F13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в общината </w:t>
      </w:r>
      <w:r w:rsidR="00206D83" w:rsidRPr="00206D83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сключени до момента на приемане на настоящата </w:t>
      </w:r>
      <w:r w:rsidR="00206D83">
        <w:rPr>
          <w:rFonts w:ascii="Verdana" w:eastAsia="Times New Roman" w:hAnsi="Verdana" w:cs="Times New Roman"/>
          <w:iCs/>
          <w:sz w:val="20"/>
          <w:szCs w:val="20"/>
          <w:lang w:eastAsia="bg-BG"/>
        </w:rPr>
        <w:t>Н</w:t>
      </w:r>
      <w:r w:rsidR="00206D83" w:rsidRPr="00206D83">
        <w:rPr>
          <w:rFonts w:ascii="Verdana" w:eastAsia="Times New Roman" w:hAnsi="Verdana" w:cs="Times New Roman"/>
          <w:iCs/>
          <w:sz w:val="20"/>
          <w:szCs w:val="20"/>
          <w:lang w:eastAsia="bg-BG"/>
        </w:rPr>
        <w:t>аредба да се приведат в съответствие със същата</w:t>
      </w:r>
      <w:r w:rsidR="00206D83">
        <w:rPr>
          <w:rFonts w:ascii="Verdana" w:eastAsia="Times New Roman" w:hAnsi="Verdana" w:cs="Times New Roman"/>
          <w:iCs/>
          <w:sz w:val="20"/>
          <w:szCs w:val="20"/>
          <w:lang w:eastAsia="bg-BG"/>
        </w:rPr>
        <w:t xml:space="preserve">, </w:t>
      </w:r>
      <w:r w:rsidR="00DD7641" w:rsidRPr="00DD764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чрез подписване на Допълнително споразумение с наемателите. </w:t>
      </w:r>
    </w:p>
    <w:p w:rsidR="00343F39" w:rsidRPr="00C726B4" w:rsidRDefault="000A2A78" w:rsidP="00343F3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C726B4">
        <w:rPr>
          <w:rFonts w:ascii="Verdana" w:eastAsia="Times New Roman" w:hAnsi="Verdana" w:cs="Times New Roman"/>
          <w:sz w:val="20"/>
          <w:szCs w:val="20"/>
          <w:lang w:eastAsia="bg-BG"/>
        </w:rPr>
        <w:t>§</w:t>
      </w:r>
      <w:r w:rsidR="000202F5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C726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</w:t>
      </w:r>
      <w:r w:rsidR="00343F39" w:rsidRPr="00C726B4">
        <w:rPr>
          <w:rFonts w:ascii="Verdana" w:eastAsia="Times New Roman" w:hAnsi="Verdana" w:cs="Times New Roman"/>
          <w:sz w:val="20"/>
          <w:szCs w:val="20"/>
          <w:lang w:eastAsia="bg-BG"/>
        </w:rPr>
        <w:t>Настоящ</w:t>
      </w:r>
      <w:r w:rsidR="00ED7424" w:rsidRPr="00C726B4">
        <w:rPr>
          <w:rFonts w:ascii="Verdana" w:eastAsia="Times New Roman" w:hAnsi="Verdana" w:cs="Times New Roman"/>
          <w:sz w:val="20"/>
          <w:szCs w:val="20"/>
          <w:lang w:eastAsia="bg-BG"/>
        </w:rPr>
        <w:t>ата</w:t>
      </w:r>
      <w:r w:rsidR="00343F39" w:rsidRPr="00C726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ED7424" w:rsidRPr="00C726B4">
        <w:rPr>
          <w:rFonts w:ascii="Verdana" w:eastAsia="Times New Roman" w:hAnsi="Verdana" w:cs="Times New Roman"/>
          <w:sz w:val="20"/>
          <w:szCs w:val="20"/>
          <w:lang w:eastAsia="bg-BG"/>
        </w:rPr>
        <w:t>Наредба</w:t>
      </w:r>
      <w:r w:rsidR="00343F39" w:rsidRPr="00C726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издава на основание </w:t>
      </w:r>
      <w:r w:rsidR="004A7F13" w:rsidRPr="004A7F13">
        <w:rPr>
          <w:rFonts w:ascii="Verdana" w:eastAsia="Times New Roman" w:hAnsi="Verdana" w:cs="Times New Roman"/>
          <w:sz w:val="20"/>
          <w:szCs w:val="20"/>
          <w:lang w:eastAsia="bg-BG"/>
        </w:rPr>
        <w:t>чл. 45а от Закона за общинската собственост</w:t>
      </w:r>
      <w:r w:rsidR="00343F39" w:rsidRPr="00C726B4">
        <w:rPr>
          <w:rFonts w:ascii="Verdana" w:eastAsia="Times New Roman" w:hAnsi="Verdana" w:cs="Times New Roman"/>
          <w:sz w:val="20"/>
          <w:szCs w:val="20"/>
          <w:lang w:eastAsia="bg-BG"/>
        </w:rPr>
        <w:t>, чл. 79 от АПК и е приет</w:t>
      </w:r>
      <w:r w:rsidR="00C726B4" w:rsidRPr="00C726B4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="00343F39" w:rsidRPr="00C726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от Общински съвет - Елхово с Решение № ……………….</w:t>
      </w:r>
    </w:p>
    <w:p w:rsidR="00343F39" w:rsidRPr="00343F39" w:rsidRDefault="00343F39" w:rsidP="00343F3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3F39">
        <w:rPr>
          <w:rFonts w:ascii="Verdana" w:eastAsia="Times New Roman" w:hAnsi="Verdana" w:cs="Times New Roman"/>
          <w:sz w:val="20"/>
          <w:szCs w:val="20"/>
          <w:lang w:eastAsia="bg-BG"/>
        </w:rPr>
        <w:t>§</w:t>
      </w:r>
      <w:r w:rsidR="000202F5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343F39">
        <w:rPr>
          <w:rFonts w:ascii="Verdana" w:eastAsia="Times New Roman" w:hAnsi="Verdana" w:cs="Times New Roman"/>
          <w:sz w:val="20"/>
          <w:szCs w:val="20"/>
          <w:lang w:eastAsia="bg-BG"/>
        </w:rPr>
        <w:t>. Настоящ</w:t>
      </w:r>
      <w:r w:rsidR="00ED7424">
        <w:rPr>
          <w:rFonts w:ascii="Verdana" w:eastAsia="Times New Roman" w:hAnsi="Verdana" w:cs="Times New Roman"/>
          <w:sz w:val="20"/>
          <w:szCs w:val="20"/>
          <w:lang w:eastAsia="bg-BG"/>
        </w:rPr>
        <w:t>ата</w:t>
      </w:r>
      <w:r w:rsidR="003858D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ED7424">
        <w:rPr>
          <w:rFonts w:ascii="Verdana" w:eastAsia="Times New Roman" w:hAnsi="Verdana" w:cs="Times New Roman"/>
          <w:sz w:val="20"/>
          <w:szCs w:val="20"/>
          <w:lang w:eastAsia="bg-BG"/>
        </w:rPr>
        <w:t>Наредба</w:t>
      </w:r>
      <w:r w:rsidRPr="00343F3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влиза в сила от деня на </w:t>
      </w:r>
      <w:r w:rsidR="003858DF">
        <w:rPr>
          <w:rFonts w:ascii="Verdana" w:eastAsia="Times New Roman" w:hAnsi="Verdana" w:cs="Times New Roman"/>
          <w:sz w:val="20"/>
          <w:szCs w:val="20"/>
          <w:lang w:eastAsia="bg-BG"/>
        </w:rPr>
        <w:t>обнародването</w:t>
      </w:r>
      <w:r w:rsidRPr="00343F3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16036">
        <w:rPr>
          <w:rFonts w:ascii="Verdana" w:eastAsia="Times New Roman" w:hAnsi="Verdana" w:cs="Times New Roman"/>
          <w:sz w:val="20"/>
          <w:szCs w:val="20"/>
          <w:lang w:eastAsia="bg-BG"/>
        </w:rPr>
        <w:t>й</w:t>
      </w:r>
      <w:r w:rsidRPr="00343F3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местно печатно издание.</w:t>
      </w:r>
    </w:p>
    <w:p w:rsidR="00343F39" w:rsidRPr="00343F39" w:rsidRDefault="00343F39" w:rsidP="00343F39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bookmarkStart w:id="0" w:name="_GoBack"/>
      <w:bookmarkEnd w:id="0"/>
    </w:p>
    <w:p w:rsidR="003A47C7" w:rsidRPr="003A47C7" w:rsidRDefault="003A47C7" w:rsidP="003A47C7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182284" w:rsidRDefault="00182284"/>
    <w:sectPr w:rsidR="0018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701"/>
    <w:multiLevelType w:val="hybridMultilevel"/>
    <w:tmpl w:val="04EE93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44071"/>
    <w:multiLevelType w:val="hybridMultilevel"/>
    <w:tmpl w:val="CE1A5C76"/>
    <w:lvl w:ilvl="0" w:tplc="6EDEC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C83256"/>
    <w:multiLevelType w:val="hybridMultilevel"/>
    <w:tmpl w:val="B94AC8F0"/>
    <w:lvl w:ilvl="0" w:tplc="F530E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7400A9"/>
    <w:multiLevelType w:val="hybridMultilevel"/>
    <w:tmpl w:val="4CFCEE96"/>
    <w:lvl w:ilvl="0" w:tplc="EFC29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EC5DA5"/>
    <w:multiLevelType w:val="hybridMultilevel"/>
    <w:tmpl w:val="7714D562"/>
    <w:lvl w:ilvl="0" w:tplc="C5A25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3B34B8"/>
    <w:multiLevelType w:val="hybridMultilevel"/>
    <w:tmpl w:val="55200B64"/>
    <w:lvl w:ilvl="0" w:tplc="85463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6D0CD6"/>
    <w:multiLevelType w:val="hybridMultilevel"/>
    <w:tmpl w:val="5FC6C2EC"/>
    <w:lvl w:ilvl="0" w:tplc="6186D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C7"/>
    <w:rsid w:val="00000337"/>
    <w:rsid w:val="00016036"/>
    <w:rsid w:val="000202F5"/>
    <w:rsid w:val="000212C3"/>
    <w:rsid w:val="00025D52"/>
    <w:rsid w:val="0006177B"/>
    <w:rsid w:val="00066418"/>
    <w:rsid w:val="00066A30"/>
    <w:rsid w:val="00080CBF"/>
    <w:rsid w:val="00092218"/>
    <w:rsid w:val="000A2A78"/>
    <w:rsid w:val="000B2C5D"/>
    <w:rsid w:val="000D66CE"/>
    <w:rsid w:val="0013648B"/>
    <w:rsid w:val="00145AA7"/>
    <w:rsid w:val="001500E9"/>
    <w:rsid w:val="00153FE1"/>
    <w:rsid w:val="00163D2F"/>
    <w:rsid w:val="00182284"/>
    <w:rsid w:val="001945C9"/>
    <w:rsid w:val="001A0EFF"/>
    <w:rsid w:val="001C40C5"/>
    <w:rsid w:val="001D715F"/>
    <w:rsid w:val="001E3587"/>
    <w:rsid w:val="00206D83"/>
    <w:rsid w:val="002214BD"/>
    <w:rsid w:val="0022492A"/>
    <w:rsid w:val="00256BFE"/>
    <w:rsid w:val="00281E81"/>
    <w:rsid w:val="002D1F47"/>
    <w:rsid w:val="00331E2D"/>
    <w:rsid w:val="00343F39"/>
    <w:rsid w:val="00355E1F"/>
    <w:rsid w:val="00360E23"/>
    <w:rsid w:val="003858DF"/>
    <w:rsid w:val="003A47C7"/>
    <w:rsid w:val="003D13D6"/>
    <w:rsid w:val="003F021E"/>
    <w:rsid w:val="003F535D"/>
    <w:rsid w:val="00405C88"/>
    <w:rsid w:val="00413475"/>
    <w:rsid w:val="00433191"/>
    <w:rsid w:val="00497B84"/>
    <w:rsid w:val="004A6E50"/>
    <w:rsid w:val="004A7F13"/>
    <w:rsid w:val="004B646F"/>
    <w:rsid w:val="004D4549"/>
    <w:rsid w:val="00503B27"/>
    <w:rsid w:val="00523FC9"/>
    <w:rsid w:val="005C6CFA"/>
    <w:rsid w:val="00605638"/>
    <w:rsid w:val="0066562E"/>
    <w:rsid w:val="006A0C36"/>
    <w:rsid w:val="006B6114"/>
    <w:rsid w:val="006B7F51"/>
    <w:rsid w:val="006C0895"/>
    <w:rsid w:val="006C1169"/>
    <w:rsid w:val="006C7DDA"/>
    <w:rsid w:val="006D09D2"/>
    <w:rsid w:val="006D2AF9"/>
    <w:rsid w:val="006D593D"/>
    <w:rsid w:val="006E31D4"/>
    <w:rsid w:val="006E7F86"/>
    <w:rsid w:val="0075203F"/>
    <w:rsid w:val="007714F5"/>
    <w:rsid w:val="0077662A"/>
    <w:rsid w:val="00784A09"/>
    <w:rsid w:val="00797A18"/>
    <w:rsid w:val="007B4A1F"/>
    <w:rsid w:val="007C63E3"/>
    <w:rsid w:val="007D4C4D"/>
    <w:rsid w:val="00806586"/>
    <w:rsid w:val="00815106"/>
    <w:rsid w:val="00820ED2"/>
    <w:rsid w:val="0088052F"/>
    <w:rsid w:val="008D6091"/>
    <w:rsid w:val="008F7AD6"/>
    <w:rsid w:val="00960472"/>
    <w:rsid w:val="00987C39"/>
    <w:rsid w:val="009C62F6"/>
    <w:rsid w:val="009F2D95"/>
    <w:rsid w:val="009F7BE3"/>
    <w:rsid w:val="00A60FFB"/>
    <w:rsid w:val="00A6152C"/>
    <w:rsid w:val="00A82CE3"/>
    <w:rsid w:val="00A83B44"/>
    <w:rsid w:val="00A92979"/>
    <w:rsid w:val="00A9378E"/>
    <w:rsid w:val="00A9596C"/>
    <w:rsid w:val="00AA428C"/>
    <w:rsid w:val="00AF55A1"/>
    <w:rsid w:val="00B14575"/>
    <w:rsid w:val="00B33EC6"/>
    <w:rsid w:val="00B35284"/>
    <w:rsid w:val="00B41FF6"/>
    <w:rsid w:val="00B524DE"/>
    <w:rsid w:val="00B55AF0"/>
    <w:rsid w:val="00B97ACC"/>
    <w:rsid w:val="00BB0A5B"/>
    <w:rsid w:val="00BC0E2E"/>
    <w:rsid w:val="00BE1043"/>
    <w:rsid w:val="00C0655B"/>
    <w:rsid w:val="00C270A3"/>
    <w:rsid w:val="00C4108A"/>
    <w:rsid w:val="00C726B4"/>
    <w:rsid w:val="00C833C0"/>
    <w:rsid w:val="00CC55E5"/>
    <w:rsid w:val="00CE3858"/>
    <w:rsid w:val="00D05AFB"/>
    <w:rsid w:val="00D27FF5"/>
    <w:rsid w:val="00D74EB1"/>
    <w:rsid w:val="00DD7641"/>
    <w:rsid w:val="00E04F58"/>
    <w:rsid w:val="00E076D7"/>
    <w:rsid w:val="00E07754"/>
    <w:rsid w:val="00E15FA7"/>
    <w:rsid w:val="00E330A4"/>
    <w:rsid w:val="00E344F2"/>
    <w:rsid w:val="00E4449C"/>
    <w:rsid w:val="00E679C5"/>
    <w:rsid w:val="00E740BA"/>
    <w:rsid w:val="00E919DF"/>
    <w:rsid w:val="00E96322"/>
    <w:rsid w:val="00EB03EF"/>
    <w:rsid w:val="00EC19EC"/>
    <w:rsid w:val="00ED7424"/>
    <w:rsid w:val="00F238AB"/>
    <w:rsid w:val="00F30059"/>
    <w:rsid w:val="00F30847"/>
    <w:rsid w:val="00F41364"/>
    <w:rsid w:val="00F51F6A"/>
    <w:rsid w:val="00F56169"/>
    <w:rsid w:val="00FA2548"/>
    <w:rsid w:val="00FA585B"/>
    <w:rsid w:val="00FB258B"/>
    <w:rsid w:val="00FD4256"/>
    <w:rsid w:val="00FF614F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5F1CF-FE53-4DFE-A4ED-B01BF1C6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Славка Иванова</dc:creator>
  <cp:lastModifiedBy>Жулиета Кабова</cp:lastModifiedBy>
  <cp:revision>162</cp:revision>
  <cp:lastPrinted>2024-08-20T13:22:00Z</cp:lastPrinted>
  <dcterms:created xsi:type="dcterms:W3CDTF">2024-06-21T07:18:00Z</dcterms:created>
  <dcterms:modified xsi:type="dcterms:W3CDTF">2024-08-20T13:22:00Z</dcterms:modified>
</cp:coreProperties>
</file>