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56" w:rsidRDefault="00815756" w:rsidP="0070502B">
      <w:pPr>
        <w:widowControl w:val="0"/>
        <w:spacing w:after="0" w:line="240" w:lineRule="auto"/>
        <w:ind w:left="4320"/>
        <w:jc w:val="right"/>
        <w:rPr>
          <w:rFonts w:ascii="Arial" w:eastAsia="Times New Roman" w:hAnsi="Arial" w:cs="Times New Roman"/>
          <w:b/>
          <w:bCs/>
          <w:i/>
          <w:iCs/>
          <w:snapToGrid w:val="0"/>
          <w:color w:val="000000"/>
          <w:spacing w:val="-1"/>
          <w:sz w:val="21"/>
          <w:szCs w:val="21"/>
          <w:lang w:val="en-US"/>
        </w:rPr>
      </w:pPr>
    </w:p>
    <w:p w:rsidR="00380DD6" w:rsidRPr="00380DD6" w:rsidRDefault="00380DD6" w:rsidP="0070502B">
      <w:pPr>
        <w:widowControl w:val="0"/>
        <w:spacing w:after="0" w:line="240" w:lineRule="auto"/>
        <w:ind w:left="4320"/>
        <w:jc w:val="right"/>
        <w:rPr>
          <w:rFonts w:ascii="Arial" w:eastAsia="Times New Roman" w:hAnsi="Arial" w:cs="Times New Roman"/>
          <w:b/>
          <w:bCs/>
          <w:i/>
          <w:iCs/>
          <w:snapToGrid w:val="0"/>
          <w:color w:val="000000"/>
          <w:spacing w:val="-1"/>
          <w:sz w:val="21"/>
          <w:szCs w:val="21"/>
        </w:rPr>
      </w:pPr>
    </w:p>
    <w:p w:rsidR="00A026A3" w:rsidRPr="0066411C" w:rsidRDefault="00A026A3" w:rsidP="00A02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ПЪЛНОМОЩНО</w:t>
      </w:r>
    </w:p>
    <w:p w:rsidR="00A026A3" w:rsidRPr="0066411C" w:rsidRDefault="00A026A3" w:rsidP="00380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A026A3" w:rsidRPr="0066411C" w:rsidRDefault="00A026A3" w:rsidP="00A02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026A3" w:rsidRPr="0066411C" w:rsidRDefault="00A026A3" w:rsidP="00A02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02B3B" w:rsidRPr="0066411C" w:rsidRDefault="00A026A3" w:rsidP="00F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</w:t>
      </w:r>
      <w:r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822032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</w:t>
      </w:r>
      <w:r w:rsidR="007455EE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A02B3B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- </w:t>
      </w:r>
      <w:proofErr w:type="spellStart"/>
      <w:r w:rsidR="00F4043D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</w:t>
      </w:r>
      <w:r w:rsidR="00A02B3B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редседател</w:t>
      </w:r>
      <w:proofErr w:type="spellEnd"/>
      <w:r w:rsidR="00A02B3B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A02B3B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Общински</w:t>
      </w:r>
      <w:proofErr w:type="spellEnd"/>
      <w:r w:rsidR="00A02B3B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A02B3B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съвет</w:t>
      </w:r>
      <w:proofErr w:type="spellEnd"/>
      <w:r w:rsidR="00A02B3B"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- Елхово</w:t>
      </w:r>
      <w:r w:rsidRPr="0066411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</w:t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ЕГН </w:t>
      </w:r>
      <w:r w:rsidR="00A02B3B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……………………..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F4043D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лична карта 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№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02B3B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02B3B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…………………….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A02B3B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</w:t>
      </w:r>
      <w:r w:rsidR="00B40F88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F4043D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надлежно упълномощен от едноличния собственик на капитала на </w:t>
      </w:r>
      <w:r w:rsidR="00F4043D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„МЕДИЦИНСКИ ЦЕНТЪР № 1</w:t>
      </w:r>
      <w:r w:rsidR="00D32CC1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F4043D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- ЕЛХОВО” </w:t>
      </w:r>
      <w:r w:rsidR="00F4043D" w:rsidRPr="0066411C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ЕООД</w:t>
      </w:r>
      <w:r w:rsidR="00F4043D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="00F4043D" w:rsidRPr="006641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F4043D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със седалище и адрес на управление: гр. Елхово, ул. „</w:t>
      </w:r>
      <w:proofErr w:type="spellStart"/>
      <w:r w:rsidR="00F4043D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Чаталджа</w:t>
      </w:r>
      <w:proofErr w:type="spellEnd"/>
      <w:r w:rsidR="00F4043D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” № 3, ЕИК 128057549, с Решение № …………………………… по протокол № ………… от ………… на Общински съвет – Елхово, с настоящото</w:t>
      </w:r>
    </w:p>
    <w:p w:rsidR="00A02B3B" w:rsidRPr="0066411C" w:rsidRDefault="00A02B3B" w:rsidP="00F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026A3" w:rsidRPr="0066411C" w:rsidRDefault="00A026A3" w:rsidP="00F4043D">
      <w:pPr>
        <w:spacing w:after="0" w:line="240" w:lineRule="auto"/>
        <w:ind w:right="-18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</w:t>
      </w:r>
    </w:p>
    <w:p w:rsidR="00A026A3" w:rsidRPr="0066411C" w:rsidRDefault="00A026A3" w:rsidP="00A02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УПЪЛНОМОЩАВАМ:</w:t>
      </w:r>
    </w:p>
    <w:p w:rsidR="00A026A3" w:rsidRPr="0066411C" w:rsidRDefault="00A026A3" w:rsidP="00A02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A026A3" w:rsidRPr="0066411C" w:rsidRDefault="00A026A3" w:rsidP="00A02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FB399C" w:rsidRPr="0066411C" w:rsidRDefault="00F4043D" w:rsidP="00F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………………………….</w:t>
      </w:r>
      <w:r w:rsidR="00FB399C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ЕГН </w:t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……………………..</w:t>
      </w:r>
      <w:r w:rsidR="00FB399C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 лична карта № </w:t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</w:t>
      </w:r>
      <w:r w:rsidR="00FB399C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издадена на </w:t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</w:t>
      </w:r>
      <w:r w:rsidR="00FB399C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………………….</w:t>
      </w:r>
      <w:r w:rsidR="00FB399C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 постоянен адрес: </w:t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.........................................…., действащ в качеството </w:t>
      </w:r>
      <w:r w:rsidR="00DC033E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си </w:t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прокурист на общинско търговско дружество</w:t>
      </w:r>
      <w:r w:rsidR="00D32CC1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32CC1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„МЕДИЦИНСКИ ЦЕНТЪР № 1 - ЕЛХОВО” </w:t>
      </w:r>
      <w:r w:rsidR="00D32CC1" w:rsidRPr="0066411C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ЕООД</w:t>
      </w:r>
      <w:r w:rsidR="00D32CC1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 ЕИК 128057549, с правата на прокурист (търговски управител) по чл. 22 от Търговския закон, а именно:</w:t>
      </w:r>
    </w:p>
    <w:p w:rsidR="00D32CC1" w:rsidRPr="0066411C" w:rsidRDefault="00D32CC1" w:rsidP="00F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026A3" w:rsidRPr="0066411C" w:rsidRDefault="00D32CC1" w:rsidP="00D32CC1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управлява и представлява 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„МЕДИЦИНСКИ ЦЕНТЪР № 1 - ЕЛХОВО” 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ЕООД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в правоотношенията на дружеството с физически и юридически лица, вкл. органи и институции.</w:t>
      </w:r>
    </w:p>
    <w:p w:rsidR="00D32CC1" w:rsidRPr="0066411C" w:rsidRDefault="00D32CC1" w:rsidP="00D32CC1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Да извършва всички действия и сделки, които са свързани с упражняване на търговското занятие на дружеството.</w:t>
      </w:r>
    </w:p>
    <w:p w:rsidR="00942143" w:rsidRPr="0066411C" w:rsidRDefault="00942143" w:rsidP="00D32CC1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Да упълномощава други лица за извършване на определени действия, включително да упълномощава адвокати да представляват дружеството в процеси, водени от и срещу дружеството, без право да упълномощава другиго със свои права по закон.</w:t>
      </w:r>
    </w:p>
    <w:p w:rsidR="00942143" w:rsidRPr="0066411C" w:rsidRDefault="00942143" w:rsidP="00D32CC1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От името и за сметка на „МЕДИЦИНСКИ ЦЕНТЪР № 1 - ЕЛХОВО” 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ЕООД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има право да открива и закрива сметки в лева и валута в български търговски банки и други кредитни институции, като се разпорежда със средствата по сметките, включително и с лихвите по тях; да извършва от името на „МЕДИЦИНСКИ ЦЕНТЪР № 1 - ЕЛХОВО” 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ЕООД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всички операции с авоарите по банковите сметки на дружеството, включително със средствата по банковите сметки (левова и валутна) на дружеството;</w:t>
      </w:r>
    </w:p>
    <w:p w:rsidR="00942143" w:rsidRPr="0066411C" w:rsidRDefault="00942143" w:rsidP="00D32CC1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Да сключва трудови и граждански договори и други договори във връзка с търговската дейност на дружеството;</w:t>
      </w:r>
    </w:p>
    <w:p w:rsidR="00942143" w:rsidRPr="0066411C" w:rsidRDefault="00942143" w:rsidP="00D32CC1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Да сключва договори за </w:t>
      </w:r>
      <w:proofErr w:type="spellStart"/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покупко</w:t>
      </w:r>
      <w:proofErr w:type="spellEnd"/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– продажба на недвижими имоти и на движими вещи, за наем, за заем, за лизинг, в случаите когато се изисква след решение на Общински съвет, при спазване на разпоредбите </w:t>
      </w:r>
      <w:r w:rsidR="00774CA5"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ЗЛЗ;</w:t>
      </w:r>
    </w:p>
    <w:p w:rsidR="00774CA5" w:rsidRPr="0066411C" w:rsidRDefault="00774CA5" w:rsidP="00D32CC1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Да представлява дружеството пред държавни и общински органи, пред администрацията на НАП и пред НОИ, съд, нотариус, прокуратура и пред всички останали административни органи, търговски дружества, физически и юридически 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lastRenderedPageBreak/>
        <w:t>лица по всички въпроси, свързани с дейността на дружеството, с право да подписва ангажиращи дружеството документи във връзка с делата и дейността на дружеството.</w:t>
      </w:r>
    </w:p>
    <w:p w:rsidR="00774CA5" w:rsidRPr="0066411C" w:rsidRDefault="00774CA5" w:rsidP="00D32CC1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Упълномощеният няма право да отчуждава и да обременява с тежести недвижими имоти на „МЕДИЦИНСКИ ЦЕНТЪР № 1 - ЕЛХОВО” 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ЕООД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освен ако е специално упълномощен.</w:t>
      </w:r>
    </w:p>
    <w:p w:rsidR="00774CA5" w:rsidRPr="0066411C" w:rsidRDefault="00774CA5" w:rsidP="00774CA5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Настоящото пълномощно не е ограничено със срок във времето, изрично е и важи до оттеглянето му от търговеца и вписване на оттеглянето в търговския регистър.</w:t>
      </w:r>
    </w:p>
    <w:p w:rsidR="00A026A3" w:rsidRPr="0066411C" w:rsidRDefault="00A026A3" w:rsidP="0077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026A3" w:rsidRPr="0066411C" w:rsidRDefault="00A026A3" w:rsidP="00A026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B0246" w:rsidRPr="0066411C" w:rsidRDefault="00A026A3" w:rsidP="000B024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0B0246"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0B0246" w:rsidRPr="0066411C" w:rsidRDefault="000B0246" w:rsidP="000B024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773CC" w:rsidRPr="0066411C" w:rsidRDefault="00F773CC" w:rsidP="000B024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773CC" w:rsidRPr="0066411C" w:rsidRDefault="00F773CC" w:rsidP="000B024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773CC" w:rsidRPr="0066411C" w:rsidRDefault="00F773CC" w:rsidP="00F77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УПЪЛНОМОЩИТЕЛ:</w:t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………………………………………………..</w:t>
      </w:r>
    </w:p>
    <w:p w:rsidR="00F773CC" w:rsidRPr="0066411C" w:rsidRDefault="00F773CC" w:rsidP="00F773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(подпис)  </w:t>
      </w:r>
    </w:p>
    <w:p w:rsidR="00F773CC" w:rsidRPr="0066411C" w:rsidRDefault="00F773CC" w:rsidP="00F773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F773CC" w:rsidRPr="0066411C" w:rsidRDefault="00F773CC" w:rsidP="00F773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F773CC" w:rsidRPr="0066411C" w:rsidRDefault="00F773CC" w:rsidP="00F773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………………………………………………………   </w:t>
      </w:r>
    </w:p>
    <w:p w:rsidR="00F773CC" w:rsidRPr="0066411C" w:rsidRDefault="00F773CC" w:rsidP="00F773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</w:t>
      </w:r>
    </w:p>
    <w:p w:rsidR="00F773CC" w:rsidRPr="0066411C" w:rsidRDefault="00F773CC" w:rsidP="00F773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</w:t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  (трите имена)                                                                                    </w:t>
      </w:r>
    </w:p>
    <w:p w:rsidR="00F773CC" w:rsidRPr="0066411C" w:rsidRDefault="00F773CC" w:rsidP="00F773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</w:t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  </w:t>
      </w:r>
      <w:r w:rsidR="00B159A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Председател</w:t>
      </w:r>
      <w:r w:rsidRPr="0066411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на Общин</w:t>
      </w:r>
      <w:r w:rsidR="00B159A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ски съвет -</w:t>
      </w:r>
      <w:bookmarkStart w:id="0" w:name="_GoBack"/>
      <w:bookmarkEnd w:id="0"/>
      <w:r w:rsidRPr="0066411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Елхово                             </w:t>
      </w:r>
    </w:p>
    <w:p w:rsidR="00F773CC" w:rsidRPr="0066411C" w:rsidRDefault="00F773CC" w:rsidP="00F77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                            </w:t>
      </w:r>
      <w:r w:rsidRPr="006641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6641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ab/>
      </w:r>
    </w:p>
    <w:sectPr w:rsidR="00F773CC" w:rsidRPr="00664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6FF1"/>
    <w:multiLevelType w:val="hybridMultilevel"/>
    <w:tmpl w:val="CC5EBB62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24EC2960"/>
    <w:multiLevelType w:val="hybridMultilevel"/>
    <w:tmpl w:val="92183994"/>
    <w:lvl w:ilvl="0" w:tplc="916EB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ED6249"/>
    <w:multiLevelType w:val="hybridMultilevel"/>
    <w:tmpl w:val="6D0A9D26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20"/>
    <w:rsid w:val="00006A71"/>
    <w:rsid w:val="00016E8D"/>
    <w:rsid w:val="00093EA0"/>
    <w:rsid w:val="000B0246"/>
    <w:rsid w:val="001372E0"/>
    <w:rsid w:val="00140D54"/>
    <w:rsid w:val="001621E1"/>
    <w:rsid w:val="00194054"/>
    <w:rsid w:val="00195404"/>
    <w:rsid w:val="001B5FEE"/>
    <w:rsid w:val="001D6A83"/>
    <w:rsid w:val="001F4D1F"/>
    <w:rsid w:val="002116C6"/>
    <w:rsid w:val="00213CB2"/>
    <w:rsid w:val="00224920"/>
    <w:rsid w:val="002F074E"/>
    <w:rsid w:val="00307358"/>
    <w:rsid w:val="00332B26"/>
    <w:rsid w:val="00380DD6"/>
    <w:rsid w:val="003C6D5B"/>
    <w:rsid w:val="0040440E"/>
    <w:rsid w:val="00432E54"/>
    <w:rsid w:val="00482403"/>
    <w:rsid w:val="004A01EC"/>
    <w:rsid w:val="004C138C"/>
    <w:rsid w:val="00580AF1"/>
    <w:rsid w:val="00581F8D"/>
    <w:rsid w:val="005C2869"/>
    <w:rsid w:val="005C57E0"/>
    <w:rsid w:val="0066411C"/>
    <w:rsid w:val="006C224C"/>
    <w:rsid w:val="006E7FBC"/>
    <w:rsid w:val="006F28BA"/>
    <w:rsid w:val="0070502B"/>
    <w:rsid w:val="007323C3"/>
    <w:rsid w:val="007455EE"/>
    <w:rsid w:val="00753A9B"/>
    <w:rsid w:val="00774CA5"/>
    <w:rsid w:val="00794144"/>
    <w:rsid w:val="007B7F21"/>
    <w:rsid w:val="007C4E7B"/>
    <w:rsid w:val="007C503D"/>
    <w:rsid w:val="007E3D78"/>
    <w:rsid w:val="00801608"/>
    <w:rsid w:val="00815756"/>
    <w:rsid w:val="00822032"/>
    <w:rsid w:val="008470FE"/>
    <w:rsid w:val="008B3BCA"/>
    <w:rsid w:val="00913C4E"/>
    <w:rsid w:val="00922379"/>
    <w:rsid w:val="00942143"/>
    <w:rsid w:val="00955F75"/>
    <w:rsid w:val="00964320"/>
    <w:rsid w:val="00975D85"/>
    <w:rsid w:val="00A026A3"/>
    <w:rsid w:val="00A02B3B"/>
    <w:rsid w:val="00A4241C"/>
    <w:rsid w:val="00AD1C1B"/>
    <w:rsid w:val="00AE34BE"/>
    <w:rsid w:val="00AF0E5B"/>
    <w:rsid w:val="00AF5E83"/>
    <w:rsid w:val="00B159A1"/>
    <w:rsid w:val="00B376B0"/>
    <w:rsid w:val="00B40F88"/>
    <w:rsid w:val="00B72ED3"/>
    <w:rsid w:val="00BB6978"/>
    <w:rsid w:val="00BB743E"/>
    <w:rsid w:val="00C31466"/>
    <w:rsid w:val="00C5256F"/>
    <w:rsid w:val="00C57095"/>
    <w:rsid w:val="00C839C2"/>
    <w:rsid w:val="00CB4AEA"/>
    <w:rsid w:val="00CB60A9"/>
    <w:rsid w:val="00CE4448"/>
    <w:rsid w:val="00CE45C8"/>
    <w:rsid w:val="00D12D75"/>
    <w:rsid w:val="00D32CC1"/>
    <w:rsid w:val="00D342DB"/>
    <w:rsid w:val="00D61D8E"/>
    <w:rsid w:val="00D86CC0"/>
    <w:rsid w:val="00DC033E"/>
    <w:rsid w:val="00DD4420"/>
    <w:rsid w:val="00DE5256"/>
    <w:rsid w:val="00DE738C"/>
    <w:rsid w:val="00E50741"/>
    <w:rsid w:val="00EA0603"/>
    <w:rsid w:val="00EB12B3"/>
    <w:rsid w:val="00EC02CF"/>
    <w:rsid w:val="00F4043D"/>
    <w:rsid w:val="00F51EBE"/>
    <w:rsid w:val="00F64663"/>
    <w:rsid w:val="00F773CC"/>
    <w:rsid w:val="00F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05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1D8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6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05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1D8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2E6B4-A902-4184-931D-703B86C7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Радка Борисова</dc:creator>
  <cp:keywords/>
  <dc:description/>
  <cp:lastModifiedBy>Лидия Кръстева</cp:lastModifiedBy>
  <cp:revision>112</cp:revision>
  <cp:lastPrinted>2023-04-27T08:31:00Z</cp:lastPrinted>
  <dcterms:created xsi:type="dcterms:W3CDTF">2017-10-02T08:52:00Z</dcterms:created>
  <dcterms:modified xsi:type="dcterms:W3CDTF">2024-11-19T08:43:00Z</dcterms:modified>
</cp:coreProperties>
</file>