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C9608" w14:textId="2D0B8BF3" w:rsidR="005869E4" w:rsidRDefault="000B417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 Н Е К С </w:t>
      </w:r>
    </w:p>
    <w:p w14:paraId="14B49790" w14:textId="77777777" w:rsidR="005869E4" w:rsidRDefault="000B41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към Споразумение за партньорство от 30.09.2024г.,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сключено между общините Елхово и Болярово, в качеството им на членове на РСУО-Елхово</w:t>
      </w:r>
    </w:p>
    <w:p w14:paraId="6F271CF1" w14:textId="77777777" w:rsidR="005869E4" w:rsidRDefault="005869E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8E3B24" w14:textId="5A70114C" w:rsidR="005869E4" w:rsidRDefault="000B417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46EA">
        <w:rPr>
          <w:rFonts w:ascii="Times New Roman" w:hAnsi="Times New Roman" w:cs="Times New Roman"/>
          <w:sz w:val="24"/>
          <w:szCs w:val="24"/>
        </w:rPr>
        <w:t xml:space="preserve">Днес </w:t>
      </w:r>
      <w:r w:rsidRPr="00DB46EA">
        <w:rPr>
          <w:rFonts w:ascii="Times New Roman" w:hAnsi="Times New Roman" w:cs="Times New Roman"/>
          <w:sz w:val="24"/>
          <w:szCs w:val="24"/>
        </w:rPr>
        <w:t>…….03</w:t>
      </w:r>
      <w:r w:rsidRPr="00DB46EA">
        <w:rPr>
          <w:rFonts w:ascii="Times New Roman" w:hAnsi="Times New Roman" w:cs="Times New Roman"/>
          <w:sz w:val="24"/>
          <w:szCs w:val="24"/>
        </w:rPr>
        <w:t>.</w:t>
      </w:r>
      <w:r w:rsidRPr="00DB46EA">
        <w:rPr>
          <w:rFonts w:ascii="Times New Roman" w:hAnsi="Times New Roman" w:cs="Times New Roman"/>
          <w:sz w:val="24"/>
          <w:szCs w:val="24"/>
        </w:rPr>
        <w:t>2025г.</w:t>
      </w:r>
      <w:r>
        <w:rPr>
          <w:rFonts w:ascii="Times New Roman" w:hAnsi="Times New Roman" w:cs="Times New Roman"/>
          <w:sz w:val="24"/>
          <w:szCs w:val="24"/>
        </w:rPr>
        <w:t xml:space="preserve"> в гр. Елхово, </w:t>
      </w:r>
      <w:r w:rsidR="00DE02D0">
        <w:rPr>
          <w:rFonts w:ascii="Times New Roman" w:hAnsi="Times New Roman" w:cs="Times New Roman"/>
          <w:sz w:val="24"/>
          <w:szCs w:val="24"/>
        </w:rPr>
        <w:t>на основание</w:t>
      </w:r>
      <w:r>
        <w:rPr>
          <w:rFonts w:ascii="Times New Roman" w:hAnsi="Times New Roman" w:cs="Times New Roman"/>
          <w:sz w:val="24"/>
          <w:szCs w:val="24"/>
        </w:rPr>
        <w:t xml:space="preserve"> чл.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26 от Споразумение за партньорство от </w:t>
      </w:r>
      <w:r>
        <w:rPr>
          <w:rFonts w:ascii="Times New Roman" w:hAnsi="Times New Roman" w:cs="Times New Roman"/>
          <w:sz w:val="24"/>
          <w:szCs w:val="24"/>
        </w:rPr>
        <w:t>30.09.2024г.</w:t>
      </w:r>
      <w:r w:rsidR="00DE02D0">
        <w:rPr>
          <w:rFonts w:ascii="Times New Roman" w:hAnsi="Times New Roman" w:cs="Times New Roman"/>
          <w:sz w:val="24"/>
          <w:szCs w:val="24"/>
        </w:rPr>
        <w:t xml:space="preserve">, във връзка с </w:t>
      </w:r>
      <w:r>
        <w:rPr>
          <w:rFonts w:ascii="Times New Roman" w:hAnsi="Times New Roman" w:cs="Times New Roman"/>
          <w:sz w:val="24"/>
          <w:szCs w:val="24"/>
        </w:rPr>
        <w:t xml:space="preserve">получено на </w:t>
      </w:r>
      <w:r w:rsidRPr="00DB46EA">
        <w:rPr>
          <w:rFonts w:ascii="Times New Roman" w:hAnsi="Times New Roman" w:cs="Times New Roman"/>
          <w:sz w:val="24"/>
          <w:szCs w:val="24"/>
        </w:rPr>
        <w:t>21.02.2025г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чрез ИСУН 2020 от ОУ на ПОС 2021-2027г - </w:t>
      </w:r>
      <w:r w:rsidRPr="00DB46EA">
        <w:rPr>
          <w:rFonts w:ascii="Times New Roman" w:hAnsi="Times New Roman" w:cs="Times New Roman"/>
          <w:sz w:val="24"/>
          <w:szCs w:val="24"/>
        </w:rPr>
        <w:t>Уведомление № 2</w:t>
      </w:r>
      <w:r>
        <w:rPr>
          <w:rFonts w:ascii="Times New Roman" w:hAnsi="Times New Roman" w:cs="Times New Roman"/>
          <w:sz w:val="24"/>
          <w:szCs w:val="24"/>
        </w:rPr>
        <w:t xml:space="preserve"> за установени нередности, непълноти</w:t>
      </w:r>
      <w:r>
        <w:rPr>
          <w:rFonts w:ascii="Times New Roman" w:hAnsi="Times New Roman" w:cs="Times New Roman"/>
          <w:sz w:val="24"/>
          <w:szCs w:val="24"/>
        </w:rPr>
        <w:t xml:space="preserve"> и/или несъответствия за проектно предложение „Проектиране и изграждане на инсталация за компостиране на разделно събрани битови биоразградими отпадъци, обслужваща териториите на община Елхово и община Болярово“, се сключи настоящият Анекс към Споразумение</w:t>
      </w:r>
      <w:r>
        <w:rPr>
          <w:rFonts w:ascii="Times New Roman" w:hAnsi="Times New Roman" w:cs="Times New Roman"/>
          <w:sz w:val="24"/>
          <w:szCs w:val="24"/>
        </w:rPr>
        <w:t xml:space="preserve"> за партньорство от 30.09.2024г. и Анекс от 10.02.2025 г. между:</w:t>
      </w:r>
    </w:p>
    <w:p w14:paraId="4D7FBC01" w14:textId="284982DD" w:rsidR="005869E4" w:rsidRDefault="000B4172">
      <w:pPr>
        <w:widowControl w:val="0"/>
        <w:autoSpaceDE w:val="0"/>
        <w:autoSpaceDN w:val="0"/>
        <w:spacing w:after="0" w:line="252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ОБЩИНА ЕЛХОВО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със седалище: обл. Ямбол, общ.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ЕЛХОВО, гр. ЕЛХОВО,  ул.</w:t>
      </w:r>
      <w:r>
        <w:rPr>
          <w:rFonts w:ascii="Times New Roman" w:hAnsi="Times New Roman" w:cs="Times New Roman"/>
          <w:sz w:val="24"/>
          <w:szCs w:val="24"/>
        </w:rPr>
        <w:t>„Търговска“ № 13, с ЕИК по БУЛСТАТ 000970165</w:t>
      </w:r>
      <w:r>
        <w:rPr>
          <w:rFonts w:ascii="Times New Roman" w:hAnsi="Times New Roman" w:cs="Times New Roman"/>
          <w:sz w:val="24"/>
          <w:szCs w:val="24"/>
        </w:rPr>
        <w:t>, ИН по ДДС: BG 000970165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</w:t>
      </w:r>
      <w:r>
        <w:rPr>
          <w:rFonts w:ascii="Times New Roman" w:eastAsia="Times New Roman" w:hAnsi="Times New Roman" w:cs="Times New Roman"/>
          <w:sz w:val="24"/>
          <w:szCs w:val="24"/>
        </w:rPr>
        <w:t>редставлявана от: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Петър Гендов –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Кмет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Община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ЕЛХОВО, действащ и въз основа на взето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Общински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съвет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ЕЛХОВО, № 120/12/7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дата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25.07.2024 г. по протокол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12,</w:t>
      </w:r>
    </w:p>
    <w:p w14:paraId="47855CD5" w14:textId="77777777" w:rsidR="005869E4" w:rsidRDefault="000B4172">
      <w:pPr>
        <w:widowControl w:val="0"/>
        <w:autoSpaceDE w:val="0"/>
        <w:autoSpaceDN w:val="0"/>
        <w:spacing w:after="0" w:line="252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</w:p>
    <w:p w14:paraId="5D8901EC" w14:textId="272E1C3F" w:rsidR="005869E4" w:rsidRDefault="000B4172">
      <w:pPr>
        <w:widowControl w:val="0"/>
        <w:autoSpaceDE w:val="0"/>
        <w:autoSpaceDN w:val="0"/>
        <w:spacing w:before="1" w:after="0" w:line="252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ОБЩИНА</w:t>
      </w:r>
      <w:r>
        <w:rPr>
          <w:rFonts w:ascii="Times New Roman" w:eastAsia="Times New Roman" w:hAnsi="Times New Roman" w:cs="Times New Roman"/>
          <w:b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</w:rPr>
        <w:t>БОЛЯРОВО,</w:t>
      </w:r>
      <w:r>
        <w:rPr>
          <w:rFonts w:ascii="Times New Roman" w:eastAsia="Times New Roman" w:hAnsi="Times New Roman" w:cs="Times New Roman"/>
          <w:b/>
          <w:spacing w:val="52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със седалище: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.Ямбол , общ. БОЛЯРОВО, 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БОЛЯРОВО,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ул. „Д. Благоев" № 7</w:t>
      </w:r>
      <w:r>
        <w:rPr>
          <w:rFonts w:ascii="Times New Roman" w:eastAsia="Times New Roman" w:hAnsi="Times New Roman" w:cs="Times New Roman"/>
          <w:sz w:val="24"/>
          <w:szCs w:val="24"/>
        </w:rPr>
        <w:t>, с ЕИК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 БУЛСТАТ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000970051</w:t>
      </w:r>
      <w:r>
        <w:rPr>
          <w:rFonts w:ascii="Times New Roman" w:eastAsia="Times New Roman" w:hAnsi="Times New Roman" w:cs="Times New Roman"/>
          <w:sz w:val="24"/>
          <w:szCs w:val="24"/>
        </w:rPr>
        <w:t>, ИН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 ДДС: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000970051,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представлявана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от: Христо Христов –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Кмет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Община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БОЛЯРОВО, действащ и въз основа на основание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взето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Общински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съвет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БОЛЯРОВО № 140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дата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26.07.</w:t>
      </w:r>
      <w:r>
        <w:rPr>
          <w:rFonts w:ascii="Times New Roman" w:eastAsia="Times New Roman" w:hAnsi="Times New Roman" w:cs="Times New Roman"/>
          <w:sz w:val="24"/>
          <w:szCs w:val="24"/>
        </w:rPr>
        <w:t>2024 г. по протокол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11,</w:t>
      </w:r>
    </w:p>
    <w:p w14:paraId="6C1BADF9" w14:textId="77777777" w:rsidR="005869E4" w:rsidRDefault="005869E4">
      <w:pPr>
        <w:widowControl w:val="0"/>
        <w:autoSpaceDE w:val="0"/>
        <w:autoSpaceDN w:val="0"/>
        <w:spacing w:before="1" w:after="0" w:line="252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EE113B" w14:textId="77777777" w:rsidR="005869E4" w:rsidRDefault="000B4172">
      <w:pPr>
        <w:widowControl w:val="0"/>
        <w:autoSpaceDE w:val="0"/>
        <w:autoSpaceDN w:val="0"/>
        <w:spacing w:before="1" w:after="0" w:line="252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Членове на РУСО - Елхово, наричани за краткост </w:t>
      </w:r>
      <w:r>
        <w:rPr>
          <w:rFonts w:ascii="Times New Roman" w:eastAsia="Times New Roman" w:hAnsi="Times New Roman" w:cs="Times New Roman"/>
          <w:sz w:val="24"/>
          <w:szCs w:val="24"/>
        </w:rPr>
        <w:t>„Партньори“, се споразумяха за следното :</w:t>
      </w:r>
    </w:p>
    <w:p w14:paraId="5417F44D" w14:textId="77777777" w:rsidR="005869E4" w:rsidRDefault="000B4172">
      <w:pPr>
        <w:widowControl w:val="0"/>
        <w:autoSpaceDE w:val="0"/>
        <w:autoSpaceDN w:val="0"/>
        <w:spacing w:before="1" w:after="0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6040F28" w14:textId="77777777" w:rsidR="005869E4" w:rsidRDefault="000B4172">
      <w:pPr>
        <w:widowControl w:val="0"/>
        <w:autoSpaceDE w:val="0"/>
        <w:autoSpaceDN w:val="0"/>
        <w:spacing w:before="1" w:after="0" w:line="252" w:lineRule="exac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 Член 4, ал. 4, т.4 се изменя и допълва по следния начин: </w:t>
      </w:r>
    </w:p>
    <w:p w14:paraId="54C63B8F" w14:textId="77777777" w:rsidR="005869E4" w:rsidRDefault="000B4172">
      <w:pPr>
        <w:widowControl w:val="0"/>
        <w:autoSpaceDE w:val="0"/>
        <w:autoSpaceDN w:val="0"/>
        <w:spacing w:before="1" w:after="0" w:line="252" w:lineRule="exac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</w:t>
      </w:r>
    </w:p>
    <w:p w14:paraId="53E7C878" w14:textId="3D62320C" w:rsidR="005869E4" w:rsidRPr="00DB46EA" w:rsidRDefault="006962CC">
      <w:pPr>
        <w:spacing w:after="0" w:line="240" w:lineRule="auto"/>
        <w:ind w:right="1" w:firstLine="35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DB46E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1.1. Трето тире се изменя така:</w:t>
      </w:r>
    </w:p>
    <w:p w14:paraId="7E029688" w14:textId="5B2C7662" w:rsidR="005869E4" w:rsidRDefault="000B4172">
      <w:pPr>
        <w:spacing w:after="0" w:line="240" w:lineRule="auto"/>
        <w:ind w:right="1" w:firstLine="35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DB46E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„- Технически експерт (служител на Община Елхово)</w:t>
      </w:r>
      <w:r w:rsidRPr="00DB46E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- предоставя инженерна експертиза/становища по всички въпроси, свързани с техническото изпълнение на изискванията на възложителя към избраните изпълнители по договорите за строителство и доставки; участва при разрешаване на проблеми от техническо естество</w:t>
      </w:r>
      <w:r w:rsidRPr="00DB46E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и предлага възможни решения по такива въпроси на ръководителя, на останалите членове на екипа, както и на всички участници в изпълнението на проекта; отговаря за попълване на проектния архив, в частта техническа документация; осъществява контрол при изпъл</w:t>
      </w:r>
      <w:r w:rsidRPr="00DB46EA">
        <w:rPr>
          <w:rFonts w:ascii="Times New Roman" w:eastAsia="Times New Roman" w:hAnsi="Times New Roman" w:cs="Times New Roman"/>
          <w:bCs/>
          <w:i/>
          <w:sz w:val="24"/>
          <w:szCs w:val="24"/>
        </w:rPr>
        <w:t>нение на СМР, монтаж на машини и съоръжения.</w:t>
      </w:r>
      <w:r w:rsidR="006962CC" w:rsidRPr="00DB46EA">
        <w:rPr>
          <w:rFonts w:ascii="Times New Roman" w:eastAsia="Times New Roman" w:hAnsi="Times New Roman" w:cs="Times New Roman"/>
          <w:bCs/>
          <w:i/>
          <w:sz w:val="24"/>
          <w:szCs w:val="24"/>
        </w:rPr>
        <w:t>“</w:t>
      </w:r>
    </w:p>
    <w:p w14:paraId="636E9C7F" w14:textId="77777777" w:rsidR="006962CC" w:rsidRDefault="006962CC">
      <w:pPr>
        <w:spacing w:after="0" w:line="240" w:lineRule="auto"/>
        <w:ind w:right="1" w:firstLine="357"/>
        <w:jc w:val="both"/>
      </w:pPr>
    </w:p>
    <w:p w14:paraId="4F0FAC47" w14:textId="71AABFEC" w:rsidR="006962CC" w:rsidRPr="00DB46EA" w:rsidRDefault="006962CC" w:rsidP="006962CC">
      <w:pPr>
        <w:spacing w:after="0" w:line="240" w:lineRule="auto"/>
        <w:ind w:right="1" w:firstLine="357"/>
        <w:jc w:val="both"/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1.2. В шесто тире вместо „технически сътрудник (служител на Община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Болярово“ следва да се чете: „технически сътрудник (служител на Община Елхово)“.</w:t>
      </w:r>
    </w:p>
    <w:p w14:paraId="56EB7228" w14:textId="77777777" w:rsidR="006962CC" w:rsidRDefault="006962CC" w:rsidP="006962CC">
      <w:pPr>
        <w:spacing w:after="0" w:line="240" w:lineRule="auto"/>
        <w:ind w:right="1" w:firstLine="357"/>
        <w:jc w:val="both"/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</w:rPr>
      </w:pPr>
    </w:p>
    <w:p w14:paraId="2B598D7A" w14:textId="4AF9D933" w:rsidR="005869E4" w:rsidRDefault="006962CC" w:rsidP="00DB46EA">
      <w:pPr>
        <w:spacing w:after="0" w:line="240" w:lineRule="auto"/>
        <w:ind w:right="1" w:firstLine="35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DB46E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1.3.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Създава се ново осмо тире със следното съдържание:</w:t>
      </w:r>
    </w:p>
    <w:p w14:paraId="25953A91" w14:textId="77777777" w:rsidR="005869E4" w:rsidRDefault="000B4172">
      <w:pPr>
        <w:spacing w:after="0" w:line="240" w:lineRule="auto"/>
        <w:ind w:right="1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„- Еколог (служител на община Болярово)-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отговаря 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своевременното изпълнение на процедурите, свързани с прилагането на нормативните актове в областта на управление на околната среда; следи за промени в законодателството в сферата на опазване 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на околната среда; следи за изпълнение на заложените индикатори; координира развитието на системите за</w:t>
      </w:r>
      <w: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сметосъбиране и сметоизвозване; координира подаването на информация, необходима за изпълнението на проекта.“</w:t>
      </w:r>
    </w:p>
    <w:p w14:paraId="68F49DD2" w14:textId="77777777" w:rsidR="005869E4" w:rsidRDefault="005869E4">
      <w:pPr>
        <w:widowControl w:val="0"/>
        <w:autoSpaceDE w:val="0"/>
        <w:autoSpaceDN w:val="0"/>
        <w:spacing w:before="1" w:after="0" w:line="252" w:lineRule="exact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0B5776A1" w14:textId="77777777" w:rsidR="005869E4" w:rsidRDefault="000B4172">
      <w:pPr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2. Чл. 5, ал. 1, т. 5 </w:t>
      </w:r>
      <w:r>
        <w:rPr>
          <w:rFonts w:ascii="Times New Roman" w:eastAsia="Times New Roman" w:hAnsi="Times New Roman" w:cs="Times New Roman"/>
          <w:b/>
          <w:sz w:val="24"/>
        </w:rPr>
        <w:t>се изменя</w:t>
      </w:r>
      <w:r>
        <w:rPr>
          <w:rFonts w:ascii="Times New Roman" w:eastAsia="Times New Roman" w:hAnsi="Times New Roman" w:cs="Times New Roman"/>
          <w:b/>
          <w:sz w:val="24"/>
        </w:rPr>
        <w:t xml:space="preserve"> както следва:</w:t>
      </w:r>
    </w:p>
    <w:p w14:paraId="356EC333" w14:textId="77777777" w:rsidR="005869E4" w:rsidRDefault="000B417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        „Експлоатацията на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компостиращата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инсталация да се възложи на трето лице, съвместно от двете общини, като същите бъдат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съ-възложители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чрез </w:t>
      </w:r>
      <w:r>
        <w:rPr>
          <w:rFonts w:ascii="Times New Roman" w:hAnsi="Times New Roman" w:cs="Times New Roman"/>
          <w:i/>
          <w:sz w:val="24"/>
          <w:szCs w:val="24"/>
        </w:rPr>
        <w:t>съвместно възлагане по реда на чл. 8 от Закона за обществените поръчки, съгласно чл.4, ал.2 от</w:t>
      </w:r>
      <w:r>
        <w:rPr>
          <w:rFonts w:ascii="Times New Roman" w:hAnsi="Times New Roman" w:cs="Times New Roman"/>
          <w:i/>
          <w:sz w:val="24"/>
          <w:szCs w:val="24"/>
        </w:rPr>
        <w:t xml:space="preserve"> Споразумението за партньорство.</w:t>
      </w:r>
    </w:p>
    <w:p w14:paraId="754344A8" w14:textId="3E91BB05" w:rsidR="005869E4" w:rsidRDefault="000B4172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</w:p>
    <w:p w14:paraId="30ADC5A9" w14:textId="77777777" w:rsidR="005869E4" w:rsidRDefault="000B4172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584BC23" w14:textId="77777777" w:rsidR="005869E4" w:rsidRDefault="005869E4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0325918" w14:textId="77777777" w:rsidR="005869E4" w:rsidRDefault="000B4172">
      <w:pPr>
        <w:widowControl w:val="0"/>
        <w:autoSpaceDE w:val="0"/>
        <w:autoSpaceDN w:val="0"/>
        <w:spacing w:before="1" w:after="0" w:line="252" w:lineRule="exact"/>
        <w:ind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3.</w:t>
      </w:r>
      <w:r>
        <w:rPr>
          <w:rFonts w:ascii="Times New Roman" w:eastAsia="Times New Roman" w:hAnsi="Times New Roman" w:cs="Times New Roman"/>
          <w:b/>
        </w:rPr>
        <w:t xml:space="preserve"> Данните в таблицата в чл. 11, ал. 1 се изменят по следния начин:</w:t>
      </w:r>
    </w:p>
    <w:p w14:paraId="4690A10B" w14:textId="77777777" w:rsidR="005869E4" w:rsidRDefault="005869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7F0D18" w14:textId="77777777" w:rsidR="005869E4" w:rsidRDefault="005869E4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i/>
          <w:sz w:val="11"/>
          <w:szCs w:val="24"/>
        </w:rPr>
      </w:pPr>
    </w:p>
    <w:tbl>
      <w:tblPr>
        <w:tblW w:w="0" w:type="auto"/>
        <w:tblInd w:w="1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9"/>
        <w:gridCol w:w="1992"/>
        <w:gridCol w:w="1702"/>
      </w:tblGrid>
      <w:tr w:rsidR="005869E4" w14:paraId="4A6C7AA9" w14:textId="77777777">
        <w:trPr>
          <w:trHeight w:val="815"/>
        </w:trPr>
        <w:tc>
          <w:tcPr>
            <w:tcW w:w="2539" w:type="dxa"/>
          </w:tcPr>
          <w:p w14:paraId="66263359" w14:textId="77777777" w:rsidR="005869E4" w:rsidRDefault="005869E4">
            <w:pPr>
              <w:widowControl w:val="0"/>
              <w:autoSpaceDE w:val="0"/>
              <w:autoSpaceDN w:val="0"/>
              <w:spacing w:before="9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3"/>
              </w:rPr>
            </w:pPr>
          </w:p>
          <w:p w14:paraId="628CD12B" w14:textId="77777777" w:rsidR="005869E4" w:rsidRDefault="000B4172">
            <w:pPr>
              <w:widowControl w:val="0"/>
              <w:autoSpaceDE w:val="0"/>
              <w:autoSpaceDN w:val="0"/>
              <w:spacing w:after="0" w:line="240" w:lineRule="auto"/>
              <w:ind w:right="854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Община</w:t>
            </w:r>
          </w:p>
        </w:tc>
        <w:tc>
          <w:tcPr>
            <w:tcW w:w="1992" w:type="dxa"/>
          </w:tcPr>
          <w:p w14:paraId="4F4157C8" w14:textId="77777777" w:rsidR="005869E4" w:rsidRDefault="000B4172">
            <w:pPr>
              <w:widowControl w:val="0"/>
              <w:autoSpaceDE w:val="0"/>
              <w:autoSpaceDN w:val="0"/>
              <w:spacing w:before="22"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i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депониран отпадък</w:t>
            </w:r>
            <w:r>
              <w:rPr>
                <w:rFonts w:ascii="Times New Roman" w:eastAsia="Times New Roman" w:hAnsi="Times New Roman" w:cs="Times New Roman"/>
                <w:i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тонове</w:t>
            </w:r>
          </w:p>
        </w:tc>
        <w:tc>
          <w:tcPr>
            <w:tcW w:w="1702" w:type="dxa"/>
          </w:tcPr>
          <w:p w14:paraId="18D1627C" w14:textId="77777777" w:rsidR="005869E4" w:rsidRDefault="005869E4">
            <w:pPr>
              <w:widowControl w:val="0"/>
              <w:autoSpaceDE w:val="0"/>
              <w:autoSpaceDN w:val="0"/>
              <w:spacing w:before="9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3"/>
              </w:rPr>
            </w:pPr>
          </w:p>
          <w:p w14:paraId="33BBE5D2" w14:textId="77777777" w:rsidR="005869E4" w:rsidRDefault="000B4172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%</w:t>
            </w:r>
            <w:r>
              <w:rPr>
                <w:rFonts w:ascii="Times New Roman" w:eastAsia="Times New Roman" w:hAnsi="Times New Roman" w:cs="Times New Roman"/>
                <w:i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участие</w:t>
            </w:r>
          </w:p>
        </w:tc>
      </w:tr>
      <w:tr w:rsidR="005869E4" w14:paraId="2B4E92F2" w14:textId="77777777">
        <w:trPr>
          <w:trHeight w:val="256"/>
        </w:trPr>
        <w:tc>
          <w:tcPr>
            <w:tcW w:w="2539" w:type="dxa"/>
          </w:tcPr>
          <w:p w14:paraId="3EAA8946" w14:textId="77777777" w:rsidR="005869E4" w:rsidRDefault="000B4172">
            <w:pPr>
              <w:widowControl w:val="0"/>
              <w:autoSpaceDE w:val="0"/>
              <w:autoSpaceDN w:val="0"/>
              <w:spacing w:after="0" w:line="236" w:lineRule="exact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Община</w:t>
            </w:r>
            <w:r>
              <w:rPr>
                <w:rFonts w:ascii="Times New Roman" w:eastAsia="Times New Roman" w:hAnsi="Times New Roman" w:cs="Times New Roman"/>
                <w:i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ЕЛХОВО</w:t>
            </w:r>
          </w:p>
        </w:tc>
        <w:tc>
          <w:tcPr>
            <w:tcW w:w="1992" w:type="dxa"/>
          </w:tcPr>
          <w:p w14:paraId="2F612124" w14:textId="77777777" w:rsidR="005869E4" w:rsidRDefault="000B4172">
            <w:pPr>
              <w:widowControl w:val="0"/>
              <w:autoSpaceDE w:val="0"/>
              <w:autoSpaceDN w:val="0"/>
              <w:spacing w:before="3" w:after="0" w:line="233" w:lineRule="exact"/>
              <w:ind w:right="610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1569,26</w:t>
            </w:r>
          </w:p>
        </w:tc>
        <w:tc>
          <w:tcPr>
            <w:tcW w:w="1702" w:type="dxa"/>
          </w:tcPr>
          <w:p w14:paraId="3C412C55" w14:textId="77777777" w:rsidR="005869E4" w:rsidRDefault="000B4172">
            <w:pPr>
              <w:widowControl w:val="0"/>
              <w:autoSpaceDE w:val="0"/>
              <w:autoSpaceDN w:val="0"/>
              <w:spacing w:after="0" w:line="236" w:lineRule="exact"/>
              <w:ind w:right="340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78,20%</w:t>
            </w:r>
          </w:p>
        </w:tc>
      </w:tr>
      <w:tr w:rsidR="005869E4" w14:paraId="1F64B369" w14:textId="77777777">
        <w:trPr>
          <w:trHeight w:val="258"/>
        </w:trPr>
        <w:tc>
          <w:tcPr>
            <w:tcW w:w="2539" w:type="dxa"/>
          </w:tcPr>
          <w:p w14:paraId="00680E22" w14:textId="77777777" w:rsidR="005869E4" w:rsidRDefault="000B4172">
            <w:pPr>
              <w:widowControl w:val="0"/>
              <w:autoSpaceDE w:val="0"/>
              <w:autoSpaceDN w:val="0"/>
              <w:spacing w:after="0" w:line="239" w:lineRule="exact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Община</w:t>
            </w:r>
            <w:r>
              <w:rPr>
                <w:rFonts w:ascii="Times New Roman" w:eastAsia="Times New Roman" w:hAnsi="Times New Roman" w:cs="Times New Roman"/>
                <w:i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БОЛЯРОВО</w:t>
            </w:r>
          </w:p>
        </w:tc>
        <w:tc>
          <w:tcPr>
            <w:tcW w:w="1992" w:type="dxa"/>
          </w:tcPr>
          <w:p w14:paraId="32F2D504" w14:textId="77777777" w:rsidR="005869E4" w:rsidRDefault="000B4172">
            <w:pPr>
              <w:widowControl w:val="0"/>
              <w:autoSpaceDE w:val="0"/>
              <w:autoSpaceDN w:val="0"/>
              <w:spacing w:before="3" w:after="0" w:line="236" w:lineRule="exact"/>
              <w:ind w:right="609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437,42</w:t>
            </w:r>
          </w:p>
        </w:tc>
        <w:tc>
          <w:tcPr>
            <w:tcW w:w="1702" w:type="dxa"/>
          </w:tcPr>
          <w:p w14:paraId="28E2C9CE" w14:textId="77777777" w:rsidR="005869E4" w:rsidRDefault="000B4172">
            <w:pPr>
              <w:widowControl w:val="0"/>
              <w:autoSpaceDE w:val="0"/>
              <w:autoSpaceDN w:val="0"/>
              <w:spacing w:after="0" w:line="239" w:lineRule="exact"/>
              <w:ind w:right="340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21,80 %</w:t>
            </w:r>
          </w:p>
        </w:tc>
      </w:tr>
    </w:tbl>
    <w:p w14:paraId="7543993C" w14:textId="77777777" w:rsidR="005869E4" w:rsidRDefault="005869E4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3D5A87AF" w14:textId="77777777" w:rsidR="005869E4" w:rsidRDefault="000B4172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Чл.18 се </w:t>
      </w:r>
      <w:r>
        <w:rPr>
          <w:rFonts w:ascii="Times New Roman" w:hAnsi="Times New Roman" w:cs="Times New Roman"/>
          <w:sz w:val="24"/>
          <w:szCs w:val="24"/>
        </w:rPr>
        <w:t>изменя, както следва:</w:t>
      </w:r>
    </w:p>
    <w:p w14:paraId="55142C33" w14:textId="3656F801" w:rsidR="005869E4" w:rsidRDefault="0098567D">
      <w:pPr>
        <w:ind w:left="708"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„Общините - партньори се съгласяват, да осигурят финансиране на разходите, </w:t>
      </w:r>
      <w:r w:rsidR="006962CC">
        <w:rPr>
          <w:rFonts w:ascii="Times New Roman" w:hAnsi="Times New Roman" w:cs="Times New Roman"/>
          <w:i/>
          <w:iCs/>
          <w:sz w:val="24"/>
          <w:szCs w:val="24"/>
        </w:rPr>
        <w:t>свързани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с бъдещата експлоатация на изградените по проекта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компостираща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инсталация и инфраструктура, като разпределението на дължимите средства се извършва ежегодно, пропорционално на база количеството депониран отпадък</w:t>
      </w:r>
      <w:r w:rsidR="006962CC">
        <w:rPr>
          <w:rFonts w:ascii="Times New Roman" w:hAnsi="Times New Roman" w:cs="Times New Roman"/>
          <w:i/>
          <w:iCs/>
          <w:sz w:val="24"/>
          <w:szCs w:val="24"/>
        </w:rPr>
        <w:t>, посочено в чл. 11</w:t>
      </w:r>
      <w:r>
        <w:rPr>
          <w:rFonts w:ascii="Times New Roman" w:hAnsi="Times New Roman" w:cs="Times New Roman"/>
          <w:i/>
          <w:iCs/>
          <w:sz w:val="24"/>
          <w:szCs w:val="24"/>
        </w:rPr>
        <w:t>.”</w:t>
      </w:r>
    </w:p>
    <w:p w14:paraId="01F08263" w14:textId="77777777" w:rsidR="005869E4" w:rsidRDefault="000B4172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Всички останали текстове в Споразумението за партньорство от 30.09.2024г. и Анекс от 1</w:t>
      </w:r>
      <w:r>
        <w:rPr>
          <w:rFonts w:ascii="Times New Roman" w:hAnsi="Times New Roman" w:cs="Times New Roman"/>
          <w:sz w:val="24"/>
          <w:szCs w:val="24"/>
        </w:rPr>
        <w:t>0.02.2025 г. остават непроменени.</w:t>
      </w:r>
    </w:p>
    <w:p w14:paraId="02C6CBFD" w14:textId="77777777" w:rsidR="005869E4" w:rsidRDefault="000B4172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Настоящият АНЕКС се състави и подписа в 3 (три) еднообразни екземпляра: 2 (два) за Община Елхово – Водещ партньор и 1 (един) екземпляр за Община Болярово – Община партньор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и е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ru-RU"/>
        </w:rPr>
        <w:t>неразделна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част от </w:t>
      </w:r>
      <w:r>
        <w:rPr>
          <w:rFonts w:ascii="Times New Roman" w:hAnsi="Times New Roman" w:cs="Times New Roman"/>
          <w:bCs/>
          <w:sz w:val="24"/>
          <w:szCs w:val="24"/>
        </w:rPr>
        <w:t>Споразумението за партньорс</w:t>
      </w:r>
      <w:r>
        <w:rPr>
          <w:rFonts w:ascii="Times New Roman" w:hAnsi="Times New Roman" w:cs="Times New Roman"/>
          <w:bCs/>
          <w:sz w:val="24"/>
          <w:szCs w:val="24"/>
        </w:rPr>
        <w:t>тво от 30.09.2024г. и Анекс от 10.02.2025 г.</w:t>
      </w:r>
    </w:p>
    <w:p w14:paraId="1F8C48FC" w14:textId="77777777" w:rsidR="005869E4" w:rsidRDefault="005869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D8AC21" w14:textId="77777777" w:rsidR="005869E4" w:rsidRDefault="005869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505638" w14:textId="4174FC08" w:rsidR="005869E4" w:rsidRDefault="000B41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ВОДЕЩАТА ОБЩИНА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ЗА ОБЩИНАТА-ПАРТНЬОР:</w:t>
      </w:r>
    </w:p>
    <w:p w14:paraId="470848DB" w14:textId="77777777" w:rsidR="005869E4" w:rsidRDefault="000B41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Петър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Гендов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Христо Христов</w:t>
      </w:r>
    </w:p>
    <w:p w14:paraId="5ED469AC" w14:textId="77C07313" w:rsidR="005869E4" w:rsidRDefault="000B41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Кмет на община Елхово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Кмет на община Болярово</w:t>
      </w:r>
    </w:p>
    <w:sectPr w:rsidR="005869E4">
      <w:pgSz w:w="11906" w:h="16838"/>
      <w:pgMar w:top="709" w:right="991" w:bottom="426" w:left="993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A3E3B0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140B5FF" w16cex:dateUtc="2025-03-05T13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A3E3B05" w16cid:durableId="4140B5F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9DB851" w14:textId="77777777" w:rsidR="000B4172" w:rsidRDefault="000B4172">
      <w:pPr>
        <w:spacing w:line="240" w:lineRule="auto"/>
      </w:pPr>
      <w:r>
        <w:separator/>
      </w:r>
    </w:p>
  </w:endnote>
  <w:endnote w:type="continuationSeparator" w:id="0">
    <w:p w14:paraId="05B6DFC2" w14:textId="77777777" w:rsidR="000B4172" w:rsidRDefault="000B41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0981F" w14:textId="77777777" w:rsidR="000B4172" w:rsidRDefault="000B4172">
      <w:pPr>
        <w:spacing w:after="0"/>
      </w:pPr>
      <w:r>
        <w:separator/>
      </w:r>
    </w:p>
  </w:footnote>
  <w:footnote w:type="continuationSeparator" w:id="0">
    <w:p w14:paraId="04C5D3EF" w14:textId="77777777" w:rsidR="000B4172" w:rsidRDefault="000B417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EEF3F2"/>
    <w:multiLevelType w:val="singleLevel"/>
    <w:tmpl w:val="D1EEF3F2"/>
    <w:lvl w:ilvl="0">
      <w:start w:val="4"/>
      <w:numFmt w:val="decimal"/>
      <w:suff w:val="space"/>
      <w:lvlText w:val="%1."/>
      <w:lvlJc w:val="left"/>
      <w:pPr>
        <w:ind w:left="708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dmin">
    <w15:presenceInfo w15:providerId="None" w15:userId="Admin"/>
  </w15:person>
  <w15:person w15:author="Silvia Angelova">
    <w15:presenceInfo w15:providerId="None" w15:userId="Silvia Angelova"/>
  </w15:person>
  <w15:person w15:author="Галина Калканджиева">
    <w15:presenceInfo w15:providerId="None" w15:userId="Галина Калканджиева"/>
  </w15:person>
  <w15:person w15:author="pepa">
    <w15:presenceInfo w15:providerId="None" w15:userId="pepa"/>
  </w15:person>
  <w15:person w15:author="Daniela Angelova">
    <w15:presenceInfo w15:providerId="None" w15:userId="Daniela Angel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C6A"/>
    <w:rsid w:val="00041AF0"/>
    <w:rsid w:val="00054A84"/>
    <w:rsid w:val="00061C2A"/>
    <w:rsid w:val="00094A7D"/>
    <w:rsid w:val="000A6CCC"/>
    <w:rsid w:val="000B4172"/>
    <w:rsid w:val="00152546"/>
    <w:rsid w:val="0021252B"/>
    <w:rsid w:val="00227DB4"/>
    <w:rsid w:val="002665A3"/>
    <w:rsid w:val="00275AAA"/>
    <w:rsid w:val="00297B7C"/>
    <w:rsid w:val="002D4026"/>
    <w:rsid w:val="002D5FE5"/>
    <w:rsid w:val="002F4AF3"/>
    <w:rsid w:val="003511DF"/>
    <w:rsid w:val="003B165D"/>
    <w:rsid w:val="00422C6B"/>
    <w:rsid w:val="00425A86"/>
    <w:rsid w:val="00454014"/>
    <w:rsid w:val="00491F7F"/>
    <w:rsid w:val="00493311"/>
    <w:rsid w:val="005869E4"/>
    <w:rsid w:val="005C6F1F"/>
    <w:rsid w:val="005D2C91"/>
    <w:rsid w:val="005D7CB4"/>
    <w:rsid w:val="005E294B"/>
    <w:rsid w:val="006163C1"/>
    <w:rsid w:val="00624A4F"/>
    <w:rsid w:val="006662EB"/>
    <w:rsid w:val="006710EA"/>
    <w:rsid w:val="00680E4A"/>
    <w:rsid w:val="006962CC"/>
    <w:rsid w:val="006970BC"/>
    <w:rsid w:val="006A5B94"/>
    <w:rsid w:val="006E1C27"/>
    <w:rsid w:val="00703481"/>
    <w:rsid w:val="00722A47"/>
    <w:rsid w:val="007304AC"/>
    <w:rsid w:val="00773FCE"/>
    <w:rsid w:val="007960DC"/>
    <w:rsid w:val="008032D5"/>
    <w:rsid w:val="00822385"/>
    <w:rsid w:val="00840643"/>
    <w:rsid w:val="00845C03"/>
    <w:rsid w:val="008720CC"/>
    <w:rsid w:val="008A5E45"/>
    <w:rsid w:val="008F09D8"/>
    <w:rsid w:val="009557F1"/>
    <w:rsid w:val="0098567D"/>
    <w:rsid w:val="00990A62"/>
    <w:rsid w:val="009A7F2D"/>
    <w:rsid w:val="00A54FA3"/>
    <w:rsid w:val="00A70EFF"/>
    <w:rsid w:val="00A74894"/>
    <w:rsid w:val="00AA46D7"/>
    <w:rsid w:val="00AD5323"/>
    <w:rsid w:val="00B1730F"/>
    <w:rsid w:val="00B41E7F"/>
    <w:rsid w:val="00B63DD5"/>
    <w:rsid w:val="00B742FA"/>
    <w:rsid w:val="00C2401D"/>
    <w:rsid w:val="00C3040B"/>
    <w:rsid w:val="00C4340B"/>
    <w:rsid w:val="00C607C1"/>
    <w:rsid w:val="00CB10F4"/>
    <w:rsid w:val="00CD659D"/>
    <w:rsid w:val="00D863D1"/>
    <w:rsid w:val="00DB2D14"/>
    <w:rsid w:val="00DB46EA"/>
    <w:rsid w:val="00DE02D0"/>
    <w:rsid w:val="00DF72A5"/>
    <w:rsid w:val="00E067A0"/>
    <w:rsid w:val="00E15FF4"/>
    <w:rsid w:val="00E93184"/>
    <w:rsid w:val="00EA0A27"/>
    <w:rsid w:val="00EB49CF"/>
    <w:rsid w:val="00ED38EA"/>
    <w:rsid w:val="00F21063"/>
    <w:rsid w:val="00F60E79"/>
    <w:rsid w:val="00F83B5B"/>
    <w:rsid w:val="00FA6C6A"/>
    <w:rsid w:val="00FB006F"/>
    <w:rsid w:val="2E363453"/>
    <w:rsid w:val="729E7D01"/>
    <w:rsid w:val="7CC7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54D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Редакция1"/>
    <w:hidden/>
    <w:uiPriority w:val="99"/>
    <w:semiHidden/>
    <w:qFormat/>
    <w:rPr>
      <w:sz w:val="22"/>
      <w:szCs w:val="22"/>
      <w:lang w:eastAsia="en-US"/>
    </w:rPr>
  </w:style>
  <w:style w:type="character" w:customStyle="1" w:styleId="a4">
    <w:name w:val="Изнесен текст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paragraph" w:styleId="a6">
    <w:name w:val="Revision"/>
    <w:hidden/>
    <w:uiPriority w:val="99"/>
    <w:unhideWhenUsed/>
    <w:rsid w:val="006962CC"/>
    <w:rPr>
      <w:sz w:val="22"/>
      <w:szCs w:val="22"/>
      <w:lang w:eastAsia="en-US"/>
    </w:rPr>
  </w:style>
  <w:style w:type="character" w:styleId="a7">
    <w:name w:val="annotation reference"/>
    <w:basedOn w:val="a0"/>
    <w:uiPriority w:val="99"/>
    <w:semiHidden/>
    <w:unhideWhenUsed/>
    <w:rsid w:val="006962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962CC"/>
    <w:pPr>
      <w:spacing w:line="240" w:lineRule="auto"/>
    </w:pPr>
    <w:rPr>
      <w:sz w:val="20"/>
      <w:szCs w:val="20"/>
    </w:rPr>
  </w:style>
  <w:style w:type="character" w:customStyle="1" w:styleId="a9">
    <w:name w:val="Текст на коментар Знак"/>
    <w:basedOn w:val="a0"/>
    <w:link w:val="a8"/>
    <w:uiPriority w:val="99"/>
    <w:semiHidden/>
    <w:rsid w:val="006962CC"/>
    <w:rPr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962CC"/>
    <w:rPr>
      <w:b/>
      <w:bCs/>
    </w:rPr>
  </w:style>
  <w:style w:type="character" w:customStyle="1" w:styleId="ab">
    <w:name w:val="Предмет на коментар Знак"/>
    <w:basedOn w:val="a9"/>
    <w:link w:val="aa"/>
    <w:uiPriority w:val="99"/>
    <w:semiHidden/>
    <w:rsid w:val="006962CC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Редакция1"/>
    <w:hidden/>
    <w:uiPriority w:val="99"/>
    <w:semiHidden/>
    <w:qFormat/>
    <w:rPr>
      <w:sz w:val="22"/>
      <w:szCs w:val="22"/>
      <w:lang w:eastAsia="en-US"/>
    </w:rPr>
  </w:style>
  <w:style w:type="character" w:customStyle="1" w:styleId="a4">
    <w:name w:val="Изнесен текст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paragraph" w:styleId="a6">
    <w:name w:val="Revision"/>
    <w:hidden/>
    <w:uiPriority w:val="99"/>
    <w:unhideWhenUsed/>
    <w:rsid w:val="006962CC"/>
    <w:rPr>
      <w:sz w:val="22"/>
      <w:szCs w:val="22"/>
      <w:lang w:eastAsia="en-US"/>
    </w:rPr>
  </w:style>
  <w:style w:type="character" w:styleId="a7">
    <w:name w:val="annotation reference"/>
    <w:basedOn w:val="a0"/>
    <w:uiPriority w:val="99"/>
    <w:semiHidden/>
    <w:unhideWhenUsed/>
    <w:rsid w:val="006962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962CC"/>
    <w:pPr>
      <w:spacing w:line="240" w:lineRule="auto"/>
    </w:pPr>
    <w:rPr>
      <w:sz w:val="20"/>
      <w:szCs w:val="20"/>
    </w:rPr>
  </w:style>
  <w:style w:type="character" w:customStyle="1" w:styleId="a9">
    <w:name w:val="Текст на коментар Знак"/>
    <w:basedOn w:val="a0"/>
    <w:link w:val="a8"/>
    <w:uiPriority w:val="99"/>
    <w:semiHidden/>
    <w:rsid w:val="006962CC"/>
    <w:rPr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962CC"/>
    <w:rPr>
      <w:b/>
      <w:bCs/>
    </w:rPr>
  </w:style>
  <w:style w:type="character" w:customStyle="1" w:styleId="ab">
    <w:name w:val="Предмет на коментар Знак"/>
    <w:basedOn w:val="a9"/>
    <w:link w:val="aa"/>
    <w:uiPriority w:val="99"/>
    <w:semiHidden/>
    <w:rsid w:val="006962C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Галина Калканджиева</dc:creator>
  <cp:lastModifiedBy>Даниела Минкова</cp:lastModifiedBy>
  <cp:revision>3</cp:revision>
  <cp:lastPrinted>2025-03-11T07:15:00Z</cp:lastPrinted>
  <dcterms:created xsi:type="dcterms:W3CDTF">2025-03-06T06:50:00Z</dcterms:created>
  <dcterms:modified xsi:type="dcterms:W3CDTF">2025-03-11T07:15:00Z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40565FF9639645CF96A4F6FF1AFF7A63_12</vt:lpwstr>
  </property>
</Properties>
</file>